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2F74B" w14:textId="2F3407AF" w:rsidR="00A312DA" w:rsidRDefault="00A312DA" w:rsidP="00A85622">
      <w:pPr>
        <w:jc w:val="center"/>
        <w:rPr>
          <w:noProof/>
        </w:rPr>
      </w:pPr>
    </w:p>
    <w:p w14:paraId="3E0010A2" w14:textId="77777777" w:rsidR="00F73598" w:rsidRDefault="00F73598" w:rsidP="003244FC">
      <w:pPr>
        <w:jc w:val="center"/>
        <w:rPr>
          <w:rFonts w:ascii="Garamond" w:eastAsiaTheme="minorHAnsi" w:hAnsi="Garamond" w:cstheme="minorBidi"/>
          <w:b/>
          <w:bCs/>
          <w:smallCaps/>
          <w:spacing w:val="20"/>
          <w:sz w:val="40"/>
          <w:szCs w:val="40"/>
        </w:rPr>
      </w:pPr>
      <w:r>
        <w:rPr>
          <w:noProof/>
        </w:rPr>
        <w:drawing>
          <wp:inline distT="0" distB="0" distL="0" distR="0" wp14:anchorId="74B6443E" wp14:editId="156095BC">
            <wp:extent cx="4056795" cy="3847381"/>
            <wp:effectExtent l="0" t="0" r="1270" b="1270"/>
            <wp:docPr id="1075196356" name="Picture 13" descr="A painting of a religious fig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196356" name="Picture 13" descr="A painting of a religious figure&#10;&#10;AI-generated content may be incorrect."/>
                    <pic:cNvPicPr>
                      <a:picLocks noChangeAspect="1" noChangeArrowheads="1"/>
                    </pic:cNvPicPr>
                  </pic:nvPicPr>
                  <pic:blipFill>
                    <a:blip r:embed="rId8">
                      <a:grayscl/>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083055" cy="3872286"/>
                    </a:xfrm>
                    <a:prstGeom prst="rect">
                      <a:avLst/>
                    </a:prstGeom>
                    <a:noFill/>
                    <a:ln>
                      <a:noFill/>
                    </a:ln>
                  </pic:spPr>
                </pic:pic>
              </a:graphicData>
            </a:graphic>
          </wp:inline>
        </w:drawing>
      </w:r>
    </w:p>
    <w:p w14:paraId="38D6820A" w14:textId="33D6441E" w:rsidR="003244FC" w:rsidRPr="003244FC" w:rsidRDefault="009638E4" w:rsidP="003244FC">
      <w:pPr>
        <w:jc w:val="center"/>
        <w:rPr>
          <w:rFonts w:ascii="Garamond" w:eastAsiaTheme="minorHAnsi" w:hAnsi="Garamond" w:cstheme="minorBidi"/>
          <w:b/>
          <w:bCs/>
          <w:smallCaps/>
          <w:spacing w:val="20"/>
          <w:sz w:val="40"/>
          <w:szCs w:val="40"/>
        </w:rPr>
      </w:pPr>
      <w:r>
        <w:rPr>
          <w:noProof/>
        </w:rPr>
        <w:drawing>
          <wp:anchor distT="0" distB="0" distL="114300" distR="114300" simplePos="0" relativeHeight="251658244" behindDoc="0" locked="0" layoutInCell="1" allowOverlap="1" wp14:anchorId="26B43B3F" wp14:editId="7C452212">
            <wp:simplePos x="0" y="0"/>
            <wp:positionH relativeFrom="margin">
              <wp:align>right</wp:align>
            </wp:positionH>
            <wp:positionV relativeFrom="margin">
              <wp:align>top</wp:align>
            </wp:positionV>
            <wp:extent cx="5478145" cy="1982470"/>
            <wp:effectExtent l="0" t="0" r="8255" b="0"/>
            <wp:wrapTopAndBottom/>
            <wp:docPr id="1294444752" name="Picture 129444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b="43286"/>
                    <a:stretch/>
                  </pic:blipFill>
                  <pic:spPr bwMode="auto">
                    <a:xfrm>
                      <a:off x="0" y="0"/>
                      <a:ext cx="5478145" cy="1982470"/>
                    </a:xfrm>
                    <a:prstGeom prst="rect">
                      <a:avLst/>
                    </a:prstGeom>
                    <a:noFill/>
                    <a:ln>
                      <a:noFill/>
                    </a:ln>
                    <a:extLst>
                      <a:ext uri="{53640926-AAD7-44D8-BBD7-CCE9431645EC}">
                        <a14:shadowObscured xmlns:a14="http://schemas.microsoft.com/office/drawing/2010/main"/>
                      </a:ext>
                    </a:extLst>
                  </pic:spPr>
                </pic:pic>
              </a:graphicData>
            </a:graphic>
          </wp:anchor>
        </w:drawing>
      </w:r>
      <w:bookmarkStart w:id="0" w:name="_Hlk155366324"/>
      <w:bookmarkEnd w:id="0"/>
      <w:r w:rsidR="003244FC" w:rsidRPr="003244FC">
        <w:rPr>
          <w:rFonts w:ascii="Garamond" w:eastAsiaTheme="minorHAnsi" w:hAnsi="Garamond" w:cstheme="minorBidi"/>
          <w:b/>
          <w:bCs/>
          <w:smallCaps/>
          <w:spacing w:val="20"/>
          <w:sz w:val="40"/>
          <w:szCs w:val="40"/>
        </w:rPr>
        <w:t>The Seventh Sunday of Easter</w:t>
      </w:r>
    </w:p>
    <w:p w14:paraId="18479666" w14:textId="77777777" w:rsidR="003244FC" w:rsidRPr="003244FC" w:rsidRDefault="003244FC" w:rsidP="003244FC">
      <w:pPr>
        <w:jc w:val="center"/>
        <w:rPr>
          <w:rFonts w:ascii="Garamond" w:eastAsiaTheme="minorHAnsi" w:hAnsi="Garamond" w:cstheme="minorBidi"/>
          <w:b/>
          <w:bCs/>
          <w:smallCaps/>
          <w:spacing w:val="20"/>
          <w:sz w:val="40"/>
          <w:szCs w:val="40"/>
        </w:rPr>
      </w:pPr>
      <w:r w:rsidRPr="003244FC">
        <w:rPr>
          <w:rFonts w:ascii="Garamond" w:eastAsiaTheme="minorHAnsi" w:hAnsi="Garamond" w:cstheme="minorBidi"/>
          <w:b/>
          <w:bCs/>
          <w:smallCaps/>
          <w:spacing w:val="20"/>
          <w:sz w:val="40"/>
          <w:szCs w:val="40"/>
        </w:rPr>
        <w:t>The Ascension of our Lord</w:t>
      </w:r>
    </w:p>
    <w:p w14:paraId="067D924F" w14:textId="366CEB8D" w:rsidR="00046793" w:rsidRDefault="001C1DD6" w:rsidP="003244FC">
      <w:pPr>
        <w:jc w:val="center"/>
        <w:rPr>
          <w:rFonts w:ascii="Garamond" w:hAnsi="Garamond"/>
          <w:b/>
          <w:smallCaps/>
          <w:sz w:val="36"/>
          <w:szCs w:val="36"/>
        </w:rPr>
      </w:pPr>
      <w:r>
        <w:rPr>
          <w:rFonts w:ascii="Garamond" w:eastAsiaTheme="minorHAnsi" w:hAnsi="Garamond" w:cstheme="minorBidi"/>
          <w:b/>
          <w:bCs/>
          <w:smallCaps/>
          <w:sz w:val="32"/>
          <w:szCs w:val="32"/>
        </w:rPr>
        <w:t>June 1, 2025</w:t>
      </w:r>
      <w:r w:rsidR="00046793">
        <w:rPr>
          <w:rFonts w:ascii="Garamond" w:hAnsi="Garamond"/>
          <w:b/>
          <w:smallCaps/>
          <w:sz w:val="36"/>
          <w:szCs w:val="36"/>
        </w:rPr>
        <w:br w:type="page"/>
      </w:r>
    </w:p>
    <w:p w14:paraId="01D7C20D" w14:textId="77777777" w:rsidR="00F90D25" w:rsidRPr="00806795" w:rsidRDefault="00F90D25" w:rsidP="00F90D25">
      <w:pPr>
        <w:rPr>
          <w:rFonts w:ascii="Garamond" w:hAnsi="Garamond"/>
          <w:b/>
          <w:bCs/>
          <w:smallCaps/>
          <w:sz w:val="32"/>
          <w:szCs w:val="32"/>
        </w:rPr>
      </w:pPr>
      <w:r w:rsidRPr="00B2696A">
        <w:rPr>
          <w:rFonts w:ascii="Garamond" w:hAnsi="Garamond"/>
          <w:b/>
          <w:smallCaps/>
          <w:sz w:val="36"/>
          <w:szCs w:val="36"/>
        </w:rPr>
        <w:lastRenderedPageBreak/>
        <w:t>Welcome to Worship</w:t>
      </w:r>
    </w:p>
    <w:p w14:paraId="4D3C17F5" w14:textId="77777777" w:rsidR="00F90D25" w:rsidRPr="00386820" w:rsidRDefault="00F90D25" w:rsidP="00F90D25">
      <w:pPr>
        <w:rPr>
          <w:rFonts w:ascii="Garamond" w:hAnsi="Garamond" w:cs="Times New Roman (Body CS)"/>
          <w:bCs/>
          <w:szCs w:val="34"/>
        </w:rPr>
      </w:pPr>
      <w:r w:rsidRPr="00386820">
        <w:rPr>
          <w:rFonts w:ascii="Garamond" w:hAnsi="Garamond" w:cs="Times New Roman (Body CS)"/>
          <w:bCs/>
          <w:szCs w:val="34"/>
        </w:rPr>
        <w:t>Thank you for joining us for worship today. We welcome you into our fellowship as together we gather in the presence of God – Father, Son, and Holy Spirit.</w:t>
      </w:r>
    </w:p>
    <w:p w14:paraId="156FE46E" w14:textId="77777777" w:rsidR="00F90D25" w:rsidRPr="00386820" w:rsidRDefault="00F90D25" w:rsidP="00F90D25">
      <w:pPr>
        <w:rPr>
          <w:rFonts w:ascii="Garamond" w:hAnsi="Garamond" w:cs="Times New Roman (Body CS)"/>
          <w:bCs/>
          <w:szCs w:val="34"/>
        </w:rPr>
      </w:pPr>
      <w:r w:rsidRPr="00386820">
        <w:rPr>
          <w:rFonts w:ascii="Garamond" w:hAnsi="Garamond" w:cs="Times New Roman (Body CS)"/>
          <w:bCs/>
          <w:szCs w:val="34"/>
        </w:rPr>
        <w:t>If you are a visitor, please take a moment to scan the QR code below and fill out the form. We want to acknowledge your presence today with a note of thanks. Please let us know if there is a way we may be of help or encouragement to you today.</w:t>
      </w:r>
    </w:p>
    <w:p w14:paraId="009B12F3" w14:textId="77777777" w:rsidR="00F90D25" w:rsidRPr="00386820" w:rsidRDefault="00F90D25" w:rsidP="00F90D25">
      <w:pPr>
        <w:rPr>
          <w:rFonts w:ascii="Garamond" w:hAnsi="Garamond" w:cs="Times New Roman (Body CS)"/>
          <w:bCs/>
          <w:szCs w:val="34"/>
        </w:rPr>
      </w:pPr>
      <w:r w:rsidRPr="00386820">
        <w:rPr>
          <w:rFonts w:ascii="Garamond" w:hAnsi="Garamond" w:cs="Times New Roman (Body CS)"/>
          <w:bCs/>
          <w:szCs w:val="34"/>
        </w:rPr>
        <w:t>If you have any prayer requests or concerns, questions about your faith or the Christian life, if you have updates to your contact information, or if there is anything you need to communicate, please note those remarks on the form.</w:t>
      </w:r>
    </w:p>
    <w:p w14:paraId="5832B696" w14:textId="77777777" w:rsidR="00F90D25" w:rsidRDefault="00F90D25" w:rsidP="00F90D25"/>
    <w:p w14:paraId="2C938F2E" w14:textId="77777777" w:rsidR="00F90D25" w:rsidRDefault="00F90D25" w:rsidP="00F90D25">
      <w:r>
        <w:rPr>
          <w:noProof/>
        </w:rPr>
        <w:drawing>
          <wp:anchor distT="0" distB="0" distL="114300" distR="114300" simplePos="0" relativeHeight="251658245" behindDoc="0" locked="0" layoutInCell="1" allowOverlap="1" wp14:anchorId="33E8B23A" wp14:editId="010A1EBC">
            <wp:simplePos x="0" y="0"/>
            <wp:positionH relativeFrom="page">
              <wp:align>center</wp:align>
            </wp:positionH>
            <wp:positionV relativeFrom="paragraph">
              <wp:posOffset>8196</wp:posOffset>
            </wp:positionV>
            <wp:extent cx="655093" cy="655093"/>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655093" cy="655093"/>
                    </a:xfrm>
                    <a:prstGeom prst="rect">
                      <a:avLst/>
                    </a:prstGeom>
                  </pic:spPr>
                </pic:pic>
              </a:graphicData>
            </a:graphic>
          </wp:anchor>
        </w:drawing>
      </w:r>
    </w:p>
    <w:p w14:paraId="7FFCF644" w14:textId="77777777" w:rsidR="00F90D25" w:rsidRDefault="00F90D25" w:rsidP="00E9565C">
      <w:pPr>
        <w:pStyle w:val="NoSpacing"/>
        <w:tabs>
          <w:tab w:val="right" w:pos="8640"/>
        </w:tabs>
        <w:rPr>
          <w:rFonts w:ascii="Garamond" w:hAnsi="Garamond"/>
          <w:b/>
          <w:bCs/>
          <w:smallCaps/>
          <w:sz w:val="28"/>
          <w:szCs w:val="28"/>
        </w:rPr>
      </w:pPr>
    </w:p>
    <w:p w14:paraId="2D110ACA" w14:textId="77777777" w:rsidR="00F90D25" w:rsidRDefault="00F90D25" w:rsidP="00E9565C">
      <w:pPr>
        <w:pStyle w:val="NoSpacing"/>
        <w:tabs>
          <w:tab w:val="right" w:pos="8640"/>
        </w:tabs>
        <w:rPr>
          <w:rFonts w:ascii="Garamond" w:hAnsi="Garamond"/>
          <w:b/>
          <w:bCs/>
          <w:smallCaps/>
          <w:sz w:val="28"/>
          <w:szCs w:val="28"/>
        </w:rPr>
      </w:pPr>
    </w:p>
    <w:p w14:paraId="0938776D" w14:textId="77777777" w:rsidR="00F90D25" w:rsidRDefault="00F90D25" w:rsidP="00E9565C">
      <w:pPr>
        <w:pStyle w:val="NoSpacing"/>
        <w:tabs>
          <w:tab w:val="right" w:pos="8640"/>
        </w:tabs>
        <w:rPr>
          <w:rFonts w:ascii="Garamond" w:hAnsi="Garamond"/>
          <w:b/>
          <w:bCs/>
          <w:smallCaps/>
          <w:sz w:val="28"/>
          <w:szCs w:val="28"/>
        </w:rPr>
      </w:pPr>
    </w:p>
    <w:p w14:paraId="6F2D8D19" w14:textId="77777777" w:rsidR="00782F7A" w:rsidRDefault="00782F7A" w:rsidP="00E9565C">
      <w:pPr>
        <w:pStyle w:val="NoSpacing"/>
        <w:tabs>
          <w:tab w:val="right" w:pos="8640"/>
        </w:tabs>
        <w:rPr>
          <w:rFonts w:ascii="Garamond" w:hAnsi="Garamond"/>
          <w:b/>
          <w:bCs/>
          <w:smallCaps/>
          <w:sz w:val="28"/>
          <w:szCs w:val="28"/>
        </w:rPr>
      </w:pPr>
    </w:p>
    <w:p w14:paraId="0716EBBA" w14:textId="77777777" w:rsidR="00782F7A" w:rsidRDefault="00782F7A" w:rsidP="00E9565C">
      <w:pPr>
        <w:pStyle w:val="NoSpacing"/>
        <w:tabs>
          <w:tab w:val="right" w:pos="8640"/>
        </w:tabs>
        <w:rPr>
          <w:rFonts w:ascii="Garamond" w:hAnsi="Garamond"/>
          <w:b/>
          <w:bCs/>
          <w:smallCaps/>
          <w:sz w:val="28"/>
          <w:szCs w:val="28"/>
        </w:rPr>
      </w:pPr>
    </w:p>
    <w:p w14:paraId="50DC1F5E" w14:textId="3D519359" w:rsidR="00782F7A" w:rsidRDefault="00782F7A" w:rsidP="00E9565C">
      <w:pPr>
        <w:pStyle w:val="NoSpacing"/>
        <w:tabs>
          <w:tab w:val="right" w:pos="8640"/>
        </w:tabs>
        <w:rPr>
          <w:rFonts w:ascii="Garamond" w:hAnsi="Garamond"/>
          <w:b/>
          <w:bCs/>
          <w:smallCaps/>
          <w:sz w:val="28"/>
          <w:szCs w:val="28"/>
        </w:rPr>
      </w:pPr>
    </w:p>
    <w:p w14:paraId="12F9536C" w14:textId="775CCF2F" w:rsidR="00782F7A" w:rsidRDefault="00782F7A" w:rsidP="00E9565C">
      <w:pPr>
        <w:pStyle w:val="NoSpacing"/>
        <w:tabs>
          <w:tab w:val="right" w:pos="8640"/>
        </w:tabs>
        <w:rPr>
          <w:rFonts w:ascii="Garamond" w:hAnsi="Garamond"/>
          <w:b/>
          <w:bCs/>
          <w:smallCaps/>
          <w:sz w:val="28"/>
          <w:szCs w:val="28"/>
        </w:rPr>
      </w:pPr>
    </w:p>
    <w:p w14:paraId="26015CD9" w14:textId="46037B0D" w:rsidR="00782F7A" w:rsidRDefault="00782F7A" w:rsidP="00E9565C">
      <w:pPr>
        <w:pStyle w:val="NoSpacing"/>
        <w:tabs>
          <w:tab w:val="right" w:pos="8640"/>
        </w:tabs>
        <w:rPr>
          <w:rFonts w:ascii="Garamond" w:hAnsi="Garamond"/>
          <w:b/>
          <w:bCs/>
          <w:smallCaps/>
          <w:sz w:val="28"/>
          <w:szCs w:val="28"/>
        </w:rPr>
      </w:pPr>
    </w:p>
    <w:p w14:paraId="2F71153E" w14:textId="0DABF439" w:rsidR="00782F7A" w:rsidRDefault="00782F7A" w:rsidP="00E9565C">
      <w:pPr>
        <w:pStyle w:val="NoSpacing"/>
        <w:tabs>
          <w:tab w:val="right" w:pos="8640"/>
        </w:tabs>
        <w:rPr>
          <w:rFonts w:ascii="Garamond" w:hAnsi="Garamond"/>
          <w:b/>
          <w:bCs/>
          <w:smallCaps/>
          <w:sz w:val="28"/>
          <w:szCs w:val="28"/>
        </w:rPr>
      </w:pPr>
    </w:p>
    <w:p w14:paraId="213024D3" w14:textId="29146281" w:rsidR="00782F7A" w:rsidRDefault="00782F7A" w:rsidP="00E9565C">
      <w:pPr>
        <w:pStyle w:val="NoSpacing"/>
        <w:tabs>
          <w:tab w:val="right" w:pos="8640"/>
        </w:tabs>
        <w:rPr>
          <w:rFonts w:ascii="Garamond" w:hAnsi="Garamond"/>
          <w:b/>
          <w:bCs/>
          <w:smallCaps/>
          <w:sz w:val="28"/>
          <w:szCs w:val="28"/>
        </w:rPr>
      </w:pPr>
    </w:p>
    <w:p w14:paraId="051C41A1" w14:textId="7C8E580F" w:rsidR="00782F7A" w:rsidRDefault="00782F7A" w:rsidP="00E9565C">
      <w:pPr>
        <w:pStyle w:val="NoSpacing"/>
        <w:tabs>
          <w:tab w:val="right" w:pos="8640"/>
        </w:tabs>
        <w:rPr>
          <w:rFonts w:ascii="Garamond" w:hAnsi="Garamond"/>
          <w:b/>
          <w:bCs/>
          <w:smallCaps/>
          <w:sz w:val="28"/>
          <w:szCs w:val="28"/>
        </w:rPr>
      </w:pPr>
    </w:p>
    <w:p w14:paraId="4A12D5D1" w14:textId="22C64EFC" w:rsidR="00782F7A" w:rsidRDefault="00782F7A" w:rsidP="00E9565C">
      <w:pPr>
        <w:pStyle w:val="NoSpacing"/>
        <w:tabs>
          <w:tab w:val="right" w:pos="8640"/>
        </w:tabs>
        <w:rPr>
          <w:rFonts w:ascii="Garamond" w:hAnsi="Garamond"/>
          <w:b/>
          <w:bCs/>
          <w:smallCaps/>
          <w:sz w:val="28"/>
          <w:szCs w:val="28"/>
        </w:rPr>
      </w:pPr>
    </w:p>
    <w:p w14:paraId="2203A185" w14:textId="2CD0F111" w:rsidR="00DB49D2" w:rsidRDefault="00171D47">
      <w:pPr>
        <w:rPr>
          <w:rFonts w:ascii="Garamond" w:hAnsi="Garamond"/>
          <w:b/>
          <w:bCs/>
          <w:smallCaps/>
          <w:sz w:val="28"/>
          <w:szCs w:val="28"/>
        </w:rPr>
      </w:pPr>
      <w:r w:rsidRPr="002668FA">
        <w:rPr>
          <w:rFonts w:ascii="Garamond" w:hAnsi="Garamond"/>
          <w:b/>
          <w:bCs/>
          <w:smallCaps/>
          <w:noProof/>
          <w:sz w:val="28"/>
          <w:szCs w:val="28"/>
        </w:rPr>
        <mc:AlternateContent>
          <mc:Choice Requires="wps">
            <w:drawing>
              <wp:anchor distT="45720" distB="45720" distL="114300" distR="114300" simplePos="0" relativeHeight="251658249" behindDoc="0" locked="0" layoutInCell="1" allowOverlap="1" wp14:anchorId="7FDA468B" wp14:editId="0978FE1A">
                <wp:simplePos x="0" y="0"/>
                <wp:positionH relativeFrom="margin">
                  <wp:align>left</wp:align>
                </wp:positionH>
                <wp:positionV relativeFrom="paragraph">
                  <wp:posOffset>1732280</wp:posOffset>
                </wp:positionV>
                <wp:extent cx="5473065" cy="73787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065" cy="737870"/>
                        </a:xfrm>
                        <a:prstGeom prst="rect">
                          <a:avLst/>
                        </a:prstGeom>
                        <a:noFill/>
                        <a:ln w="9525">
                          <a:noFill/>
                          <a:miter lim="800000"/>
                          <a:headEnd/>
                          <a:tailEnd/>
                        </a:ln>
                      </wps:spPr>
                      <wps:txbx>
                        <w:txbxContent>
                          <w:p w14:paraId="43FB7307" w14:textId="77777777" w:rsidR="006E77A1" w:rsidRDefault="006E77A1" w:rsidP="006E77A1">
                            <w:pPr>
                              <w:pStyle w:val="NoSpacing"/>
                              <w:jc w:val="center"/>
                              <w:rPr>
                                <w:rFonts w:ascii="Garamond" w:hAnsi="Garamond"/>
                                <w:i/>
                                <w:iCs/>
                              </w:rPr>
                            </w:pPr>
                            <w:r w:rsidRPr="007D0B29">
                              <w:rPr>
                                <w:rFonts w:ascii="Garamond" w:hAnsi="Garamond"/>
                                <w:i/>
                                <w:iCs/>
                              </w:rPr>
                              <w:t>On the front:</w:t>
                            </w:r>
                          </w:p>
                          <w:p w14:paraId="4E5034EA" w14:textId="161F8D72" w:rsidR="006E77A1" w:rsidRPr="00A213E1" w:rsidRDefault="00C703CC" w:rsidP="00C703CC">
                            <w:pPr>
                              <w:pStyle w:val="NoSpacing"/>
                              <w:jc w:val="center"/>
                              <w:rPr>
                                <w:rFonts w:ascii="Garamond" w:hAnsi="Garamond"/>
                                <w:i/>
                                <w:iCs/>
                              </w:rPr>
                            </w:pPr>
                            <w:r>
                              <w:rPr>
                                <w:rFonts w:ascii="Garamond" w:hAnsi="Garamond"/>
                                <w:i/>
                                <w:iCs/>
                              </w:rPr>
                              <w:t>T</w:t>
                            </w:r>
                            <w:r w:rsidR="006E77A1" w:rsidRPr="00C0620C">
                              <w:rPr>
                                <w:rFonts w:ascii="Garamond" w:hAnsi="Garamond"/>
                                <w:i/>
                                <w:iCs/>
                              </w:rPr>
                              <w:t>he Ascension</w:t>
                            </w:r>
                            <w:r>
                              <w:rPr>
                                <w:rFonts w:ascii="Garamond" w:hAnsi="Garamond"/>
                                <w:i/>
                                <w:iCs/>
                              </w:rPr>
                              <w:t xml:space="preserve">, </w:t>
                            </w:r>
                            <w:r w:rsidRPr="00C703CC">
                              <w:rPr>
                                <w:rFonts w:ascii="Garamond" w:hAnsi="Garamond"/>
                                <w:i/>
                                <w:iCs/>
                              </w:rPr>
                              <w:t>Giotto di Bondone</w:t>
                            </w:r>
                            <w:r w:rsidR="0017383A">
                              <w:rPr>
                                <w:rFonts w:ascii="Garamond" w:hAnsi="Garamond"/>
                                <w:i/>
                                <w:iCs/>
                              </w:rPr>
                              <w:t>, 1303</w:t>
                            </w:r>
                          </w:p>
                          <w:p w14:paraId="5FB3625E" w14:textId="77777777" w:rsidR="00D34135" w:rsidRDefault="00D34135" w:rsidP="005E306E">
                            <w:pPr>
                              <w:pStyle w:val="NoSpacing"/>
                              <w:rPr>
                                <w:rFonts w:ascii="Garamond" w:hAnsi="Garamond"/>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DA468B" id="_x0000_t202" coordsize="21600,21600" o:spt="202" path="m,l,21600r21600,l21600,xe">
                <v:stroke joinstyle="miter"/>
                <v:path gradientshapeok="t" o:connecttype="rect"/>
              </v:shapetype>
              <v:shape id="Text Box 2" o:spid="_x0000_s1026" type="#_x0000_t202" style="position:absolute;margin-left:0;margin-top:136.4pt;width:430.95pt;height:58.1pt;z-index:25165824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" filled="f" stroked="f">
                <v:textbox>
                  <w:txbxContent>
                    <w:p w14:paraId="43FB7307" w14:textId="77777777" w:rsidR="006E77A1" w:rsidRDefault="006E77A1" w:rsidP="006E77A1">
                      <w:pPr>
                        <w:pStyle w:val="NoSpacing"/>
                        <w:jc w:val="center"/>
                        <w:rPr>
                          <w:rFonts w:ascii="Garamond" w:hAnsi="Garamond"/>
                          <w:i/>
                          <w:iCs/>
                        </w:rPr>
                      </w:pPr>
                      <w:r w:rsidRPr="007D0B29">
                        <w:rPr>
                          <w:rFonts w:ascii="Garamond" w:hAnsi="Garamond"/>
                          <w:i/>
                          <w:iCs/>
                        </w:rPr>
                        <w:t>On the front:</w:t>
                      </w:r>
                    </w:p>
                    <w:p w14:paraId="4E5034EA" w14:textId="161F8D72" w:rsidR="006E77A1" w:rsidRPr="00A213E1" w:rsidRDefault="00C703CC" w:rsidP="00C703CC">
                      <w:pPr>
                        <w:pStyle w:val="NoSpacing"/>
                        <w:jc w:val="center"/>
                        <w:rPr>
                          <w:rFonts w:ascii="Garamond" w:hAnsi="Garamond"/>
                          <w:i/>
                          <w:iCs/>
                        </w:rPr>
                      </w:pPr>
                      <w:r>
                        <w:rPr>
                          <w:rFonts w:ascii="Garamond" w:hAnsi="Garamond"/>
                          <w:i/>
                          <w:iCs/>
                        </w:rPr>
                        <w:t>T</w:t>
                      </w:r>
                      <w:r w:rsidR="006E77A1" w:rsidRPr="00C0620C">
                        <w:rPr>
                          <w:rFonts w:ascii="Garamond" w:hAnsi="Garamond"/>
                          <w:i/>
                          <w:iCs/>
                        </w:rPr>
                        <w:t>he Ascension</w:t>
                      </w:r>
                      <w:r>
                        <w:rPr>
                          <w:rFonts w:ascii="Garamond" w:hAnsi="Garamond"/>
                          <w:i/>
                          <w:iCs/>
                        </w:rPr>
                        <w:t xml:space="preserve">, </w:t>
                      </w:r>
                      <w:r w:rsidRPr="00C703CC">
                        <w:rPr>
                          <w:rFonts w:ascii="Garamond" w:hAnsi="Garamond"/>
                          <w:i/>
                          <w:iCs/>
                        </w:rPr>
                        <w:t>Giotto di Bondone</w:t>
                      </w:r>
                      <w:r w:rsidR="0017383A">
                        <w:rPr>
                          <w:rFonts w:ascii="Garamond" w:hAnsi="Garamond"/>
                          <w:i/>
                          <w:iCs/>
                        </w:rPr>
                        <w:t>, 1303</w:t>
                      </w:r>
                    </w:p>
                    <w:p w14:paraId="5FB3625E" w14:textId="77777777" w:rsidR="00D34135" w:rsidRDefault="00D34135" w:rsidP="005E306E">
                      <w:pPr>
                        <w:pStyle w:val="NoSpacing"/>
                        <w:rPr>
                          <w:rFonts w:ascii="Garamond" w:hAnsi="Garamond"/>
                          <w:i/>
                          <w:iCs/>
                        </w:rPr>
                      </w:pPr>
                    </w:p>
                  </w:txbxContent>
                </v:textbox>
                <w10:wrap type="square" anchorx="margin"/>
              </v:shape>
            </w:pict>
          </mc:Fallback>
        </mc:AlternateContent>
      </w:r>
      <w:r w:rsidR="00DB49D2">
        <w:rPr>
          <w:rFonts w:ascii="Garamond" w:hAnsi="Garamond"/>
          <w:b/>
          <w:bCs/>
          <w:smallCaps/>
          <w:sz w:val="28"/>
          <w:szCs w:val="28"/>
        </w:rPr>
        <w:br w:type="page"/>
      </w:r>
    </w:p>
    <w:p w14:paraId="549625D4" w14:textId="5512F991" w:rsidR="00DE5DFD" w:rsidRPr="001F2F2E" w:rsidRDefault="00DE5DFD" w:rsidP="001F2F2E">
      <w:pPr>
        <w:jc w:val="center"/>
        <w:rPr>
          <w:rFonts w:ascii="Garamond" w:hAnsi="Garamond"/>
          <w:b/>
          <w:bCs/>
          <w:smallCaps/>
          <w:spacing w:val="20"/>
          <w:sz w:val="28"/>
          <w:szCs w:val="28"/>
        </w:rPr>
      </w:pPr>
      <w:r w:rsidRPr="001F2F2E">
        <w:rPr>
          <w:rFonts w:ascii="Garamond" w:hAnsi="Garamond"/>
          <w:b/>
          <w:bCs/>
          <w:smallCaps/>
          <w:spacing w:val="20"/>
          <w:sz w:val="28"/>
          <w:szCs w:val="28"/>
        </w:rPr>
        <w:lastRenderedPageBreak/>
        <w:t>Worship Meditations</w:t>
      </w:r>
    </w:p>
    <w:p w14:paraId="7DCBA14F" w14:textId="4D054B94" w:rsidR="00930A63" w:rsidRDefault="00930A63" w:rsidP="00A246ED">
      <w:pPr>
        <w:rPr>
          <w:rFonts w:ascii="Garamond" w:hAnsi="Garamond"/>
        </w:rPr>
      </w:pPr>
    </w:p>
    <w:p w14:paraId="1F4545D8" w14:textId="77777777" w:rsidR="005A74BE" w:rsidRPr="009D771B" w:rsidRDefault="005A74BE" w:rsidP="005A74BE">
      <w:pPr>
        <w:pStyle w:val="NoSpacing"/>
        <w:tabs>
          <w:tab w:val="right" w:pos="8640"/>
        </w:tabs>
        <w:rPr>
          <w:rFonts w:ascii="Garamond" w:hAnsi="Garamond"/>
          <w:bCs/>
          <w:sz w:val="24"/>
          <w:szCs w:val="24"/>
        </w:rPr>
      </w:pPr>
      <w:r w:rsidRPr="009D771B">
        <w:rPr>
          <w:rFonts w:ascii="Garamond" w:hAnsi="Garamond"/>
          <w:bCs/>
          <w:sz w:val="24"/>
          <w:szCs w:val="24"/>
        </w:rPr>
        <w:t>But to go to Him and withdraw from us was this: to change and make immortal the mortal that he took from us and to lift into heaven that by which he was on earth for our sake. Who would not rejoice at this?</w:t>
      </w:r>
    </w:p>
    <w:p w14:paraId="3F954077" w14:textId="77777777" w:rsidR="005A74BE" w:rsidRPr="009D771B" w:rsidRDefault="005A74BE" w:rsidP="005A74BE">
      <w:pPr>
        <w:pStyle w:val="NoSpacing"/>
        <w:tabs>
          <w:tab w:val="right" w:pos="8640"/>
        </w:tabs>
        <w:rPr>
          <w:rFonts w:ascii="Garamond" w:hAnsi="Garamond"/>
          <w:bCs/>
          <w:sz w:val="24"/>
          <w:szCs w:val="24"/>
        </w:rPr>
      </w:pPr>
      <w:r w:rsidRPr="009D771B">
        <w:rPr>
          <w:rFonts w:ascii="Garamond" w:hAnsi="Garamond"/>
          <w:bCs/>
          <w:sz w:val="24"/>
          <w:szCs w:val="24"/>
        </w:rPr>
        <w:tab/>
        <w:t>-</w:t>
      </w:r>
      <w:r w:rsidRPr="009D771B">
        <w:rPr>
          <w:rFonts w:ascii="Garamond" w:hAnsi="Garamond"/>
          <w:bCs/>
          <w:i/>
          <w:iCs/>
          <w:sz w:val="24"/>
          <w:szCs w:val="24"/>
        </w:rPr>
        <w:t>St. Augustine, 5th c.</w:t>
      </w:r>
    </w:p>
    <w:p w14:paraId="5BD6FCA1" w14:textId="77777777" w:rsidR="005A74BE" w:rsidRPr="009D771B" w:rsidRDefault="005A74BE" w:rsidP="005A74BE">
      <w:pPr>
        <w:pStyle w:val="NoSpacing"/>
        <w:tabs>
          <w:tab w:val="right" w:pos="8640"/>
        </w:tabs>
        <w:rPr>
          <w:rFonts w:ascii="Garamond" w:hAnsi="Garamond"/>
          <w:bCs/>
          <w:sz w:val="24"/>
          <w:szCs w:val="24"/>
        </w:rPr>
      </w:pPr>
    </w:p>
    <w:p w14:paraId="61A69FCD" w14:textId="77777777" w:rsidR="005A74BE" w:rsidRPr="009D771B" w:rsidRDefault="005A74BE" w:rsidP="005A74BE">
      <w:pPr>
        <w:pStyle w:val="NoSpacing"/>
        <w:tabs>
          <w:tab w:val="right" w:pos="8640"/>
        </w:tabs>
        <w:rPr>
          <w:rFonts w:ascii="Garamond" w:hAnsi="Garamond"/>
          <w:bCs/>
          <w:sz w:val="24"/>
          <w:szCs w:val="24"/>
        </w:rPr>
      </w:pPr>
      <w:r w:rsidRPr="009D771B">
        <w:rPr>
          <w:rFonts w:ascii="Garamond" w:hAnsi="Garamond"/>
          <w:bCs/>
          <w:sz w:val="24"/>
          <w:szCs w:val="24"/>
        </w:rPr>
        <w:t xml:space="preserve">That is why </w:t>
      </w:r>
    </w:p>
    <w:p w14:paraId="504D6A37" w14:textId="77777777" w:rsidR="005A74BE" w:rsidRPr="009D771B" w:rsidRDefault="005A74BE" w:rsidP="005A74BE">
      <w:pPr>
        <w:pStyle w:val="NoSpacing"/>
        <w:tabs>
          <w:tab w:val="right" w:pos="8640"/>
        </w:tabs>
        <w:rPr>
          <w:rFonts w:ascii="Garamond" w:hAnsi="Garamond"/>
          <w:bCs/>
          <w:sz w:val="24"/>
          <w:szCs w:val="24"/>
        </w:rPr>
      </w:pPr>
      <w:r w:rsidRPr="009D771B">
        <w:rPr>
          <w:rFonts w:ascii="Garamond" w:hAnsi="Garamond"/>
          <w:bCs/>
          <w:sz w:val="24"/>
          <w:szCs w:val="24"/>
        </w:rPr>
        <w:t>The days of this life are prolonged for us</w:t>
      </w:r>
    </w:p>
    <w:p w14:paraId="44F0ABA7" w14:textId="77777777" w:rsidR="005A74BE" w:rsidRPr="009D771B" w:rsidRDefault="005A74BE" w:rsidP="005A74BE">
      <w:pPr>
        <w:pStyle w:val="NoSpacing"/>
        <w:tabs>
          <w:tab w:val="right" w:pos="8640"/>
        </w:tabs>
        <w:rPr>
          <w:rFonts w:ascii="Garamond" w:hAnsi="Garamond"/>
          <w:bCs/>
          <w:sz w:val="24"/>
          <w:szCs w:val="24"/>
        </w:rPr>
      </w:pPr>
      <w:r w:rsidRPr="009D771B">
        <w:rPr>
          <w:rFonts w:ascii="Garamond" w:hAnsi="Garamond"/>
          <w:bCs/>
          <w:sz w:val="24"/>
          <w:szCs w:val="24"/>
        </w:rPr>
        <w:t>As a reprieve to reform our evil ways.</w:t>
      </w:r>
    </w:p>
    <w:p w14:paraId="5FF6002E" w14:textId="77777777" w:rsidR="005A74BE" w:rsidRPr="009D771B" w:rsidRDefault="005A74BE" w:rsidP="005A74BE">
      <w:pPr>
        <w:pStyle w:val="NoSpacing"/>
        <w:tabs>
          <w:tab w:val="right" w:pos="8640"/>
        </w:tabs>
        <w:rPr>
          <w:rFonts w:ascii="Garamond" w:hAnsi="Garamond"/>
          <w:bCs/>
          <w:i/>
          <w:iCs/>
          <w:sz w:val="24"/>
          <w:szCs w:val="24"/>
        </w:rPr>
      </w:pPr>
      <w:r w:rsidRPr="009D771B">
        <w:rPr>
          <w:rFonts w:ascii="Garamond" w:hAnsi="Garamond"/>
          <w:bCs/>
          <w:sz w:val="24"/>
          <w:szCs w:val="24"/>
        </w:rPr>
        <w:tab/>
      </w:r>
      <w:r w:rsidRPr="009D771B">
        <w:rPr>
          <w:rFonts w:ascii="Garamond" w:hAnsi="Garamond"/>
          <w:bCs/>
          <w:i/>
          <w:iCs/>
          <w:sz w:val="24"/>
          <w:szCs w:val="24"/>
        </w:rPr>
        <w:t>-St. Benedict of Nursia, 6th c.</w:t>
      </w:r>
    </w:p>
    <w:p w14:paraId="7B71CEBB" w14:textId="77777777" w:rsidR="005A74BE" w:rsidRPr="009D771B" w:rsidRDefault="005A74BE" w:rsidP="005A74BE">
      <w:pPr>
        <w:pStyle w:val="NoSpacing"/>
        <w:tabs>
          <w:tab w:val="right" w:pos="8640"/>
        </w:tabs>
        <w:rPr>
          <w:rFonts w:ascii="Garamond" w:hAnsi="Garamond"/>
          <w:bCs/>
          <w:sz w:val="24"/>
          <w:szCs w:val="24"/>
        </w:rPr>
      </w:pPr>
    </w:p>
    <w:p w14:paraId="5814DCF5" w14:textId="77777777" w:rsidR="005A74BE" w:rsidRPr="009D771B" w:rsidRDefault="005A74BE" w:rsidP="005A74BE">
      <w:pPr>
        <w:pStyle w:val="NoSpacing"/>
        <w:tabs>
          <w:tab w:val="right" w:pos="8640"/>
        </w:tabs>
        <w:rPr>
          <w:rFonts w:ascii="Garamond" w:hAnsi="Garamond"/>
          <w:bCs/>
          <w:sz w:val="24"/>
          <w:szCs w:val="24"/>
        </w:rPr>
      </w:pPr>
      <w:r w:rsidRPr="009D771B">
        <w:rPr>
          <w:rFonts w:ascii="Garamond" w:hAnsi="Garamond"/>
          <w:bCs/>
          <w:sz w:val="24"/>
          <w:szCs w:val="24"/>
        </w:rPr>
        <w:t>“The Ascension means that heaven is not merely a hope, but a present possession for the Church in [Jesus Christ].”</w:t>
      </w:r>
      <w:r w:rsidRPr="009D771B">
        <w:rPr>
          <w:rFonts w:ascii="Garamond" w:hAnsi="Garamond"/>
          <w:bCs/>
          <w:sz w:val="24"/>
          <w:szCs w:val="24"/>
        </w:rPr>
        <w:tab/>
      </w:r>
    </w:p>
    <w:p w14:paraId="336D9B1D" w14:textId="77777777" w:rsidR="005A74BE" w:rsidRPr="009D771B" w:rsidRDefault="005A74BE" w:rsidP="005A74BE">
      <w:pPr>
        <w:pStyle w:val="NoSpacing"/>
        <w:tabs>
          <w:tab w:val="right" w:pos="8640"/>
        </w:tabs>
        <w:rPr>
          <w:rFonts w:ascii="Garamond" w:hAnsi="Garamond"/>
          <w:bCs/>
          <w:i/>
          <w:iCs/>
          <w:sz w:val="24"/>
          <w:szCs w:val="24"/>
        </w:rPr>
      </w:pPr>
      <w:r w:rsidRPr="009D771B">
        <w:rPr>
          <w:rFonts w:ascii="Garamond" w:hAnsi="Garamond"/>
          <w:bCs/>
          <w:sz w:val="24"/>
          <w:szCs w:val="24"/>
        </w:rPr>
        <w:tab/>
      </w:r>
      <w:r w:rsidRPr="009D771B">
        <w:rPr>
          <w:rFonts w:ascii="Garamond" w:hAnsi="Garamond"/>
          <w:bCs/>
          <w:i/>
          <w:iCs/>
          <w:sz w:val="24"/>
          <w:szCs w:val="24"/>
        </w:rPr>
        <w:t>-John Calvin, 16th c.</w:t>
      </w:r>
    </w:p>
    <w:p w14:paraId="0EE487E5" w14:textId="77777777" w:rsidR="005A74BE" w:rsidRPr="009D771B" w:rsidRDefault="005A74BE" w:rsidP="005A74BE">
      <w:pPr>
        <w:pStyle w:val="NoSpacing"/>
        <w:tabs>
          <w:tab w:val="right" w:pos="8640"/>
        </w:tabs>
        <w:rPr>
          <w:rFonts w:ascii="Garamond" w:hAnsi="Garamond"/>
          <w:bCs/>
          <w:sz w:val="24"/>
          <w:szCs w:val="24"/>
        </w:rPr>
      </w:pPr>
    </w:p>
    <w:p w14:paraId="703E264B" w14:textId="77777777" w:rsidR="005A74BE" w:rsidRPr="009D771B" w:rsidRDefault="005A74BE" w:rsidP="005A74BE">
      <w:pPr>
        <w:pStyle w:val="NoSpacing"/>
        <w:tabs>
          <w:tab w:val="right" w:pos="8640"/>
        </w:tabs>
        <w:rPr>
          <w:rFonts w:ascii="Garamond" w:hAnsi="Garamond"/>
          <w:bCs/>
          <w:sz w:val="24"/>
          <w:szCs w:val="24"/>
        </w:rPr>
      </w:pPr>
      <w:r w:rsidRPr="009D771B">
        <w:rPr>
          <w:rFonts w:ascii="Garamond" w:hAnsi="Garamond"/>
          <w:bCs/>
          <w:sz w:val="24"/>
          <w:szCs w:val="24"/>
        </w:rPr>
        <w:t>“There is not a square inch in the whole domain of our human existence over which Christ, who is Sovereign over all, does not cry: ‘Mine!”</w:t>
      </w:r>
    </w:p>
    <w:p w14:paraId="1B4FFDBD" w14:textId="77777777" w:rsidR="005A74BE" w:rsidRPr="009D771B" w:rsidRDefault="005A74BE" w:rsidP="005A74BE">
      <w:pPr>
        <w:pStyle w:val="NoSpacing"/>
        <w:tabs>
          <w:tab w:val="right" w:pos="8640"/>
        </w:tabs>
        <w:rPr>
          <w:rFonts w:ascii="Garamond" w:hAnsi="Garamond"/>
          <w:bCs/>
          <w:sz w:val="24"/>
          <w:szCs w:val="24"/>
        </w:rPr>
      </w:pPr>
      <w:r w:rsidRPr="009D771B">
        <w:rPr>
          <w:rFonts w:ascii="Garamond" w:hAnsi="Garamond"/>
          <w:bCs/>
          <w:sz w:val="24"/>
          <w:szCs w:val="24"/>
        </w:rPr>
        <w:tab/>
        <w:t>-</w:t>
      </w:r>
      <w:r w:rsidRPr="009D771B">
        <w:rPr>
          <w:rFonts w:ascii="Garamond" w:hAnsi="Garamond"/>
          <w:bCs/>
          <w:i/>
          <w:iCs/>
          <w:sz w:val="24"/>
          <w:szCs w:val="24"/>
        </w:rPr>
        <w:t>Abraham Kuyper, 19th c</w:t>
      </w:r>
      <w:r w:rsidRPr="009D771B">
        <w:rPr>
          <w:rFonts w:ascii="Garamond" w:hAnsi="Garamond"/>
          <w:bCs/>
          <w:sz w:val="24"/>
          <w:szCs w:val="24"/>
        </w:rPr>
        <w:t>.</w:t>
      </w:r>
    </w:p>
    <w:p w14:paraId="35EAE7D4" w14:textId="49C4B887" w:rsidR="00B824E3" w:rsidRPr="00B824E3" w:rsidRDefault="00B824E3" w:rsidP="004F0777">
      <w:pPr>
        <w:pStyle w:val="NoSpacing"/>
        <w:tabs>
          <w:tab w:val="right" w:pos="8640"/>
        </w:tabs>
        <w:rPr>
          <w:rFonts w:ascii="Garamond" w:hAnsi="Garamond"/>
          <w:bCs/>
          <w:sz w:val="24"/>
          <w:szCs w:val="24"/>
        </w:rPr>
      </w:pPr>
    </w:p>
    <w:p w14:paraId="6970A73A" w14:textId="1AF718E2" w:rsidR="00643AEB" w:rsidRPr="00E83765" w:rsidRDefault="00643AEB" w:rsidP="00643AEB">
      <w:pPr>
        <w:pStyle w:val="NoSpacing"/>
        <w:tabs>
          <w:tab w:val="right" w:pos="8640"/>
        </w:tabs>
        <w:rPr>
          <w:rFonts w:ascii="Garamond" w:hAnsi="Garamond"/>
          <w:bCs/>
          <w:i/>
          <w:iCs/>
          <w:sz w:val="24"/>
          <w:szCs w:val="24"/>
        </w:rPr>
      </w:pPr>
      <w:r w:rsidRPr="00E83765">
        <w:rPr>
          <w:rFonts w:ascii="Palatino Linotype" w:hAnsi="Palatino Linotype"/>
          <w:b/>
          <w:i/>
          <w:iCs/>
          <w:noProof/>
        </w:rPr>
        <mc:AlternateContent>
          <mc:Choice Requires="wps">
            <w:drawing>
              <wp:anchor distT="0" distB="0" distL="114300" distR="114300" simplePos="0" relativeHeight="251658247" behindDoc="0" locked="0" layoutInCell="1" allowOverlap="1" wp14:anchorId="21CC499E" wp14:editId="0EBC3F67">
                <wp:simplePos x="0" y="0"/>
                <wp:positionH relativeFrom="margin">
                  <wp:align>center</wp:align>
                </wp:positionH>
                <wp:positionV relativeFrom="page">
                  <wp:posOffset>6096000</wp:posOffset>
                </wp:positionV>
                <wp:extent cx="5745480" cy="403225"/>
                <wp:effectExtent l="0" t="0" r="762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5480" cy="403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D731F4" w14:textId="77777777" w:rsidR="004A151C" w:rsidRPr="00FE1D1B" w:rsidRDefault="004A151C" w:rsidP="004A151C">
                            <w:pPr>
                              <w:jc w:val="center"/>
                              <w:rPr>
                                <w:rFonts w:ascii="Garamond" w:hAnsi="Garamond"/>
                                <w:b/>
                                <w:smallCaps/>
                              </w:rPr>
                            </w:pPr>
                            <w:r w:rsidRPr="008A4614">
                              <w:rPr>
                                <w:rFonts w:ascii="Garamond" w:hAnsi="Garamond"/>
                                <w:b/>
                                <w:smallCaps/>
                                <w:color w:val="7F7F7F" w:themeColor="text1" w:themeTint="80"/>
                              </w:rPr>
                              <w:t>Advent</w:t>
                            </w:r>
                            <w:r w:rsidRPr="008A4614">
                              <w:rPr>
                                <w:rFonts w:ascii="Garamond" w:hAnsi="Garamond"/>
                                <w:bCs/>
                                <w:smallCaps/>
                                <w:color w:val="7F7F7F" w:themeColor="text1" w:themeTint="80"/>
                              </w:rPr>
                              <w:t xml:space="preserve"> </w:t>
                            </w:r>
                            <w:r w:rsidRPr="00246C9A">
                              <w:rPr>
                                <w:rFonts w:ascii="Garamond" w:hAnsi="Garamond"/>
                                <w:bCs/>
                                <w:smallCaps/>
                                <w:color w:val="7F7F7F" w:themeColor="text1" w:themeTint="80"/>
                              </w:rPr>
                              <w:t>+</w:t>
                            </w:r>
                            <w:r w:rsidRPr="00FE1D1B">
                              <w:rPr>
                                <w:rFonts w:ascii="Garamond" w:hAnsi="Garamond"/>
                                <w:b/>
                                <w:smallCaps/>
                                <w:color w:val="7F7F7F"/>
                              </w:rPr>
                              <w:t xml:space="preserve"> </w:t>
                            </w:r>
                            <w:r w:rsidRPr="00BD600B">
                              <w:rPr>
                                <w:rFonts w:ascii="Garamond" w:hAnsi="Garamond"/>
                                <w:b/>
                                <w:smallCaps/>
                                <w:color w:val="7F7F7F" w:themeColor="text1" w:themeTint="80"/>
                              </w:rPr>
                              <w:t>Christmas</w:t>
                            </w:r>
                            <w:r w:rsidRPr="00BD600B">
                              <w:rPr>
                                <w:rFonts w:ascii="Garamond" w:hAnsi="Garamond"/>
                                <w:b/>
                                <w:smallCaps/>
                                <w:color w:val="7F7F7F" w:themeColor="text1" w:themeTint="80"/>
                                <w:sz w:val="32"/>
                                <w:szCs w:val="32"/>
                              </w:rPr>
                              <w:t xml:space="preserve"> </w:t>
                            </w:r>
                            <w:r w:rsidRPr="00332181">
                              <w:rPr>
                                <w:rFonts w:ascii="Garamond" w:hAnsi="Garamond"/>
                                <w:b/>
                                <w:smallCaps/>
                                <w:color w:val="7F7F7F" w:themeColor="text1" w:themeTint="80"/>
                              </w:rPr>
                              <w:t xml:space="preserve">+ Epiphany </w:t>
                            </w:r>
                            <w:r w:rsidRPr="00855DD5">
                              <w:rPr>
                                <w:rFonts w:ascii="Garamond" w:hAnsi="Garamond"/>
                                <w:b/>
                                <w:smallCaps/>
                                <w:color w:val="808080" w:themeColor="background1" w:themeShade="80"/>
                              </w:rPr>
                              <w:t>+ Lent</w:t>
                            </w:r>
                            <w:r w:rsidRPr="00855DD5">
                              <w:rPr>
                                <w:rFonts w:ascii="Garamond" w:hAnsi="Garamond"/>
                                <w:b/>
                                <w:smallCaps/>
                                <w:color w:val="808080" w:themeColor="background1" w:themeShade="80"/>
                                <w:sz w:val="32"/>
                                <w:szCs w:val="32"/>
                              </w:rPr>
                              <w:t xml:space="preserve"> </w:t>
                            </w:r>
                            <w:r w:rsidRPr="00855DD5">
                              <w:rPr>
                                <w:rFonts w:ascii="Garamond" w:hAnsi="Garamond"/>
                                <w:b/>
                                <w:smallCaps/>
                                <w:sz w:val="32"/>
                                <w:szCs w:val="32"/>
                              </w:rPr>
                              <w:t>+ Easter +</w:t>
                            </w:r>
                            <w:r w:rsidRPr="00855DD5">
                              <w:rPr>
                                <w:rFonts w:ascii="Garamond" w:hAnsi="Garamond"/>
                                <w:b/>
                                <w:smallCaps/>
                              </w:rPr>
                              <w:t xml:space="preserve"> </w:t>
                            </w:r>
                            <w:r w:rsidRPr="00FE1D1B">
                              <w:rPr>
                                <w:rFonts w:ascii="Garamond" w:hAnsi="Garamond"/>
                                <w:b/>
                                <w:smallCaps/>
                                <w:color w:val="767171"/>
                              </w:rPr>
                              <w:t>Pentecost + Trinity</w:t>
                            </w:r>
                          </w:p>
                          <w:p w14:paraId="7F9A76A9" w14:textId="3A43C487" w:rsidR="00643AEB" w:rsidRPr="00FE1D1B" w:rsidRDefault="00643AEB" w:rsidP="00643AEB">
                            <w:pPr>
                              <w:jc w:val="center"/>
                              <w:rPr>
                                <w:rFonts w:ascii="Garamond" w:hAnsi="Garamond"/>
                                <w:b/>
                                <w:smallCaps/>
                              </w:rPr>
                            </w:pPr>
                            <w:r w:rsidRPr="00FE1D1B">
                              <w:rPr>
                                <w:rFonts w:ascii="Garamond" w:hAnsi="Garamond"/>
                                <w:b/>
                                <w:smallCaps/>
                                <w:color w:val="767171"/>
                              </w:rPr>
                              <w:t>Trinity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C499E" id="Text Box 17" o:spid="_x0000_s1027" type="#_x0000_t202" style="position:absolute;margin-left:0;margin-top:480pt;width:452.4pt;height:31.75pt;z-index:251658247;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" stroked="f">
                <v:textbox>
                  <w:txbxContent>
                    <w:p w14:paraId="54D731F4" w14:textId="77777777" w:rsidR="004A151C" w:rsidRPr="00FE1D1B" w:rsidRDefault="004A151C" w:rsidP="004A151C">
                      <w:pPr>
                        <w:jc w:val="center"/>
                        <w:rPr>
                          <w:rFonts w:ascii="Garamond" w:hAnsi="Garamond"/>
                          <w:b/>
                          <w:smallCaps/>
                        </w:rPr>
                      </w:pPr>
                      <w:r w:rsidRPr="008A4614">
                        <w:rPr>
                          <w:rFonts w:ascii="Garamond" w:hAnsi="Garamond"/>
                          <w:b/>
                          <w:smallCaps/>
                          <w:color w:val="7F7F7F" w:themeColor="text1" w:themeTint="80"/>
                        </w:rPr>
                        <w:t>Advent</w:t>
                      </w:r>
                      <w:r w:rsidRPr="008A4614">
                        <w:rPr>
                          <w:rFonts w:ascii="Garamond" w:hAnsi="Garamond"/>
                          <w:bCs/>
                          <w:smallCaps/>
                          <w:color w:val="7F7F7F" w:themeColor="text1" w:themeTint="80"/>
                        </w:rPr>
                        <w:t xml:space="preserve"> </w:t>
                      </w:r>
                      <w:r w:rsidRPr="00246C9A">
                        <w:rPr>
                          <w:rFonts w:ascii="Garamond" w:hAnsi="Garamond"/>
                          <w:bCs/>
                          <w:smallCaps/>
                          <w:color w:val="7F7F7F" w:themeColor="text1" w:themeTint="80"/>
                        </w:rPr>
                        <w:t>+</w:t>
                      </w:r>
                      <w:r w:rsidRPr="00FE1D1B">
                        <w:rPr>
                          <w:rFonts w:ascii="Garamond" w:hAnsi="Garamond"/>
                          <w:b/>
                          <w:smallCaps/>
                          <w:color w:val="7F7F7F"/>
                        </w:rPr>
                        <w:t xml:space="preserve"> </w:t>
                      </w:r>
                      <w:r w:rsidRPr="00BD600B">
                        <w:rPr>
                          <w:rFonts w:ascii="Garamond" w:hAnsi="Garamond"/>
                          <w:b/>
                          <w:smallCaps/>
                          <w:color w:val="7F7F7F" w:themeColor="text1" w:themeTint="80"/>
                        </w:rPr>
                        <w:t>Christmas</w:t>
                      </w:r>
                      <w:r w:rsidRPr="00BD600B">
                        <w:rPr>
                          <w:rFonts w:ascii="Garamond" w:hAnsi="Garamond"/>
                          <w:b/>
                          <w:smallCaps/>
                          <w:color w:val="7F7F7F" w:themeColor="text1" w:themeTint="80"/>
                          <w:sz w:val="32"/>
                          <w:szCs w:val="32"/>
                        </w:rPr>
                        <w:t xml:space="preserve"> </w:t>
                      </w:r>
                      <w:r w:rsidRPr="00332181">
                        <w:rPr>
                          <w:rFonts w:ascii="Garamond" w:hAnsi="Garamond"/>
                          <w:b/>
                          <w:smallCaps/>
                          <w:color w:val="7F7F7F" w:themeColor="text1" w:themeTint="80"/>
                        </w:rPr>
                        <w:t xml:space="preserve">+ Epiphany </w:t>
                      </w:r>
                      <w:r w:rsidRPr="00855DD5">
                        <w:rPr>
                          <w:rFonts w:ascii="Garamond" w:hAnsi="Garamond"/>
                          <w:b/>
                          <w:smallCaps/>
                          <w:color w:val="808080" w:themeColor="background1" w:themeShade="80"/>
                        </w:rPr>
                        <w:t>+ Lent</w:t>
                      </w:r>
                      <w:r w:rsidRPr="00855DD5">
                        <w:rPr>
                          <w:rFonts w:ascii="Garamond" w:hAnsi="Garamond"/>
                          <w:b/>
                          <w:smallCaps/>
                          <w:color w:val="808080" w:themeColor="background1" w:themeShade="80"/>
                          <w:sz w:val="32"/>
                          <w:szCs w:val="32"/>
                        </w:rPr>
                        <w:t xml:space="preserve"> </w:t>
                      </w:r>
                      <w:r w:rsidRPr="00855DD5">
                        <w:rPr>
                          <w:rFonts w:ascii="Garamond" w:hAnsi="Garamond"/>
                          <w:b/>
                          <w:smallCaps/>
                          <w:sz w:val="32"/>
                          <w:szCs w:val="32"/>
                        </w:rPr>
                        <w:t>+ Easter +</w:t>
                      </w:r>
                      <w:r w:rsidRPr="00855DD5">
                        <w:rPr>
                          <w:rFonts w:ascii="Garamond" w:hAnsi="Garamond"/>
                          <w:b/>
                          <w:smallCaps/>
                        </w:rPr>
                        <w:t xml:space="preserve"> </w:t>
                      </w:r>
                      <w:r w:rsidRPr="00FE1D1B">
                        <w:rPr>
                          <w:rFonts w:ascii="Garamond" w:hAnsi="Garamond"/>
                          <w:b/>
                          <w:smallCaps/>
                          <w:color w:val="767171"/>
                        </w:rPr>
                        <w:t>Pentecost + Trinity</w:t>
                      </w:r>
                    </w:p>
                    <w:p w14:paraId="7F9A76A9" w14:textId="3A43C487" w:rsidR="00643AEB" w:rsidRPr="00FE1D1B" w:rsidRDefault="00643AEB" w:rsidP="00643AEB">
                      <w:pPr>
                        <w:jc w:val="center"/>
                        <w:rPr>
                          <w:rFonts w:ascii="Garamond" w:hAnsi="Garamond"/>
                          <w:b/>
                          <w:smallCaps/>
                        </w:rPr>
                      </w:pPr>
                      <w:r w:rsidRPr="00FE1D1B">
                        <w:rPr>
                          <w:rFonts w:ascii="Garamond" w:hAnsi="Garamond"/>
                          <w:b/>
                          <w:smallCaps/>
                          <w:color w:val="767171"/>
                        </w:rPr>
                        <w:t>Trinity</w:t>
                      </w:r>
                    </w:p>
                  </w:txbxContent>
                </v:textbox>
                <w10:wrap anchorx="margin" anchory="page"/>
              </v:shape>
            </w:pict>
          </mc:Fallback>
        </mc:AlternateContent>
      </w:r>
      <w:r w:rsidRPr="00E83765">
        <w:rPr>
          <w:rFonts w:ascii="Palatino Linotype" w:hAnsi="Palatino Linotype"/>
          <w:b/>
          <w:i/>
          <w:iCs/>
          <w:noProof/>
        </w:rPr>
        <mc:AlternateContent>
          <mc:Choice Requires="wps">
            <w:drawing>
              <wp:anchor distT="0" distB="0" distL="114300" distR="114300" simplePos="0" relativeHeight="251658248" behindDoc="0" locked="0" layoutInCell="1" allowOverlap="1" wp14:anchorId="3325AF10" wp14:editId="482D0DAD">
                <wp:simplePos x="0" y="0"/>
                <wp:positionH relativeFrom="margin">
                  <wp:posOffset>0</wp:posOffset>
                </wp:positionH>
                <wp:positionV relativeFrom="margin">
                  <wp:posOffset>5895975</wp:posOffset>
                </wp:positionV>
                <wp:extent cx="5482590" cy="942975"/>
                <wp:effectExtent l="0" t="0" r="3810" b="952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2590" cy="942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A00362" w14:textId="77777777" w:rsidR="00B66B19" w:rsidRPr="00E239EF" w:rsidRDefault="00B66B19" w:rsidP="00B66B19">
                            <w:pPr>
                              <w:pStyle w:val="NoSpacing"/>
                              <w:jc w:val="both"/>
                              <w:rPr>
                                <w:rFonts w:ascii="Palatino Linotype" w:hAnsi="Palatino Linotype"/>
                                <w:sz w:val="16"/>
                                <w:szCs w:val="16"/>
                              </w:rPr>
                            </w:pPr>
                            <w:r w:rsidRPr="00E239EF">
                              <w:rPr>
                                <w:rFonts w:ascii="Palatino Linotype" w:hAnsi="Palatino Linotype"/>
                                <w:sz w:val="16"/>
                                <w:szCs w:val="16"/>
                              </w:rPr>
                              <w:t>Easter is the greatest festival season of the Christian year. It begins with the feast of the Resurrection of Our Lord (Easter Sunday) and lasts for 50 days. After the long preparation of Lent, and the cold dreary winter months that accompany it, and the somber preparation of Maundy Thursday and Good Friday, Easter Sunday erupts into our hearts and souls as a joyous celebration filled with expectation of Christ’s work among us. For 50 days we feast and celebrate Our Lord and his great victory. Easter themes are new life, joy, exuberance, resurrection, hope and love. The liturgical colors for Easter are white and gold.</w:t>
                            </w:r>
                          </w:p>
                          <w:p w14:paraId="63C72203" w14:textId="2BBF72B3" w:rsidR="00643AEB" w:rsidRPr="00A96B7F" w:rsidRDefault="00643AEB" w:rsidP="00643AEB">
                            <w:pPr>
                              <w:pStyle w:val="NoSpacing"/>
                              <w:jc w:val="both"/>
                              <w:rPr>
                                <w:rFonts w:ascii="Garamond" w:hAnsi="Garamond"/>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5AF10" id="Text Box 24" o:spid="_x0000_s1028" type="#_x0000_t202" style="position:absolute;margin-left:0;margin-top:464.25pt;width:431.7pt;height:74.2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" stroked="f">
                <v:textbox>
                  <w:txbxContent>
                    <w:p w14:paraId="6AA00362" w14:textId="77777777" w:rsidR="00B66B19" w:rsidRPr="00E239EF" w:rsidRDefault="00B66B19" w:rsidP="00B66B19">
                      <w:pPr>
                        <w:pStyle w:val="NoSpacing"/>
                        <w:jc w:val="both"/>
                        <w:rPr>
                          <w:rFonts w:ascii="Palatino Linotype" w:hAnsi="Palatino Linotype"/>
                          <w:sz w:val="16"/>
                          <w:szCs w:val="16"/>
                        </w:rPr>
                      </w:pPr>
                      <w:r w:rsidRPr="00E239EF">
                        <w:rPr>
                          <w:rFonts w:ascii="Palatino Linotype" w:hAnsi="Palatino Linotype"/>
                          <w:sz w:val="16"/>
                          <w:szCs w:val="16"/>
                        </w:rPr>
                        <w:t xml:space="preserve">Easter is the greatest festival season of the Christian year. It begins with the feast of the Resurrection of Our Lord (Easter Sunday) and lasts for 50 days. After the long preparation of Lent, and the cold dreary winter months that accompany it, and the somber preparation of Maundy Thursday and Good Friday, Easter Sunday erupts into our hearts and souls as </w:t>
                      </w:r>
                      <w:proofErr w:type="gramStart"/>
                      <w:r w:rsidRPr="00E239EF">
                        <w:rPr>
                          <w:rFonts w:ascii="Palatino Linotype" w:hAnsi="Palatino Linotype"/>
                          <w:sz w:val="16"/>
                          <w:szCs w:val="16"/>
                        </w:rPr>
                        <w:t>a joyous celebration</w:t>
                      </w:r>
                      <w:proofErr w:type="gramEnd"/>
                      <w:r w:rsidRPr="00E239EF">
                        <w:rPr>
                          <w:rFonts w:ascii="Palatino Linotype" w:hAnsi="Palatino Linotype"/>
                          <w:sz w:val="16"/>
                          <w:szCs w:val="16"/>
                        </w:rPr>
                        <w:t xml:space="preserve"> filled with expectation of Christ’s work among us. For 50 days we feast and celebrate Our Lord and his great victory. Easter themes are new life, joy, exuberance, resurrection, hope and love. The liturgical colors for Easter are white and gold.</w:t>
                      </w:r>
                    </w:p>
                    <w:p w14:paraId="63C72203" w14:textId="2BBF72B3" w:rsidR="00643AEB" w:rsidRPr="00A96B7F" w:rsidRDefault="00643AEB" w:rsidP="00643AEB">
                      <w:pPr>
                        <w:pStyle w:val="NoSpacing"/>
                        <w:jc w:val="both"/>
                        <w:rPr>
                          <w:rFonts w:ascii="Garamond" w:hAnsi="Garamond"/>
                          <w:sz w:val="20"/>
                          <w:szCs w:val="20"/>
                        </w:rPr>
                      </w:pPr>
                    </w:p>
                  </w:txbxContent>
                </v:textbox>
                <w10:wrap anchorx="margin" anchory="margin"/>
              </v:shape>
            </w:pict>
          </mc:Fallback>
        </mc:AlternateContent>
      </w:r>
      <w:r w:rsidRPr="00E83765">
        <w:rPr>
          <w:rFonts w:ascii="Palatino Linotype" w:hAnsi="Palatino Linotype"/>
          <w:i/>
          <w:iCs/>
          <w:sz w:val="20"/>
          <w:szCs w:val="20"/>
        </w:rPr>
        <w:br w:type="page"/>
      </w:r>
    </w:p>
    <w:p w14:paraId="0EFC7F5F" w14:textId="613FAEAD" w:rsidR="00120AFF" w:rsidRPr="00AA72DF" w:rsidRDefault="00120AFF" w:rsidP="00BE7EB2">
      <w:pPr>
        <w:pStyle w:val="NoSpacing"/>
        <w:tabs>
          <w:tab w:val="left" w:pos="360"/>
          <w:tab w:val="right" w:pos="8640"/>
        </w:tabs>
        <w:spacing w:line="276" w:lineRule="auto"/>
        <w:jc w:val="center"/>
        <w:rPr>
          <w:rFonts w:ascii="Garamond" w:hAnsi="Garamond"/>
          <w:b/>
          <w:bCs/>
          <w:smallCaps/>
          <w:spacing w:val="20"/>
          <w:sz w:val="32"/>
          <w:szCs w:val="32"/>
        </w:rPr>
      </w:pPr>
      <w:r w:rsidRPr="00AA72DF">
        <w:rPr>
          <w:rFonts w:ascii="Garamond" w:hAnsi="Garamond"/>
          <w:b/>
          <w:bCs/>
          <w:smallCaps/>
          <w:spacing w:val="20"/>
          <w:sz w:val="32"/>
          <w:szCs w:val="32"/>
        </w:rPr>
        <w:lastRenderedPageBreak/>
        <w:t>The Worship of Almighty God</w:t>
      </w:r>
    </w:p>
    <w:p w14:paraId="1F373FDC" w14:textId="5A49FFFE" w:rsidR="00791D01" w:rsidRPr="00AA72DF" w:rsidRDefault="00791D01" w:rsidP="0048047A">
      <w:pPr>
        <w:pStyle w:val="NoSpacing"/>
        <w:tabs>
          <w:tab w:val="left" w:pos="360"/>
          <w:tab w:val="right" w:pos="8640"/>
        </w:tabs>
        <w:spacing w:line="276" w:lineRule="auto"/>
        <w:rPr>
          <w:rFonts w:ascii="Garamond" w:hAnsi="Garamond"/>
          <w:b/>
          <w:bCs/>
          <w:smallCaps/>
          <w:spacing w:val="20"/>
          <w:sz w:val="28"/>
          <w:szCs w:val="28"/>
        </w:rPr>
      </w:pPr>
      <w:r w:rsidRPr="00AA72DF">
        <w:rPr>
          <w:rFonts w:ascii="Garamond" w:hAnsi="Garamond"/>
          <w:b/>
          <w:bCs/>
          <w:smallCaps/>
          <w:spacing w:val="20"/>
          <w:sz w:val="28"/>
          <w:szCs w:val="28"/>
        </w:rPr>
        <w:t>Greeting</w:t>
      </w:r>
    </w:p>
    <w:p w14:paraId="3D1958BA" w14:textId="336494B0" w:rsidR="00185234" w:rsidRPr="00B64514" w:rsidRDefault="00831E29" w:rsidP="00350084">
      <w:pPr>
        <w:pStyle w:val="NoSpacing"/>
        <w:tabs>
          <w:tab w:val="left" w:pos="360"/>
        </w:tabs>
        <w:spacing w:line="276" w:lineRule="auto"/>
        <w:ind w:left="360"/>
        <w:rPr>
          <w:rFonts w:ascii="Garamond" w:hAnsi="Garamond"/>
        </w:rPr>
      </w:pPr>
      <w:r w:rsidRPr="00B64514">
        <w:rPr>
          <w:rFonts w:ascii="Garamond" w:hAnsi="Garamond"/>
        </w:rPr>
        <w:t>The Lord be with you. </w:t>
      </w:r>
    </w:p>
    <w:p w14:paraId="5CD9C48F" w14:textId="77777777" w:rsidR="00B7284F" w:rsidRPr="00B64514" w:rsidRDefault="00A63D2C" w:rsidP="00350084">
      <w:pPr>
        <w:pStyle w:val="NoSpacing"/>
        <w:tabs>
          <w:tab w:val="left" w:pos="360"/>
        </w:tabs>
        <w:spacing w:line="276" w:lineRule="auto"/>
        <w:ind w:left="360"/>
        <w:rPr>
          <w:rFonts w:ascii="Garamond" w:hAnsi="Garamond"/>
          <w:b/>
          <w:bCs/>
        </w:rPr>
      </w:pPr>
      <w:r w:rsidRPr="00B64514">
        <w:rPr>
          <w:rFonts w:ascii="Garamond" w:hAnsi="Garamond"/>
          <w:b/>
          <w:bCs/>
        </w:rPr>
        <w:tab/>
      </w:r>
      <w:r w:rsidR="00831E29" w:rsidRPr="00B64514">
        <w:rPr>
          <w:rFonts w:ascii="Garamond" w:hAnsi="Garamond"/>
          <w:b/>
          <w:bCs/>
        </w:rPr>
        <w:t>And also with you.</w:t>
      </w:r>
    </w:p>
    <w:p w14:paraId="687B2522" w14:textId="77777777" w:rsidR="000C4DA2" w:rsidRPr="00B64514" w:rsidRDefault="000C4DA2" w:rsidP="000C4DA2">
      <w:pPr>
        <w:pStyle w:val="NoSpacing"/>
        <w:tabs>
          <w:tab w:val="left" w:pos="360"/>
        </w:tabs>
        <w:spacing w:line="276" w:lineRule="auto"/>
        <w:ind w:left="360"/>
        <w:rPr>
          <w:rFonts w:ascii="Garamond" w:hAnsi="Garamond"/>
        </w:rPr>
      </w:pPr>
      <w:r w:rsidRPr="00B64514">
        <w:rPr>
          <w:rFonts w:ascii="Garamond" w:hAnsi="Garamond"/>
        </w:rPr>
        <w:t>Christ is risen!</w:t>
      </w:r>
    </w:p>
    <w:p w14:paraId="574C7B64" w14:textId="69C0C60D" w:rsidR="000C4DA2" w:rsidRPr="00B64514" w:rsidRDefault="005E3B26" w:rsidP="000C4DA2">
      <w:pPr>
        <w:pStyle w:val="NoSpacing"/>
        <w:tabs>
          <w:tab w:val="left" w:pos="360"/>
        </w:tabs>
        <w:spacing w:line="276" w:lineRule="auto"/>
        <w:ind w:left="360"/>
        <w:rPr>
          <w:rFonts w:ascii="Garamond" w:hAnsi="Garamond"/>
          <w:b/>
          <w:bCs/>
        </w:rPr>
      </w:pPr>
      <w:r w:rsidRPr="00B64514">
        <w:rPr>
          <w:rFonts w:ascii="Garamond" w:hAnsi="Garamond"/>
          <w:b/>
          <w:bCs/>
        </w:rPr>
        <w:tab/>
      </w:r>
      <w:r w:rsidR="000C4DA2" w:rsidRPr="00B64514">
        <w:rPr>
          <w:rFonts w:ascii="Garamond" w:hAnsi="Garamond"/>
          <w:b/>
          <w:bCs/>
        </w:rPr>
        <w:t>The Lord is risen indeed!</w:t>
      </w:r>
    </w:p>
    <w:p w14:paraId="2C2696B4" w14:textId="77777777" w:rsidR="000C4DA2" w:rsidRPr="00B64514" w:rsidRDefault="000C4DA2" w:rsidP="000C4DA2">
      <w:pPr>
        <w:pStyle w:val="NoSpacing"/>
        <w:tabs>
          <w:tab w:val="left" w:pos="360"/>
        </w:tabs>
        <w:spacing w:line="276" w:lineRule="auto"/>
        <w:ind w:left="360"/>
        <w:rPr>
          <w:rFonts w:ascii="Garamond" w:hAnsi="Garamond"/>
        </w:rPr>
      </w:pPr>
      <w:r w:rsidRPr="00B64514">
        <w:rPr>
          <w:rFonts w:ascii="Garamond" w:hAnsi="Garamond"/>
        </w:rPr>
        <w:t>Alleluia! Christ our Passover is sacrificed for us;</w:t>
      </w:r>
    </w:p>
    <w:p w14:paraId="410094B0" w14:textId="237ACF05" w:rsidR="000C4DA2" w:rsidRPr="00B64514" w:rsidRDefault="005E3B26" w:rsidP="000C4DA2">
      <w:pPr>
        <w:pStyle w:val="NoSpacing"/>
        <w:tabs>
          <w:tab w:val="left" w:pos="360"/>
        </w:tabs>
        <w:spacing w:line="276" w:lineRule="auto"/>
        <w:ind w:left="360"/>
        <w:rPr>
          <w:rFonts w:ascii="Garamond" w:hAnsi="Garamond"/>
          <w:b/>
          <w:bCs/>
        </w:rPr>
      </w:pPr>
      <w:r w:rsidRPr="00B64514">
        <w:rPr>
          <w:rFonts w:ascii="Garamond" w:hAnsi="Garamond"/>
          <w:b/>
          <w:bCs/>
        </w:rPr>
        <w:tab/>
      </w:r>
      <w:r w:rsidR="000C4DA2" w:rsidRPr="00B64514">
        <w:rPr>
          <w:rFonts w:ascii="Garamond" w:hAnsi="Garamond"/>
          <w:b/>
          <w:bCs/>
        </w:rPr>
        <w:t>therefore, let us keep the feast. Alleluia! Alleluia!</w:t>
      </w:r>
    </w:p>
    <w:p w14:paraId="1455AEDA" w14:textId="77777777" w:rsidR="00B62EF8" w:rsidRPr="00B64514" w:rsidRDefault="00B62EF8" w:rsidP="00746B09">
      <w:pPr>
        <w:pStyle w:val="NoSpacing"/>
        <w:tabs>
          <w:tab w:val="left" w:pos="360"/>
        </w:tabs>
        <w:spacing w:line="276" w:lineRule="auto"/>
        <w:rPr>
          <w:rFonts w:ascii="Garamond" w:hAnsi="Garamond"/>
        </w:rPr>
      </w:pPr>
    </w:p>
    <w:p w14:paraId="3A4A3372" w14:textId="0B5D4611" w:rsidR="00855DD5" w:rsidRPr="00B64514" w:rsidRDefault="00855DD5" w:rsidP="00746B09">
      <w:pPr>
        <w:pStyle w:val="NoSpacing"/>
        <w:tabs>
          <w:tab w:val="left" w:pos="360"/>
        </w:tabs>
        <w:spacing w:line="276" w:lineRule="auto"/>
        <w:rPr>
          <w:rFonts w:ascii="Garamond" w:hAnsi="Garamond"/>
        </w:rPr>
      </w:pPr>
      <w:r w:rsidRPr="00B64514">
        <w:rPr>
          <w:rFonts w:ascii="Garamond" w:hAnsi="Garamond"/>
        </w:rPr>
        <w:t>Let us pray.</w:t>
      </w:r>
    </w:p>
    <w:p w14:paraId="441409DD" w14:textId="77777777" w:rsidR="00756332" w:rsidRPr="00B64514" w:rsidRDefault="00756332" w:rsidP="00A63D2C">
      <w:pPr>
        <w:pStyle w:val="NoSpacing"/>
        <w:tabs>
          <w:tab w:val="left" w:pos="360"/>
          <w:tab w:val="right" w:pos="8640"/>
        </w:tabs>
        <w:spacing w:line="276" w:lineRule="auto"/>
        <w:rPr>
          <w:rFonts w:ascii="Garamond" w:hAnsi="Garamond"/>
          <w:b/>
          <w:bCs/>
          <w:smallCaps/>
          <w:spacing w:val="20"/>
        </w:rPr>
      </w:pPr>
    </w:p>
    <w:p w14:paraId="0462965C" w14:textId="77777777" w:rsidR="00B64514" w:rsidRPr="002F75CC" w:rsidRDefault="00B64514" w:rsidP="00D11BC8">
      <w:pPr>
        <w:pStyle w:val="NoSpacing"/>
        <w:tabs>
          <w:tab w:val="right" w:pos="8640"/>
        </w:tabs>
        <w:spacing w:line="276" w:lineRule="auto"/>
        <w:rPr>
          <w:rFonts w:ascii="Garamond" w:hAnsi="Garamond"/>
          <w:smallCaps/>
          <w:spacing w:val="20"/>
          <w:sz w:val="16"/>
          <w:szCs w:val="16"/>
        </w:rPr>
      </w:pPr>
    </w:p>
    <w:p w14:paraId="7F32E89F" w14:textId="2012981F" w:rsidR="00D11BC8" w:rsidRPr="00D960BE" w:rsidRDefault="00D31C0C" w:rsidP="00D11BC8">
      <w:pPr>
        <w:pStyle w:val="NoSpacing"/>
        <w:tabs>
          <w:tab w:val="right" w:pos="8640"/>
        </w:tabs>
        <w:spacing w:line="276" w:lineRule="auto"/>
        <w:rPr>
          <w:rFonts w:ascii="Garamond" w:hAnsi="Garamond"/>
          <w:smallCaps/>
          <w:spacing w:val="20"/>
          <w:sz w:val="28"/>
          <w:szCs w:val="28"/>
        </w:rPr>
      </w:pPr>
      <w:r w:rsidRPr="00D960BE">
        <w:rPr>
          <w:rFonts w:ascii="Garamond" w:hAnsi="Garamond"/>
          <w:smallCaps/>
          <w:spacing w:val="20"/>
          <w:sz w:val="28"/>
          <w:szCs w:val="28"/>
        </w:rPr>
        <w:t>Co</w:t>
      </w:r>
      <w:r w:rsidR="00855DD5" w:rsidRPr="00D960BE">
        <w:rPr>
          <w:rFonts w:ascii="Garamond" w:hAnsi="Garamond"/>
          <w:smallCaps/>
          <w:spacing w:val="20"/>
          <w:sz w:val="28"/>
          <w:szCs w:val="28"/>
        </w:rPr>
        <w:t>llect</w:t>
      </w:r>
    </w:p>
    <w:p w14:paraId="348B1792" w14:textId="79A54E36" w:rsidR="00DF5F2D" w:rsidRPr="00B64514" w:rsidRDefault="00732AC1" w:rsidP="0014777D">
      <w:pPr>
        <w:spacing w:line="276" w:lineRule="auto"/>
        <w:jc w:val="both"/>
        <w:rPr>
          <w:rFonts w:ascii="Garamond" w:hAnsi="Garamond"/>
          <w:b/>
          <w:bCs/>
          <w:smallCaps/>
          <w:spacing w:val="20"/>
          <w:sz w:val="22"/>
          <w:szCs w:val="22"/>
        </w:rPr>
      </w:pPr>
      <w:bookmarkStart w:id="1" w:name="_Hlk120286282"/>
      <w:r w:rsidRPr="00732AC1">
        <w:rPr>
          <w:rFonts w:ascii="Garamond" w:eastAsiaTheme="minorHAnsi" w:hAnsi="Garamond" w:cstheme="minorBidi"/>
          <w:sz w:val="22"/>
          <w:szCs w:val="22"/>
        </w:rPr>
        <w:t>Almighty God, whose blessed Son our Savior Jesus Christ ascended far above all heavens that he might fill all things: Mercifully give us faith to perceive that, according to his promise, he abides with his Church on earth, even to the end of the ages; through Jesus Christ our Lord, who lives and reigns with you and the Holy Spirit, one God, in glory everlasting.</w:t>
      </w:r>
      <w:r w:rsidR="0014777D">
        <w:rPr>
          <w:rFonts w:ascii="Garamond" w:eastAsiaTheme="minorHAnsi" w:hAnsi="Garamond" w:cstheme="minorBidi"/>
          <w:sz w:val="22"/>
          <w:szCs w:val="22"/>
        </w:rPr>
        <w:t xml:space="preserve">  </w:t>
      </w:r>
      <w:r w:rsidR="00DF5F2D" w:rsidRPr="00B64514">
        <w:rPr>
          <w:rFonts w:ascii="Garamond" w:eastAsiaTheme="minorHAnsi" w:hAnsi="Garamond" w:cstheme="minorBidi"/>
          <w:b/>
          <w:bCs/>
          <w:sz w:val="22"/>
          <w:szCs w:val="22"/>
        </w:rPr>
        <w:t>Amen</w:t>
      </w:r>
      <w:r w:rsidR="00DF5F2D" w:rsidRPr="00B64514">
        <w:rPr>
          <w:rFonts w:ascii="Garamond" w:eastAsiaTheme="minorHAnsi" w:hAnsi="Garamond" w:cstheme="minorBidi"/>
          <w:sz w:val="22"/>
          <w:szCs w:val="22"/>
        </w:rPr>
        <w:t>.</w:t>
      </w:r>
    </w:p>
    <w:p w14:paraId="68DBBF9A" w14:textId="77777777" w:rsidR="000C2CCE" w:rsidRDefault="000C2CCE" w:rsidP="0022089D">
      <w:pPr>
        <w:spacing w:line="276" w:lineRule="auto"/>
        <w:rPr>
          <w:rFonts w:ascii="Garamond" w:hAnsi="Garamond"/>
          <w:b/>
          <w:bCs/>
          <w:smallCaps/>
          <w:spacing w:val="20"/>
          <w:sz w:val="28"/>
          <w:szCs w:val="28"/>
        </w:rPr>
      </w:pPr>
    </w:p>
    <w:p w14:paraId="545CAE62" w14:textId="77777777" w:rsidR="000B132F" w:rsidRDefault="000B132F" w:rsidP="006713F2">
      <w:pPr>
        <w:spacing w:after="160" w:line="259" w:lineRule="auto"/>
        <w:rPr>
          <w:rFonts w:ascii="Garamond" w:hAnsi="Garamond"/>
          <w:b/>
          <w:bCs/>
          <w:smallCaps/>
          <w:spacing w:val="20"/>
          <w:sz w:val="28"/>
          <w:szCs w:val="28"/>
        </w:rPr>
      </w:pPr>
    </w:p>
    <w:p w14:paraId="7A670ECE" w14:textId="78D667E5" w:rsidR="00756332" w:rsidRPr="006713F2" w:rsidRDefault="00756332" w:rsidP="006713F2">
      <w:pPr>
        <w:spacing w:after="160" w:line="259" w:lineRule="auto"/>
        <w:rPr>
          <w:rFonts w:ascii="Garamond" w:eastAsiaTheme="minorHAnsi" w:hAnsi="Garamond" w:cstheme="minorBidi"/>
          <w:b/>
          <w:smallCaps/>
          <w:noProof/>
          <w:sz w:val="28"/>
          <w:szCs w:val="28"/>
        </w:rPr>
      </w:pPr>
      <w:r w:rsidRPr="00401F93">
        <w:rPr>
          <w:rFonts w:ascii="Garamond" w:hAnsi="Garamond"/>
          <w:b/>
          <w:bCs/>
          <w:smallCaps/>
          <w:spacing w:val="20"/>
          <w:sz w:val="28"/>
          <w:szCs w:val="28"/>
        </w:rPr>
        <w:t>Call to Congregational Worship</w:t>
      </w:r>
    </w:p>
    <w:bookmarkEnd w:id="1"/>
    <w:p w14:paraId="1142B36B" w14:textId="77777777" w:rsidR="0071599D" w:rsidRDefault="0071599D" w:rsidP="00C61D6B">
      <w:pPr>
        <w:pStyle w:val="NoSpacing"/>
        <w:tabs>
          <w:tab w:val="left" w:pos="720"/>
          <w:tab w:val="left" w:pos="900"/>
          <w:tab w:val="right" w:pos="8640"/>
        </w:tabs>
        <w:spacing w:line="276" w:lineRule="auto"/>
        <w:ind w:left="360"/>
        <w:rPr>
          <w:rFonts w:ascii="Garamond" w:hAnsi="Garamond"/>
        </w:rPr>
      </w:pPr>
      <w:r w:rsidRPr="0071599D">
        <w:rPr>
          <w:rFonts w:ascii="Garamond" w:hAnsi="Garamond"/>
        </w:rPr>
        <w:t>God has gone up with a shout,</w:t>
      </w:r>
    </w:p>
    <w:p w14:paraId="5D4B80F2" w14:textId="77777777" w:rsidR="0071599D" w:rsidRDefault="0071599D" w:rsidP="00C61D6B">
      <w:pPr>
        <w:pStyle w:val="NoSpacing"/>
        <w:tabs>
          <w:tab w:val="left" w:pos="720"/>
          <w:tab w:val="left" w:pos="900"/>
          <w:tab w:val="right" w:pos="8640"/>
        </w:tabs>
        <w:spacing w:line="276" w:lineRule="auto"/>
        <w:ind w:left="360"/>
        <w:rPr>
          <w:rFonts w:ascii="Garamond" w:hAnsi="Garamond"/>
        </w:rPr>
      </w:pPr>
      <w:r>
        <w:rPr>
          <w:rFonts w:ascii="Garamond" w:hAnsi="Garamond"/>
          <w:b/>
          <w:bCs/>
        </w:rPr>
        <w:tab/>
      </w:r>
      <w:r w:rsidRPr="0071599D">
        <w:rPr>
          <w:rFonts w:ascii="Garamond" w:hAnsi="Garamond"/>
          <w:b/>
          <w:bCs/>
        </w:rPr>
        <w:t>the LORD with the sound of a trumpet. </w:t>
      </w:r>
      <w:r w:rsidRPr="0071599D">
        <w:rPr>
          <w:rFonts w:ascii="Garamond" w:hAnsi="Garamond"/>
        </w:rPr>
        <w:br/>
        <w:t>The LORD says to my Lord: "Sit at my right hand, </w:t>
      </w:r>
    </w:p>
    <w:p w14:paraId="0BBB9A21" w14:textId="77777777" w:rsidR="007D43DD" w:rsidRDefault="0071599D" w:rsidP="00C61D6B">
      <w:pPr>
        <w:pStyle w:val="NoSpacing"/>
        <w:tabs>
          <w:tab w:val="left" w:pos="720"/>
          <w:tab w:val="left" w:pos="900"/>
          <w:tab w:val="right" w:pos="8640"/>
        </w:tabs>
        <w:spacing w:line="276" w:lineRule="auto"/>
        <w:ind w:left="360"/>
        <w:rPr>
          <w:rFonts w:ascii="Garamond" w:hAnsi="Garamond"/>
        </w:rPr>
      </w:pPr>
      <w:r>
        <w:rPr>
          <w:rFonts w:ascii="Garamond" w:hAnsi="Garamond"/>
          <w:b/>
          <w:bCs/>
        </w:rPr>
        <w:tab/>
      </w:r>
      <w:r w:rsidRPr="0071599D">
        <w:rPr>
          <w:rFonts w:ascii="Garamond" w:hAnsi="Garamond"/>
          <w:b/>
          <w:bCs/>
        </w:rPr>
        <w:t>until I make your enemies your footstool." </w:t>
      </w:r>
      <w:r w:rsidRPr="0071599D">
        <w:rPr>
          <w:rFonts w:ascii="Garamond" w:hAnsi="Garamond"/>
        </w:rPr>
        <w:br/>
        <w:t>The LORD has sworn and will not change his mind, </w:t>
      </w:r>
    </w:p>
    <w:p w14:paraId="37A4CE29" w14:textId="77777777" w:rsidR="007D43DD" w:rsidRDefault="007D43DD" w:rsidP="00C61D6B">
      <w:pPr>
        <w:pStyle w:val="NoSpacing"/>
        <w:tabs>
          <w:tab w:val="left" w:pos="720"/>
          <w:tab w:val="left" w:pos="900"/>
          <w:tab w:val="right" w:pos="8640"/>
        </w:tabs>
        <w:spacing w:line="276" w:lineRule="auto"/>
        <w:ind w:left="360"/>
        <w:rPr>
          <w:rFonts w:ascii="Garamond" w:hAnsi="Garamond"/>
        </w:rPr>
      </w:pPr>
      <w:r>
        <w:rPr>
          <w:rFonts w:ascii="Garamond" w:hAnsi="Garamond"/>
          <w:b/>
          <w:bCs/>
        </w:rPr>
        <w:tab/>
      </w:r>
      <w:r w:rsidR="0071599D" w:rsidRPr="0071599D">
        <w:rPr>
          <w:rFonts w:ascii="Garamond" w:hAnsi="Garamond"/>
          <w:b/>
          <w:bCs/>
        </w:rPr>
        <w:t>"You are a priest forever after the order of Melchizedek." </w:t>
      </w:r>
      <w:r w:rsidR="0071599D" w:rsidRPr="0071599D">
        <w:rPr>
          <w:rFonts w:ascii="Garamond" w:hAnsi="Garamond"/>
        </w:rPr>
        <w:br/>
        <w:t>The Lord is at your right hand; </w:t>
      </w:r>
    </w:p>
    <w:p w14:paraId="4F6BCA9A" w14:textId="4FCF1286" w:rsidR="0071599D" w:rsidRPr="0071599D" w:rsidRDefault="007D43DD" w:rsidP="00C61D6B">
      <w:pPr>
        <w:pStyle w:val="NoSpacing"/>
        <w:tabs>
          <w:tab w:val="left" w:pos="720"/>
          <w:tab w:val="left" w:pos="900"/>
          <w:tab w:val="right" w:pos="8640"/>
        </w:tabs>
        <w:spacing w:line="276" w:lineRule="auto"/>
        <w:ind w:left="360"/>
        <w:rPr>
          <w:rFonts w:ascii="Garamond" w:hAnsi="Garamond"/>
        </w:rPr>
      </w:pPr>
      <w:r>
        <w:rPr>
          <w:rFonts w:ascii="Garamond" w:hAnsi="Garamond"/>
          <w:b/>
          <w:bCs/>
        </w:rPr>
        <w:tab/>
      </w:r>
      <w:r w:rsidR="0071599D" w:rsidRPr="0071599D">
        <w:rPr>
          <w:rFonts w:ascii="Garamond" w:hAnsi="Garamond"/>
          <w:b/>
          <w:bCs/>
        </w:rPr>
        <w:t>he will shatter kings on the day of his wrath.</w:t>
      </w:r>
    </w:p>
    <w:p w14:paraId="7342F0F3" w14:textId="77777777" w:rsidR="007D43DD" w:rsidRDefault="0071599D" w:rsidP="00C61D6B">
      <w:pPr>
        <w:pStyle w:val="NoSpacing"/>
        <w:tabs>
          <w:tab w:val="left" w:pos="720"/>
          <w:tab w:val="left" w:pos="900"/>
          <w:tab w:val="right" w:pos="8640"/>
        </w:tabs>
        <w:spacing w:line="276" w:lineRule="auto"/>
        <w:ind w:left="360"/>
        <w:rPr>
          <w:rFonts w:ascii="Garamond" w:hAnsi="Garamond"/>
        </w:rPr>
      </w:pPr>
      <w:r w:rsidRPr="0071599D">
        <w:rPr>
          <w:rFonts w:ascii="Garamond" w:hAnsi="Garamond"/>
        </w:rPr>
        <w:t>God has gone up with a shout,</w:t>
      </w:r>
    </w:p>
    <w:p w14:paraId="19DF3937" w14:textId="47D3CA3B" w:rsidR="0037636C" w:rsidRPr="00056A7A" w:rsidRDefault="007D43DD" w:rsidP="00C61D6B">
      <w:pPr>
        <w:pStyle w:val="NoSpacing"/>
        <w:tabs>
          <w:tab w:val="left" w:pos="720"/>
          <w:tab w:val="left" w:pos="900"/>
          <w:tab w:val="right" w:pos="8640"/>
        </w:tabs>
        <w:spacing w:line="276" w:lineRule="auto"/>
        <w:ind w:left="360"/>
        <w:rPr>
          <w:rFonts w:ascii="Garamond" w:hAnsi="Garamond"/>
          <w:i/>
          <w:iCs/>
          <w:sz w:val="24"/>
          <w:szCs w:val="24"/>
        </w:rPr>
      </w:pPr>
      <w:r>
        <w:rPr>
          <w:rFonts w:ascii="Garamond" w:hAnsi="Garamond"/>
          <w:b/>
          <w:bCs/>
        </w:rPr>
        <w:tab/>
      </w:r>
      <w:r w:rsidR="0071599D" w:rsidRPr="0071599D">
        <w:rPr>
          <w:rFonts w:ascii="Garamond" w:hAnsi="Garamond"/>
          <w:b/>
          <w:bCs/>
        </w:rPr>
        <w:t>the LORD with the sound of a trumpet. </w:t>
      </w:r>
      <w:r w:rsidR="00706BDF">
        <w:rPr>
          <w:rFonts w:ascii="Garamond" w:hAnsi="Garamond"/>
          <w:sz w:val="24"/>
          <w:szCs w:val="24"/>
        </w:rPr>
        <w:tab/>
      </w:r>
      <w:r w:rsidR="00C61D6B">
        <w:rPr>
          <w:rFonts w:ascii="Garamond" w:hAnsi="Garamond"/>
          <w:sz w:val="24"/>
          <w:szCs w:val="24"/>
        </w:rPr>
        <w:tab/>
      </w:r>
      <w:r>
        <w:rPr>
          <w:rFonts w:ascii="Garamond" w:hAnsi="Garamond"/>
          <w:sz w:val="24"/>
          <w:szCs w:val="24"/>
        </w:rPr>
        <w:tab/>
      </w:r>
      <w:r w:rsidR="000B132F">
        <w:rPr>
          <w:rFonts w:ascii="Garamond" w:hAnsi="Garamond"/>
          <w:sz w:val="24"/>
          <w:szCs w:val="24"/>
        </w:rPr>
        <w:tab/>
      </w:r>
      <w:r w:rsidR="00706BDF" w:rsidRPr="00CB635F">
        <w:rPr>
          <w:rFonts w:ascii="Garamond" w:hAnsi="Garamond"/>
          <w:i/>
          <w:iCs/>
          <w:sz w:val="24"/>
          <w:szCs w:val="24"/>
        </w:rPr>
        <w:t>-</w:t>
      </w:r>
      <w:r w:rsidR="00706BDF">
        <w:rPr>
          <w:rFonts w:ascii="Garamond" w:hAnsi="Garamond"/>
          <w:i/>
          <w:iCs/>
          <w:sz w:val="24"/>
          <w:szCs w:val="24"/>
        </w:rPr>
        <w:t xml:space="preserve"> </w:t>
      </w:r>
      <w:r w:rsidR="000B132F" w:rsidRPr="000B132F">
        <w:rPr>
          <w:rFonts w:ascii="Garamond" w:hAnsi="Garamond"/>
          <w:i/>
          <w:iCs/>
          <w:sz w:val="24"/>
          <w:szCs w:val="24"/>
        </w:rPr>
        <w:t xml:space="preserve">Psalm </w:t>
      </w:r>
      <w:r w:rsidRPr="007D43DD">
        <w:rPr>
          <w:rFonts w:ascii="Garamond" w:hAnsi="Garamond"/>
          <w:i/>
          <w:iCs/>
          <w:sz w:val="24"/>
          <w:szCs w:val="24"/>
        </w:rPr>
        <w:t>47:5; 110:1, 4-5</w:t>
      </w:r>
      <w:r w:rsidR="0037636C">
        <w:rPr>
          <w:rFonts w:ascii="Garamond" w:hAnsi="Garamond"/>
          <w:sz w:val="24"/>
          <w:szCs w:val="24"/>
        </w:rPr>
        <w:tab/>
      </w:r>
      <w:r w:rsidR="0037636C">
        <w:rPr>
          <w:rFonts w:ascii="Garamond" w:hAnsi="Garamond"/>
          <w:sz w:val="24"/>
          <w:szCs w:val="24"/>
        </w:rPr>
        <w:tab/>
      </w:r>
    </w:p>
    <w:p w14:paraId="17419E59" w14:textId="77777777" w:rsidR="002F75CC" w:rsidRDefault="002F75CC">
      <w:pPr>
        <w:spacing w:after="160" w:line="259" w:lineRule="auto"/>
        <w:rPr>
          <w:rFonts w:ascii="Garamond" w:eastAsiaTheme="minorHAnsi" w:hAnsi="Garamond" w:cstheme="minorBidi"/>
          <w:b/>
          <w:smallCaps/>
          <w:noProof/>
          <w:sz w:val="28"/>
          <w:szCs w:val="28"/>
        </w:rPr>
      </w:pPr>
      <w:r>
        <w:rPr>
          <w:rFonts w:ascii="Garamond" w:hAnsi="Garamond"/>
          <w:b/>
          <w:smallCaps/>
          <w:noProof/>
          <w:sz w:val="28"/>
          <w:szCs w:val="28"/>
        </w:rPr>
        <w:br w:type="page"/>
      </w:r>
    </w:p>
    <w:p w14:paraId="6136B499" w14:textId="5F038314" w:rsidR="00262023" w:rsidRDefault="00262023" w:rsidP="00401F84">
      <w:pPr>
        <w:pStyle w:val="NoSpacing"/>
        <w:tabs>
          <w:tab w:val="left" w:pos="900"/>
          <w:tab w:val="right" w:pos="8640"/>
        </w:tabs>
        <w:spacing w:line="276" w:lineRule="auto"/>
        <w:rPr>
          <w:noProof/>
        </w:rPr>
      </w:pPr>
      <w:r>
        <w:rPr>
          <w:rFonts w:ascii="Garamond" w:hAnsi="Garamond"/>
          <w:b/>
          <w:smallCaps/>
          <w:noProof/>
          <w:sz w:val="28"/>
          <w:szCs w:val="28"/>
        </w:rPr>
        <w:lastRenderedPageBreak/>
        <w:t>Hail the Day That Sees him Rise</w:t>
      </w:r>
    </w:p>
    <w:p w14:paraId="6C97A143" w14:textId="0EE061D6" w:rsidR="00771CA3" w:rsidRDefault="007B5895" w:rsidP="00262023">
      <w:pPr>
        <w:pStyle w:val="NoSpacing"/>
        <w:contextualSpacing/>
        <w:rPr>
          <w:rFonts w:ascii="Garamond" w:hAnsi="Garamond" w:cs="Times New Roman (Body CS)"/>
          <w:bCs/>
          <w:noProof/>
          <w:sz w:val="24"/>
          <w:szCs w:val="24"/>
        </w:rPr>
        <w:sectPr w:rsidR="00771CA3" w:rsidSect="00D6240C">
          <w:footerReference w:type="even" r:id="rId13"/>
          <w:footerReference w:type="default" r:id="rId14"/>
          <w:type w:val="continuous"/>
          <w:pgSz w:w="10080" w:h="12240" w:orient="landscape" w:code="5"/>
          <w:pgMar w:top="720" w:right="720" w:bottom="720" w:left="720" w:header="720" w:footer="0" w:gutter="0"/>
          <w:cols w:space="720"/>
          <w:titlePg/>
          <w:docGrid w:linePitch="360"/>
        </w:sectPr>
      </w:pPr>
      <w:r>
        <w:rPr>
          <w:noProof/>
        </w:rPr>
        <w:drawing>
          <wp:inline distT="0" distB="0" distL="0" distR="0" wp14:anchorId="5115F51B" wp14:editId="771B3181">
            <wp:extent cx="5486400" cy="3089910"/>
            <wp:effectExtent l="0" t="0" r="0" b="0"/>
            <wp:docPr id="607576681" name="Picture 1" descr="A sheet of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576681" name="Picture 1" descr="A sheet of music with notes&#10;&#10;Description automatically generated"/>
                    <pic:cNvPicPr/>
                  </pic:nvPicPr>
                  <pic:blipFill>
                    <a:blip r:embed="rId15"/>
                    <a:stretch>
                      <a:fillRect/>
                    </a:stretch>
                  </pic:blipFill>
                  <pic:spPr>
                    <a:xfrm>
                      <a:off x="0" y="0"/>
                      <a:ext cx="5486400" cy="3089910"/>
                    </a:xfrm>
                    <a:prstGeom prst="rect">
                      <a:avLst/>
                    </a:prstGeom>
                  </pic:spPr>
                </pic:pic>
              </a:graphicData>
            </a:graphic>
          </wp:inline>
        </w:drawing>
      </w:r>
    </w:p>
    <w:p w14:paraId="10127B2F" w14:textId="77777777" w:rsidR="00262023" w:rsidRDefault="00262023" w:rsidP="00262023">
      <w:pPr>
        <w:pStyle w:val="NoSpacing"/>
        <w:contextualSpacing/>
        <w:rPr>
          <w:rFonts w:ascii="Garamond" w:hAnsi="Garamond" w:cs="Times New Roman (Body CS)"/>
          <w:bCs/>
          <w:noProof/>
          <w:sz w:val="24"/>
          <w:szCs w:val="24"/>
        </w:rPr>
        <w:sectPr w:rsidR="00262023" w:rsidSect="00D6240C">
          <w:type w:val="continuous"/>
          <w:pgSz w:w="10080" w:h="12240" w:orient="landscape" w:code="5"/>
          <w:pgMar w:top="720" w:right="720" w:bottom="720" w:left="720" w:header="720" w:footer="0" w:gutter="0"/>
          <w:cols w:num="2" w:space="720"/>
          <w:titlePg/>
          <w:docGrid w:linePitch="360"/>
        </w:sectPr>
      </w:pPr>
    </w:p>
    <w:p w14:paraId="300C66A8" w14:textId="64E0EC57" w:rsidR="00262023" w:rsidRPr="00401F84" w:rsidRDefault="00262023" w:rsidP="00262023">
      <w:pPr>
        <w:pStyle w:val="NoSpacing"/>
        <w:tabs>
          <w:tab w:val="left" w:pos="360"/>
          <w:tab w:val="right" w:pos="8640"/>
        </w:tabs>
        <w:spacing w:line="276" w:lineRule="auto"/>
        <w:rPr>
          <w:rFonts w:ascii="Garamond" w:hAnsi="Garamond" w:cs="Times New Roman (Body CS)"/>
          <w:bCs/>
          <w:noProof/>
        </w:rPr>
      </w:pPr>
      <w:r w:rsidRPr="00401F84">
        <w:rPr>
          <w:rFonts w:ascii="Garamond" w:hAnsi="Garamond" w:cs="Times New Roman (Body CS)"/>
          <w:bCs/>
          <w:noProof/>
        </w:rPr>
        <w:t>2. There for him high triumph waits; Alleluia!</w:t>
      </w:r>
    </w:p>
    <w:p w14:paraId="66CB17CA" w14:textId="77777777" w:rsidR="00262023" w:rsidRPr="00401F84" w:rsidRDefault="00262023" w:rsidP="00262023">
      <w:pPr>
        <w:pStyle w:val="NoSpacing"/>
        <w:tabs>
          <w:tab w:val="left" w:pos="360"/>
          <w:tab w:val="right" w:pos="8640"/>
        </w:tabs>
        <w:spacing w:line="276" w:lineRule="auto"/>
        <w:rPr>
          <w:rFonts w:ascii="Garamond" w:hAnsi="Garamond" w:cs="Times New Roman (Body CS)"/>
          <w:bCs/>
          <w:noProof/>
        </w:rPr>
      </w:pPr>
      <w:r w:rsidRPr="00401F84">
        <w:rPr>
          <w:rFonts w:ascii="Garamond" w:hAnsi="Garamond" w:cs="Times New Roman (Body CS)"/>
          <w:bCs/>
          <w:noProof/>
        </w:rPr>
        <w:t>lift your heads, eternal gates, Alleluia!</w:t>
      </w:r>
    </w:p>
    <w:p w14:paraId="185C9BA5" w14:textId="77777777" w:rsidR="00262023" w:rsidRPr="00401F84" w:rsidRDefault="00262023" w:rsidP="00262023">
      <w:pPr>
        <w:pStyle w:val="NoSpacing"/>
        <w:tabs>
          <w:tab w:val="left" w:pos="360"/>
          <w:tab w:val="right" w:pos="8640"/>
        </w:tabs>
        <w:spacing w:line="276" w:lineRule="auto"/>
        <w:rPr>
          <w:rFonts w:ascii="Garamond" w:hAnsi="Garamond" w:cs="Times New Roman (Body CS)"/>
          <w:bCs/>
          <w:noProof/>
        </w:rPr>
      </w:pPr>
      <w:r w:rsidRPr="00401F84">
        <w:rPr>
          <w:rFonts w:ascii="Garamond" w:hAnsi="Garamond" w:cs="Times New Roman (Body CS)"/>
          <w:bCs/>
          <w:noProof/>
        </w:rPr>
        <w:t>he has conquered death and sin, Alleluia!</w:t>
      </w:r>
    </w:p>
    <w:p w14:paraId="33CBB4B3" w14:textId="77777777" w:rsidR="00262023" w:rsidRPr="00401F84" w:rsidRDefault="00262023" w:rsidP="00262023">
      <w:pPr>
        <w:pStyle w:val="NoSpacing"/>
        <w:tabs>
          <w:tab w:val="left" w:pos="360"/>
          <w:tab w:val="right" w:pos="8640"/>
        </w:tabs>
        <w:spacing w:line="276" w:lineRule="auto"/>
        <w:rPr>
          <w:rFonts w:ascii="Garamond" w:hAnsi="Garamond" w:cs="Times New Roman (Body CS)"/>
          <w:bCs/>
          <w:noProof/>
        </w:rPr>
      </w:pPr>
      <w:r w:rsidRPr="00401F84">
        <w:rPr>
          <w:rFonts w:ascii="Garamond" w:hAnsi="Garamond" w:cs="Times New Roman (Body CS)"/>
          <w:bCs/>
          <w:noProof/>
        </w:rPr>
        <w:t>take the King of glory in! Alleluia!</w:t>
      </w:r>
    </w:p>
    <w:p w14:paraId="28E013DD" w14:textId="77777777" w:rsidR="00262023" w:rsidRPr="00401F84" w:rsidRDefault="00262023" w:rsidP="00262023">
      <w:pPr>
        <w:pStyle w:val="NoSpacing"/>
        <w:tabs>
          <w:tab w:val="left" w:pos="360"/>
          <w:tab w:val="right" w:pos="8640"/>
        </w:tabs>
        <w:spacing w:line="276" w:lineRule="auto"/>
        <w:rPr>
          <w:rFonts w:ascii="Garamond" w:hAnsi="Garamond" w:cs="Times New Roman (Body CS)"/>
          <w:bCs/>
          <w:noProof/>
        </w:rPr>
      </w:pPr>
    </w:p>
    <w:p w14:paraId="3766E126" w14:textId="0D03D83E" w:rsidR="00262023" w:rsidRPr="00401F84" w:rsidRDefault="00E77582" w:rsidP="00262023">
      <w:pPr>
        <w:pStyle w:val="NoSpacing"/>
        <w:tabs>
          <w:tab w:val="left" w:pos="360"/>
          <w:tab w:val="right" w:pos="8640"/>
        </w:tabs>
        <w:spacing w:line="276" w:lineRule="auto"/>
        <w:rPr>
          <w:rFonts w:ascii="Garamond" w:hAnsi="Garamond" w:cs="Times New Roman (Body CS)"/>
          <w:bCs/>
          <w:noProof/>
        </w:rPr>
      </w:pPr>
      <w:r>
        <w:rPr>
          <w:rFonts w:ascii="Garamond" w:hAnsi="Garamond" w:cs="Times New Roman (Body CS)"/>
          <w:bCs/>
          <w:noProof/>
        </w:rPr>
        <w:br w:type="column"/>
      </w:r>
      <w:r w:rsidR="00262023" w:rsidRPr="00401F84">
        <w:rPr>
          <w:rFonts w:ascii="Garamond" w:hAnsi="Garamond" w:cs="Times New Roman (Body CS)"/>
          <w:bCs/>
          <w:noProof/>
        </w:rPr>
        <w:t>3. See, he lifts his hands above! Alleluia!</w:t>
      </w:r>
    </w:p>
    <w:p w14:paraId="00D83CCF" w14:textId="005F6FB9" w:rsidR="00262023" w:rsidRPr="00401F84" w:rsidRDefault="00262023" w:rsidP="00262023">
      <w:pPr>
        <w:pStyle w:val="NoSpacing"/>
        <w:tabs>
          <w:tab w:val="left" w:pos="360"/>
          <w:tab w:val="right" w:pos="8640"/>
        </w:tabs>
        <w:spacing w:line="276" w:lineRule="auto"/>
        <w:rPr>
          <w:rFonts w:ascii="Garamond" w:hAnsi="Garamond" w:cs="Times New Roman (Body CS)"/>
          <w:bCs/>
          <w:noProof/>
        </w:rPr>
      </w:pPr>
      <w:r w:rsidRPr="00401F84">
        <w:rPr>
          <w:rFonts w:ascii="Garamond" w:hAnsi="Garamond" w:cs="Times New Roman (Body CS)"/>
          <w:bCs/>
          <w:noProof/>
        </w:rPr>
        <w:t>See, he shows the prints of love! Alleluia!</w:t>
      </w:r>
    </w:p>
    <w:p w14:paraId="02A1880D" w14:textId="32FD29D2" w:rsidR="00262023" w:rsidRPr="00401F84" w:rsidRDefault="00262023" w:rsidP="00262023">
      <w:pPr>
        <w:pStyle w:val="NoSpacing"/>
        <w:tabs>
          <w:tab w:val="left" w:pos="360"/>
          <w:tab w:val="right" w:pos="8640"/>
        </w:tabs>
        <w:spacing w:line="276" w:lineRule="auto"/>
        <w:rPr>
          <w:rFonts w:ascii="Garamond" w:hAnsi="Garamond" w:cs="Times New Roman (Body CS)"/>
          <w:bCs/>
          <w:noProof/>
        </w:rPr>
      </w:pPr>
      <w:r w:rsidRPr="00401F84">
        <w:rPr>
          <w:rFonts w:ascii="Garamond" w:hAnsi="Garamond" w:cs="Times New Roman (Body CS)"/>
          <w:bCs/>
          <w:noProof/>
        </w:rPr>
        <w:t>Hark! his gracious lips bestow Alleluia!</w:t>
      </w:r>
    </w:p>
    <w:p w14:paraId="09ED0CB4" w14:textId="192E8454" w:rsidR="00262023" w:rsidRPr="00401F84" w:rsidRDefault="00262023" w:rsidP="00262023">
      <w:pPr>
        <w:pStyle w:val="NoSpacing"/>
        <w:tabs>
          <w:tab w:val="left" w:pos="360"/>
          <w:tab w:val="right" w:pos="8640"/>
        </w:tabs>
        <w:spacing w:line="276" w:lineRule="auto"/>
        <w:rPr>
          <w:rFonts w:ascii="Garamond" w:hAnsi="Garamond" w:cs="Times New Roman (Body CS)"/>
          <w:bCs/>
          <w:noProof/>
        </w:rPr>
      </w:pPr>
      <w:r w:rsidRPr="00401F84">
        <w:rPr>
          <w:rFonts w:ascii="Garamond" w:hAnsi="Garamond" w:cs="Times New Roman (Body CS)"/>
          <w:bCs/>
          <w:noProof/>
        </w:rPr>
        <w:t>blessings on his church below. Alleluia!</w:t>
      </w:r>
    </w:p>
    <w:p w14:paraId="660D1A48" w14:textId="4A58186F" w:rsidR="00262023" w:rsidRPr="00401F84" w:rsidRDefault="00262023" w:rsidP="00262023">
      <w:pPr>
        <w:pStyle w:val="NoSpacing"/>
        <w:tabs>
          <w:tab w:val="left" w:pos="360"/>
          <w:tab w:val="right" w:pos="8640"/>
        </w:tabs>
        <w:spacing w:line="276" w:lineRule="auto"/>
        <w:rPr>
          <w:rFonts w:ascii="Garamond" w:hAnsi="Garamond" w:cs="Times New Roman (Body CS)"/>
          <w:bCs/>
          <w:noProof/>
        </w:rPr>
      </w:pPr>
    </w:p>
    <w:p w14:paraId="1FB63943" w14:textId="75ED97F5" w:rsidR="00262023" w:rsidRPr="00401F84" w:rsidRDefault="00262023" w:rsidP="00262023">
      <w:pPr>
        <w:pStyle w:val="NoSpacing"/>
        <w:tabs>
          <w:tab w:val="left" w:pos="360"/>
          <w:tab w:val="right" w:pos="8640"/>
        </w:tabs>
        <w:spacing w:line="276" w:lineRule="auto"/>
        <w:rPr>
          <w:rFonts w:ascii="Garamond" w:hAnsi="Garamond" w:cs="Times New Roman (Body CS)"/>
          <w:bCs/>
          <w:noProof/>
        </w:rPr>
      </w:pPr>
      <w:r w:rsidRPr="00401F84">
        <w:rPr>
          <w:rFonts w:ascii="Garamond" w:hAnsi="Garamond" w:cs="Times New Roman (Body CS)"/>
          <w:bCs/>
          <w:noProof/>
        </w:rPr>
        <w:t>4. Lord, beyond our mortal sight, Alleluia!</w:t>
      </w:r>
    </w:p>
    <w:p w14:paraId="2CBF7870" w14:textId="77777777" w:rsidR="00262023" w:rsidRPr="00401F84" w:rsidRDefault="00262023" w:rsidP="00262023">
      <w:pPr>
        <w:pStyle w:val="NoSpacing"/>
        <w:tabs>
          <w:tab w:val="left" w:pos="360"/>
          <w:tab w:val="right" w:pos="8640"/>
        </w:tabs>
        <w:spacing w:line="276" w:lineRule="auto"/>
        <w:rPr>
          <w:rFonts w:ascii="Garamond" w:hAnsi="Garamond" w:cs="Times New Roman (Body CS)"/>
          <w:bCs/>
          <w:noProof/>
        </w:rPr>
      </w:pPr>
      <w:r w:rsidRPr="00401F84">
        <w:rPr>
          <w:rFonts w:ascii="Garamond" w:hAnsi="Garamond" w:cs="Times New Roman (Body CS)"/>
          <w:bCs/>
          <w:noProof/>
        </w:rPr>
        <w:t>raise our hearts to reach thy height; Alleluia!</w:t>
      </w:r>
    </w:p>
    <w:p w14:paraId="487C23E6" w14:textId="77777777" w:rsidR="00262023" w:rsidRPr="00401F84" w:rsidRDefault="00262023" w:rsidP="00262023">
      <w:pPr>
        <w:pStyle w:val="NoSpacing"/>
        <w:tabs>
          <w:tab w:val="left" w:pos="360"/>
          <w:tab w:val="right" w:pos="8640"/>
        </w:tabs>
        <w:spacing w:line="276" w:lineRule="auto"/>
        <w:rPr>
          <w:rFonts w:ascii="Garamond" w:hAnsi="Garamond" w:cs="Times New Roman (Body CS)"/>
          <w:bCs/>
          <w:noProof/>
        </w:rPr>
      </w:pPr>
      <w:r w:rsidRPr="00401F84">
        <w:rPr>
          <w:rFonts w:ascii="Garamond" w:hAnsi="Garamond" w:cs="Times New Roman (Body CS)"/>
          <w:bCs/>
          <w:noProof/>
        </w:rPr>
        <w:t>there thy face unclouded see, Alleluia!</w:t>
      </w:r>
    </w:p>
    <w:p w14:paraId="5D7A05C5" w14:textId="0EF10A30" w:rsidR="00262023" w:rsidRPr="00401F84" w:rsidRDefault="00262023" w:rsidP="00262023">
      <w:pPr>
        <w:pStyle w:val="NoSpacing"/>
        <w:tabs>
          <w:tab w:val="left" w:pos="360"/>
          <w:tab w:val="right" w:pos="8640"/>
        </w:tabs>
        <w:spacing w:line="276" w:lineRule="auto"/>
        <w:rPr>
          <w:rFonts w:ascii="Garamond" w:hAnsi="Garamond" w:cs="Times New Roman (Body CS)"/>
          <w:bCs/>
          <w:noProof/>
        </w:rPr>
        <w:sectPr w:rsidR="00262023" w:rsidRPr="00401F84" w:rsidSect="00D6240C">
          <w:footerReference w:type="even" r:id="rId16"/>
          <w:footerReference w:type="default" r:id="rId17"/>
          <w:type w:val="continuous"/>
          <w:pgSz w:w="10080" w:h="12240" w:orient="landscape" w:code="5"/>
          <w:pgMar w:top="720" w:right="1170" w:bottom="720" w:left="1170" w:header="720" w:footer="0" w:gutter="0"/>
          <w:cols w:num="2" w:space="360"/>
          <w:titlePg/>
          <w:docGrid w:linePitch="360"/>
        </w:sectPr>
      </w:pPr>
      <w:r w:rsidRPr="00401F84">
        <w:rPr>
          <w:rFonts w:ascii="Garamond" w:hAnsi="Garamond" w:cs="Times New Roman (Body CS)"/>
          <w:bCs/>
          <w:noProof/>
        </w:rPr>
        <w:t>find our heav'n of heav'ns in thee! Allel</w:t>
      </w:r>
      <w:r w:rsidR="00E77582">
        <w:rPr>
          <w:rFonts w:ascii="Garamond" w:hAnsi="Garamond" w:cs="Times New Roman (Body CS)"/>
          <w:bCs/>
          <w:noProof/>
        </w:rPr>
        <w:t>uia!</w:t>
      </w:r>
    </w:p>
    <w:p w14:paraId="618446C8" w14:textId="77777777" w:rsidR="00A05FF9" w:rsidRDefault="00A05FF9" w:rsidP="00A05FF9">
      <w:pPr>
        <w:spacing w:line="259" w:lineRule="auto"/>
        <w:rPr>
          <w:rFonts w:ascii="Garamond" w:hAnsi="Garamond"/>
          <w:b/>
          <w:bCs/>
          <w:smallCaps/>
          <w:spacing w:val="20"/>
          <w:sz w:val="28"/>
          <w:szCs w:val="28"/>
        </w:rPr>
      </w:pPr>
    </w:p>
    <w:p w14:paraId="1295A952" w14:textId="448FF3AF" w:rsidR="00272CC9" w:rsidRPr="005D4946" w:rsidRDefault="00272CC9" w:rsidP="00A05FF9">
      <w:pPr>
        <w:spacing w:line="259" w:lineRule="auto"/>
        <w:rPr>
          <w:rFonts w:ascii="Garamond" w:hAnsi="Garamond"/>
          <w:b/>
          <w:bCs/>
          <w:smallCaps/>
          <w:spacing w:val="20"/>
          <w:sz w:val="28"/>
          <w:szCs w:val="28"/>
        </w:rPr>
      </w:pPr>
      <w:r>
        <w:rPr>
          <w:rFonts w:ascii="Garamond" w:hAnsi="Garamond"/>
          <w:b/>
          <w:bCs/>
          <w:smallCaps/>
          <w:spacing w:val="20"/>
          <w:sz w:val="28"/>
          <w:szCs w:val="28"/>
        </w:rPr>
        <w:t>Antiphon</w:t>
      </w:r>
    </w:p>
    <w:p w14:paraId="23D2F949" w14:textId="77777777" w:rsidR="00C902A3" w:rsidRDefault="002437C0" w:rsidP="002437C0">
      <w:pPr>
        <w:pStyle w:val="NoSpacing"/>
        <w:tabs>
          <w:tab w:val="left" w:pos="720"/>
          <w:tab w:val="right" w:pos="8640"/>
        </w:tabs>
        <w:spacing w:line="276" w:lineRule="auto"/>
        <w:ind w:left="270"/>
        <w:rPr>
          <w:rFonts w:ascii="Garamond" w:hAnsi="Garamond"/>
        </w:rPr>
      </w:pPr>
      <w:r w:rsidRPr="002437C0">
        <w:rPr>
          <w:rFonts w:ascii="Garamond" w:hAnsi="Garamond"/>
        </w:rPr>
        <w:t>God has gone up with a shout,</w:t>
      </w:r>
    </w:p>
    <w:p w14:paraId="7435E31B" w14:textId="77777777" w:rsidR="00C902A3" w:rsidRDefault="00C902A3" w:rsidP="00C902A3">
      <w:pPr>
        <w:pStyle w:val="NoSpacing"/>
        <w:tabs>
          <w:tab w:val="left" w:pos="720"/>
          <w:tab w:val="right" w:pos="8640"/>
        </w:tabs>
        <w:spacing w:line="276" w:lineRule="auto"/>
        <w:ind w:left="270"/>
        <w:rPr>
          <w:rFonts w:ascii="Garamond" w:hAnsi="Garamond"/>
        </w:rPr>
      </w:pPr>
      <w:r>
        <w:rPr>
          <w:rFonts w:ascii="Garamond" w:hAnsi="Garamond"/>
          <w:b/>
          <w:bCs/>
        </w:rPr>
        <w:tab/>
      </w:r>
      <w:r w:rsidR="002437C0" w:rsidRPr="002437C0">
        <w:rPr>
          <w:rFonts w:ascii="Garamond" w:hAnsi="Garamond"/>
          <w:b/>
          <w:bCs/>
        </w:rPr>
        <w:t>the LORD with the sound of a trumpet. </w:t>
      </w:r>
      <w:r w:rsidR="002437C0" w:rsidRPr="002437C0">
        <w:rPr>
          <w:rFonts w:ascii="Garamond" w:hAnsi="Garamond"/>
        </w:rPr>
        <w:br/>
        <w:t>The LORD says to my Lord: "Sit at my right hand,</w:t>
      </w:r>
    </w:p>
    <w:p w14:paraId="652E1FEF" w14:textId="4D69B375" w:rsidR="00272CC9" w:rsidRPr="002437C0" w:rsidRDefault="00C902A3" w:rsidP="00C902A3">
      <w:pPr>
        <w:pStyle w:val="NoSpacing"/>
        <w:tabs>
          <w:tab w:val="left" w:pos="720"/>
          <w:tab w:val="right" w:pos="8640"/>
        </w:tabs>
        <w:spacing w:line="276" w:lineRule="auto"/>
        <w:ind w:left="270"/>
        <w:rPr>
          <w:rFonts w:ascii="Garamond" w:hAnsi="Garamond"/>
        </w:rPr>
      </w:pPr>
      <w:r>
        <w:rPr>
          <w:rFonts w:ascii="Garamond" w:hAnsi="Garamond"/>
          <w:b/>
          <w:bCs/>
        </w:rPr>
        <w:tab/>
      </w:r>
      <w:r w:rsidR="002437C0" w:rsidRPr="002437C0">
        <w:rPr>
          <w:rFonts w:ascii="Garamond" w:hAnsi="Garamond"/>
          <w:b/>
          <w:bCs/>
        </w:rPr>
        <w:t>until I make your enemies your footstool." </w:t>
      </w:r>
      <w:r w:rsidR="00272CC9" w:rsidRPr="005032FB">
        <w:rPr>
          <w:rFonts w:ascii="Garamond" w:hAnsi="Garamond"/>
          <w:bCs/>
          <w:i/>
          <w:iCs/>
          <w:sz w:val="24"/>
          <w:szCs w:val="24"/>
        </w:rPr>
        <w:tab/>
      </w:r>
      <w:r>
        <w:rPr>
          <w:rFonts w:ascii="Garamond" w:hAnsi="Garamond"/>
          <w:bCs/>
          <w:i/>
          <w:iCs/>
          <w:sz w:val="24"/>
          <w:szCs w:val="24"/>
        </w:rPr>
        <w:tab/>
      </w:r>
      <w:r w:rsidR="00272CC9" w:rsidRPr="005032FB">
        <w:rPr>
          <w:rFonts w:ascii="Garamond" w:hAnsi="Garamond"/>
          <w:bCs/>
          <w:i/>
          <w:iCs/>
          <w:sz w:val="24"/>
          <w:szCs w:val="24"/>
        </w:rPr>
        <w:tab/>
      </w:r>
    </w:p>
    <w:p w14:paraId="33926767" w14:textId="36EB8458" w:rsidR="00272CC9" w:rsidRDefault="00E77582">
      <w:pPr>
        <w:spacing w:after="160" w:line="259" w:lineRule="auto"/>
        <w:rPr>
          <w:rFonts w:ascii="Garamond" w:hAnsi="Garamond"/>
          <w:b/>
          <w:bCs/>
          <w:smallCaps/>
          <w:spacing w:val="20"/>
          <w:sz w:val="28"/>
          <w:szCs w:val="28"/>
        </w:rPr>
      </w:pPr>
      <w:r w:rsidRPr="00401F84">
        <w:rPr>
          <w:rFonts w:ascii="Garamond" w:hAnsi="Garamond"/>
          <w:b/>
          <w:bCs/>
          <w:smallCaps/>
          <w:noProof/>
        </w:rPr>
        <mc:AlternateContent>
          <mc:Choice Requires="wps">
            <w:drawing>
              <wp:anchor distT="0" distB="0" distL="114300" distR="114300" simplePos="0" relativeHeight="251658252" behindDoc="0" locked="0" layoutInCell="1" allowOverlap="1" wp14:anchorId="3C03F598" wp14:editId="04410501">
                <wp:simplePos x="0" y="0"/>
                <wp:positionH relativeFrom="margin">
                  <wp:align>center</wp:align>
                </wp:positionH>
                <wp:positionV relativeFrom="margin">
                  <wp:posOffset>6791325</wp:posOffset>
                </wp:positionV>
                <wp:extent cx="4924425" cy="569595"/>
                <wp:effectExtent l="0" t="0" r="0" b="1905"/>
                <wp:wrapNone/>
                <wp:docPr id="287242562" name="Text Box 287242562"/>
                <wp:cNvGraphicFramePr/>
                <a:graphic xmlns:a="http://schemas.openxmlformats.org/drawingml/2006/main">
                  <a:graphicData uri="http://schemas.microsoft.com/office/word/2010/wordprocessingShape">
                    <wps:wsp>
                      <wps:cNvSpPr txBox="1"/>
                      <wps:spPr>
                        <a:xfrm>
                          <a:off x="0" y="0"/>
                          <a:ext cx="4924425" cy="569595"/>
                        </a:xfrm>
                        <a:prstGeom prst="rect">
                          <a:avLst/>
                        </a:prstGeom>
                        <a:noFill/>
                        <a:ln w="6350">
                          <a:noFill/>
                        </a:ln>
                      </wps:spPr>
                      <wps:txbx>
                        <w:txbxContent>
                          <w:p w14:paraId="61261A16" w14:textId="77777777" w:rsidR="00B22630" w:rsidRPr="0035446D" w:rsidRDefault="00B22630" w:rsidP="00B22630">
                            <w:pPr>
                              <w:contextualSpacing/>
                              <w:jc w:val="center"/>
                              <w:rPr>
                                <w:rFonts w:ascii="Garamond" w:hAnsi="Garamond"/>
                                <w:i/>
                                <w:iCs/>
                                <w:sz w:val="20"/>
                                <w:szCs w:val="20"/>
                              </w:rPr>
                            </w:pPr>
                            <w:r w:rsidRPr="0035446D">
                              <w:rPr>
                                <w:rFonts w:ascii="Garamond" w:hAnsi="Garamond"/>
                                <w:i/>
                                <w:iCs/>
                                <w:sz w:val="20"/>
                                <w:szCs w:val="20"/>
                              </w:rPr>
                              <w:t xml:space="preserve">Words: </w:t>
                            </w:r>
                            <w:r w:rsidRPr="00A620F2">
                              <w:rPr>
                                <w:rFonts w:ascii="Garamond" w:hAnsi="Garamond"/>
                                <w:i/>
                                <w:iCs/>
                                <w:sz w:val="20"/>
                                <w:szCs w:val="20"/>
                              </w:rPr>
                              <w:t>Charles Wesley, 1739</w:t>
                            </w:r>
                          </w:p>
                          <w:p w14:paraId="0DC3B3A2" w14:textId="4C9E5297" w:rsidR="00B22630" w:rsidRDefault="007D294A" w:rsidP="00B22630">
                            <w:pPr>
                              <w:contextualSpacing/>
                              <w:jc w:val="center"/>
                            </w:pPr>
                            <w:r>
                              <w:rPr>
                                <w:rFonts w:ascii="Garamond" w:hAnsi="Garamond"/>
                                <w:i/>
                                <w:iCs/>
                                <w:sz w:val="20"/>
                                <w:szCs w:val="20"/>
                              </w:rPr>
                              <w:t>Music</w:t>
                            </w:r>
                            <w:r w:rsidR="00B22630" w:rsidRPr="0035446D">
                              <w:rPr>
                                <w:rFonts w:ascii="Garamond" w:hAnsi="Garamond"/>
                                <w:i/>
                                <w:iCs/>
                                <w:sz w:val="20"/>
                                <w:szCs w:val="20"/>
                              </w:rPr>
                              <w:t xml:space="preserve">: </w:t>
                            </w:r>
                            <w:r w:rsidR="00B22630" w:rsidRPr="00510597">
                              <w:rPr>
                                <w:rFonts w:ascii="Garamond" w:hAnsi="Garamond"/>
                                <w:i/>
                                <w:iCs/>
                                <w:sz w:val="20"/>
                                <w:szCs w:val="20"/>
                              </w:rPr>
                              <w:t>Robert Williams, 1817</w:t>
                            </w:r>
                          </w:p>
                          <w:p w14:paraId="23F7CA0F" w14:textId="77777777" w:rsidR="000D0249" w:rsidRDefault="000D0249" w:rsidP="000D0249">
                            <w:pPr>
                              <w:contextualSpacing/>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3F598" id="Text Box 287242562" o:spid="_x0000_s1029" type="#_x0000_t202" style="position:absolute;margin-left:0;margin-top:534.75pt;width:387.75pt;height:44.85pt;z-index:25165825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" filled="f" stroked="f" strokeweight=".5pt">
                <v:textbox>
                  <w:txbxContent>
                    <w:p w14:paraId="61261A16" w14:textId="77777777" w:rsidR="00B22630" w:rsidRPr="0035446D" w:rsidRDefault="00B22630" w:rsidP="00B22630">
                      <w:pPr>
                        <w:contextualSpacing/>
                        <w:jc w:val="center"/>
                        <w:rPr>
                          <w:rFonts w:ascii="Garamond" w:hAnsi="Garamond"/>
                          <w:i/>
                          <w:iCs/>
                          <w:sz w:val="20"/>
                          <w:szCs w:val="20"/>
                        </w:rPr>
                      </w:pPr>
                      <w:r w:rsidRPr="0035446D">
                        <w:rPr>
                          <w:rFonts w:ascii="Garamond" w:hAnsi="Garamond"/>
                          <w:i/>
                          <w:iCs/>
                          <w:sz w:val="20"/>
                          <w:szCs w:val="20"/>
                        </w:rPr>
                        <w:t xml:space="preserve">Words: </w:t>
                      </w:r>
                      <w:r w:rsidRPr="00A620F2">
                        <w:rPr>
                          <w:rFonts w:ascii="Garamond" w:hAnsi="Garamond"/>
                          <w:i/>
                          <w:iCs/>
                          <w:sz w:val="20"/>
                          <w:szCs w:val="20"/>
                        </w:rPr>
                        <w:t>Charles Wesley, 1739</w:t>
                      </w:r>
                    </w:p>
                    <w:p w14:paraId="0DC3B3A2" w14:textId="4C9E5297" w:rsidR="00B22630" w:rsidRDefault="007D294A" w:rsidP="00B22630">
                      <w:pPr>
                        <w:contextualSpacing/>
                        <w:jc w:val="center"/>
                      </w:pPr>
                      <w:r>
                        <w:rPr>
                          <w:rFonts w:ascii="Garamond" w:hAnsi="Garamond"/>
                          <w:i/>
                          <w:iCs/>
                          <w:sz w:val="20"/>
                          <w:szCs w:val="20"/>
                        </w:rPr>
                        <w:t>Music</w:t>
                      </w:r>
                      <w:r w:rsidR="00B22630" w:rsidRPr="0035446D">
                        <w:rPr>
                          <w:rFonts w:ascii="Garamond" w:hAnsi="Garamond"/>
                          <w:i/>
                          <w:iCs/>
                          <w:sz w:val="20"/>
                          <w:szCs w:val="20"/>
                        </w:rPr>
                        <w:t xml:space="preserve">: </w:t>
                      </w:r>
                      <w:r w:rsidR="00B22630" w:rsidRPr="00510597">
                        <w:rPr>
                          <w:rFonts w:ascii="Garamond" w:hAnsi="Garamond"/>
                          <w:i/>
                          <w:iCs/>
                          <w:sz w:val="20"/>
                          <w:szCs w:val="20"/>
                        </w:rPr>
                        <w:t>Robert Williams, 1817</w:t>
                      </w:r>
                    </w:p>
                    <w:p w14:paraId="23F7CA0F" w14:textId="77777777" w:rsidR="000D0249" w:rsidRDefault="000D0249" w:rsidP="000D0249">
                      <w:pPr>
                        <w:contextualSpacing/>
                        <w:jc w:val="center"/>
                      </w:pPr>
                    </w:p>
                  </w:txbxContent>
                </v:textbox>
                <w10:wrap anchorx="margin" anchory="margin"/>
              </v:shape>
            </w:pict>
          </mc:Fallback>
        </mc:AlternateContent>
      </w:r>
      <w:r w:rsidR="00272CC9">
        <w:rPr>
          <w:rFonts w:ascii="Garamond" w:hAnsi="Garamond"/>
          <w:b/>
          <w:bCs/>
          <w:smallCaps/>
          <w:spacing w:val="20"/>
          <w:sz w:val="28"/>
          <w:szCs w:val="28"/>
        </w:rPr>
        <w:br w:type="page"/>
      </w:r>
    </w:p>
    <w:p w14:paraId="7E6A941C" w14:textId="77777777" w:rsidR="005448CC" w:rsidRDefault="005448CC" w:rsidP="005448CC">
      <w:pPr>
        <w:rPr>
          <w:rFonts w:ascii="Garamond" w:hAnsi="Garamond"/>
          <w:b/>
          <w:smallCaps/>
          <w:noProof/>
          <w:sz w:val="28"/>
          <w:szCs w:val="28"/>
        </w:rPr>
      </w:pPr>
      <w:r>
        <w:rPr>
          <w:rFonts w:ascii="Garamond" w:hAnsi="Garamond"/>
          <w:b/>
          <w:smallCaps/>
          <w:noProof/>
          <w:sz w:val="28"/>
          <w:szCs w:val="28"/>
        </w:rPr>
        <w:lastRenderedPageBreak/>
        <w:t>A Hymn of Glory Let us Sing</w:t>
      </w:r>
    </w:p>
    <w:p w14:paraId="59C101F3" w14:textId="77777777" w:rsidR="005448CC" w:rsidRDefault="005448CC" w:rsidP="005448CC">
      <w:pPr>
        <w:rPr>
          <w:rFonts w:ascii="Garamond" w:hAnsi="Garamond"/>
        </w:rPr>
      </w:pPr>
      <w:r>
        <w:rPr>
          <w:noProof/>
        </w:rPr>
        <w:drawing>
          <wp:inline distT="0" distB="0" distL="0" distR="0" wp14:anchorId="615FEE8C" wp14:editId="384F4BAC">
            <wp:extent cx="5486400" cy="3382010"/>
            <wp:effectExtent l="0" t="0" r="0" b="8890"/>
            <wp:docPr id="1893235334" name="Picture 1" descr="A picture containing sheet music, music,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235334" name="Picture 1" descr="A picture containing sheet music, music, text&#10;&#10;Description automatically generated"/>
                    <pic:cNvPicPr/>
                  </pic:nvPicPr>
                  <pic:blipFill>
                    <a:blip r:embed="rId18"/>
                    <a:stretch>
                      <a:fillRect/>
                    </a:stretch>
                  </pic:blipFill>
                  <pic:spPr>
                    <a:xfrm>
                      <a:off x="0" y="0"/>
                      <a:ext cx="5486400" cy="3382010"/>
                    </a:xfrm>
                    <a:prstGeom prst="rect">
                      <a:avLst/>
                    </a:prstGeom>
                  </pic:spPr>
                </pic:pic>
              </a:graphicData>
            </a:graphic>
          </wp:inline>
        </w:drawing>
      </w:r>
    </w:p>
    <w:p w14:paraId="79BA79DD" w14:textId="77777777" w:rsidR="005448CC" w:rsidRDefault="005448CC" w:rsidP="005448CC">
      <w:pPr>
        <w:rPr>
          <w:rFonts w:ascii="Garamond" w:hAnsi="Garamond"/>
        </w:rPr>
      </w:pPr>
    </w:p>
    <w:p w14:paraId="5C74AE9A" w14:textId="77777777" w:rsidR="005448CC" w:rsidRDefault="005448CC" w:rsidP="005448CC">
      <w:pPr>
        <w:rPr>
          <w:rFonts w:ascii="Garamond" w:hAnsi="Garamond"/>
        </w:rPr>
        <w:sectPr w:rsidR="005448CC" w:rsidSect="00D6240C">
          <w:footerReference w:type="even" r:id="rId19"/>
          <w:footerReference w:type="default" r:id="rId20"/>
          <w:type w:val="continuous"/>
          <w:pgSz w:w="10080" w:h="12240" w:orient="landscape" w:code="5"/>
          <w:pgMar w:top="720" w:right="720" w:bottom="720" w:left="720" w:header="720" w:footer="0" w:gutter="0"/>
          <w:cols w:space="720"/>
          <w:titlePg/>
          <w:docGrid w:linePitch="360"/>
        </w:sectPr>
      </w:pPr>
    </w:p>
    <w:p w14:paraId="035B364C" w14:textId="73D3E6A4" w:rsidR="005448CC" w:rsidRPr="00A8402F" w:rsidRDefault="005448CC" w:rsidP="005448CC">
      <w:pPr>
        <w:contextualSpacing/>
        <w:rPr>
          <w:rFonts w:ascii="Garamond" w:hAnsi="Garamond"/>
        </w:rPr>
      </w:pPr>
      <w:r w:rsidRPr="00A8402F">
        <w:rPr>
          <w:rFonts w:ascii="Garamond" w:hAnsi="Garamond"/>
        </w:rPr>
        <w:t>2</w:t>
      </w:r>
      <w:r w:rsidR="001077C8">
        <w:rPr>
          <w:rFonts w:ascii="Garamond" w:hAnsi="Garamond"/>
        </w:rPr>
        <w:t>.</w:t>
      </w:r>
      <w:r w:rsidRPr="00A8402F">
        <w:rPr>
          <w:rFonts w:ascii="Garamond" w:hAnsi="Garamond"/>
        </w:rPr>
        <w:t xml:space="preserve"> The holy apostolic band</w:t>
      </w:r>
    </w:p>
    <w:p w14:paraId="5D3EA7BF" w14:textId="77777777" w:rsidR="005448CC" w:rsidRPr="00A8402F" w:rsidRDefault="005448CC" w:rsidP="005448CC">
      <w:pPr>
        <w:contextualSpacing/>
        <w:rPr>
          <w:rFonts w:ascii="Garamond" w:hAnsi="Garamond"/>
        </w:rPr>
      </w:pPr>
      <w:r w:rsidRPr="00A8402F">
        <w:rPr>
          <w:rFonts w:ascii="Garamond" w:hAnsi="Garamond"/>
        </w:rPr>
        <w:t>Upon the Mount of Olives stand;</w:t>
      </w:r>
    </w:p>
    <w:p w14:paraId="47B635AF" w14:textId="77777777" w:rsidR="005448CC" w:rsidRPr="00A8402F" w:rsidRDefault="005448CC" w:rsidP="005448CC">
      <w:pPr>
        <w:contextualSpacing/>
        <w:rPr>
          <w:rFonts w:ascii="Garamond" w:hAnsi="Garamond"/>
        </w:rPr>
      </w:pPr>
      <w:r w:rsidRPr="00A8402F">
        <w:rPr>
          <w:rFonts w:ascii="Garamond" w:hAnsi="Garamond"/>
        </w:rPr>
        <w:t>Alleluia! Alleluia!</w:t>
      </w:r>
    </w:p>
    <w:p w14:paraId="3436589C" w14:textId="77777777" w:rsidR="005448CC" w:rsidRPr="00A8402F" w:rsidRDefault="005448CC" w:rsidP="005448CC">
      <w:pPr>
        <w:contextualSpacing/>
        <w:rPr>
          <w:rFonts w:ascii="Garamond" w:hAnsi="Garamond"/>
        </w:rPr>
      </w:pPr>
      <w:r w:rsidRPr="00A8402F">
        <w:rPr>
          <w:rFonts w:ascii="Garamond" w:hAnsi="Garamond"/>
        </w:rPr>
        <w:t>and with his followers they see</w:t>
      </w:r>
    </w:p>
    <w:p w14:paraId="23F230F0" w14:textId="77777777" w:rsidR="005448CC" w:rsidRPr="00A8402F" w:rsidRDefault="005448CC" w:rsidP="005448CC">
      <w:pPr>
        <w:contextualSpacing/>
        <w:rPr>
          <w:rFonts w:ascii="Garamond" w:hAnsi="Garamond"/>
        </w:rPr>
      </w:pPr>
      <w:r w:rsidRPr="00A8402F">
        <w:rPr>
          <w:rFonts w:ascii="Garamond" w:hAnsi="Garamond"/>
        </w:rPr>
        <w:t>Jesus' resplendent majesty.</w:t>
      </w:r>
    </w:p>
    <w:p w14:paraId="1D4C3FFB" w14:textId="77777777" w:rsidR="005448CC" w:rsidRPr="00A8402F" w:rsidRDefault="005448CC" w:rsidP="005448CC">
      <w:pPr>
        <w:contextualSpacing/>
        <w:rPr>
          <w:rFonts w:ascii="Garamond" w:hAnsi="Garamond"/>
        </w:rPr>
      </w:pPr>
      <w:r w:rsidRPr="00A8402F">
        <w:rPr>
          <w:rFonts w:ascii="Garamond" w:hAnsi="Garamond"/>
        </w:rPr>
        <w:t>Alleluia! Alleluia! Alleluia! Alleluia! Alleluia!</w:t>
      </w:r>
    </w:p>
    <w:p w14:paraId="113F3D07" w14:textId="77777777" w:rsidR="005448CC" w:rsidRPr="00A8402F" w:rsidRDefault="005448CC" w:rsidP="005448CC">
      <w:pPr>
        <w:contextualSpacing/>
        <w:rPr>
          <w:rFonts w:ascii="Garamond" w:hAnsi="Garamond"/>
        </w:rPr>
      </w:pPr>
    </w:p>
    <w:p w14:paraId="4214FBE7" w14:textId="23442694" w:rsidR="005448CC" w:rsidRPr="00A8402F" w:rsidRDefault="005448CC" w:rsidP="005448CC">
      <w:pPr>
        <w:contextualSpacing/>
        <w:rPr>
          <w:rFonts w:ascii="Garamond" w:hAnsi="Garamond"/>
        </w:rPr>
      </w:pPr>
      <w:r w:rsidRPr="00A8402F">
        <w:rPr>
          <w:rFonts w:ascii="Garamond" w:hAnsi="Garamond"/>
        </w:rPr>
        <w:t>3</w:t>
      </w:r>
      <w:r w:rsidR="001077C8">
        <w:rPr>
          <w:rFonts w:ascii="Garamond" w:hAnsi="Garamond"/>
        </w:rPr>
        <w:t>.</w:t>
      </w:r>
      <w:r w:rsidRPr="00A8402F">
        <w:rPr>
          <w:rFonts w:ascii="Garamond" w:hAnsi="Garamond"/>
        </w:rPr>
        <w:t xml:space="preserve"> To whom the angels, drawing nigh,</w:t>
      </w:r>
    </w:p>
    <w:p w14:paraId="3A1095E6" w14:textId="77777777" w:rsidR="005448CC" w:rsidRPr="00A8402F" w:rsidRDefault="005448CC" w:rsidP="005448CC">
      <w:pPr>
        <w:contextualSpacing/>
        <w:rPr>
          <w:rFonts w:ascii="Garamond" w:hAnsi="Garamond"/>
        </w:rPr>
      </w:pPr>
      <w:r w:rsidRPr="00A8402F">
        <w:rPr>
          <w:rFonts w:ascii="Garamond" w:hAnsi="Garamond"/>
        </w:rPr>
        <w:t>"Why stand and gaze upon the sky?</w:t>
      </w:r>
    </w:p>
    <w:p w14:paraId="29536F40" w14:textId="77777777" w:rsidR="005448CC" w:rsidRPr="00A8402F" w:rsidRDefault="005448CC" w:rsidP="005448CC">
      <w:pPr>
        <w:contextualSpacing/>
        <w:rPr>
          <w:rFonts w:ascii="Garamond" w:hAnsi="Garamond"/>
        </w:rPr>
      </w:pPr>
      <w:r w:rsidRPr="00A8402F">
        <w:rPr>
          <w:rFonts w:ascii="Garamond" w:hAnsi="Garamond"/>
        </w:rPr>
        <w:t>Alleluia! Alleluia!</w:t>
      </w:r>
    </w:p>
    <w:p w14:paraId="00DFA3CD" w14:textId="77777777" w:rsidR="005448CC" w:rsidRPr="00A8402F" w:rsidRDefault="005448CC" w:rsidP="005448CC">
      <w:pPr>
        <w:contextualSpacing/>
        <w:rPr>
          <w:rFonts w:ascii="Garamond" w:hAnsi="Garamond"/>
        </w:rPr>
      </w:pPr>
      <w:r w:rsidRPr="00A8402F">
        <w:rPr>
          <w:rFonts w:ascii="Garamond" w:hAnsi="Garamond"/>
        </w:rPr>
        <w:t>This is the Savior," thus they say,</w:t>
      </w:r>
    </w:p>
    <w:p w14:paraId="1E9B8FC5" w14:textId="77777777" w:rsidR="005448CC" w:rsidRPr="00A8402F" w:rsidRDefault="005448CC" w:rsidP="005448CC">
      <w:pPr>
        <w:contextualSpacing/>
        <w:rPr>
          <w:rFonts w:ascii="Garamond" w:hAnsi="Garamond"/>
        </w:rPr>
      </w:pPr>
      <w:r w:rsidRPr="00A8402F">
        <w:rPr>
          <w:rFonts w:ascii="Garamond" w:hAnsi="Garamond"/>
        </w:rPr>
        <w:t>"this is his noble triumph day."</w:t>
      </w:r>
    </w:p>
    <w:p w14:paraId="50E7370F" w14:textId="58749011" w:rsidR="005448CC" w:rsidRPr="00A8402F" w:rsidRDefault="005448CC" w:rsidP="005448CC">
      <w:pPr>
        <w:contextualSpacing/>
        <w:rPr>
          <w:rFonts w:ascii="Garamond" w:hAnsi="Garamond"/>
        </w:rPr>
      </w:pPr>
      <w:r w:rsidRPr="00A8402F">
        <w:rPr>
          <w:rFonts w:ascii="Garamond" w:hAnsi="Garamond"/>
        </w:rPr>
        <w:t>Alleluia! Alleluia! Alleluia! Alleluia! Alleluia!</w:t>
      </w:r>
    </w:p>
    <w:p w14:paraId="51380C28" w14:textId="74721AA1" w:rsidR="005448CC" w:rsidRPr="00A8402F" w:rsidRDefault="005448CC" w:rsidP="005448CC">
      <w:pPr>
        <w:contextualSpacing/>
        <w:rPr>
          <w:rFonts w:ascii="Garamond" w:hAnsi="Garamond"/>
        </w:rPr>
      </w:pPr>
      <w:r>
        <w:rPr>
          <w:rFonts w:ascii="Garamond" w:hAnsi="Garamond" w:cs="Times New Roman (Body CS)"/>
          <w:b/>
          <w:bCs/>
          <w:smallCaps/>
          <w:noProof/>
          <w:sz w:val="36"/>
        </w:rPr>
        <mc:AlternateContent>
          <mc:Choice Requires="wps">
            <w:drawing>
              <wp:anchor distT="0" distB="0" distL="114300" distR="114300" simplePos="0" relativeHeight="251658251" behindDoc="0" locked="0" layoutInCell="1" allowOverlap="1" wp14:anchorId="1B4CB0B0" wp14:editId="2D16ECAD">
                <wp:simplePos x="0" y="0"/>
                <wp:positionH relativeFrom="margin">
                  <wp:align>center</wp:align>
                </wp:positionH>
                <wp:positionV relativeFrom="margin">
                  <wp:posOffset>6340003</wp:posOffset>
                </wp:positionV>
                <wp:extent cx="4319905" cy="730250"/>
                <wp:effectExtent l="0" t="0" r="0" b="0"/>
                <wp:wrapNone/>
                <wp:docPr id="1459672685" name="Text Box 1459672685"/>
                <wp:cNvGraphicFramePr/>
                <a:graphic xmlns:a="http://schemas.openxmlformats.org/drawingml/2006/main">
                  <a:graphicData uri="http://schemas.microsoft.com/office/word/2010/wordprocessingShape">
                    <wps:wsp>
                      <wps:cNvSpPr txBox="1"/>
                      <wps:spPr>
                        <a:xfrm>
                          <a:off x="0" y="0"/>
                          <a:ext cx="4319905" cy="730250"/>
                        </a:xfrm>
                        <a:prstGeom prst="rect">
                          <a:avLst/>
                        </a:prstGeom>
                        <a:noFill/>
                        <a:ln w="6350">
                          <a:noFill/>
                        </a:ln>
                      </wps:spPr>
                      <wps:txbx>
                        <w:txbxContent>
                          <w:p w14:paraId="1D27D64A" w14:textId="77777777" w:rsidR="00F77382" w:rsidRDefault="00F77382" w:rsidP="00F77382">
                            <w:pPr>
                              <w:contextualSpacing/>
                              <w:jc w:val="center"/>
                              <w:rPr>
                                <w:rFonts w:ascii="Garamond" w:hAnsi="Garamond"/>
                                <w:i/>
                                <w:iCs/>
                                <w:sz w:val="20"/>
                                <w:szCs w:val="20"/>
                              </w:rPr>
                            </w:pPr>
                            <w:r w:rsidRPr="00DE26E5">
                              <w:rPr>
                                <w:rFonts w:ascii="Garamond" w:hAnsi="Garamond"/>
                                <w:i/>
                                <w:iCs/>
                                <w:sz w:val="20"/>
                                <w:szCs w:val="20"/>
                              </w:rPr>
                              <w:t xml:space="preserve">Words: </w:t>
                            </w:r>
                            <w:r w:rsidRPr="00AC1CB3">
                              <w:rPr>
                                <w:rFonts w:ascii="Garamond" w:hAnsi="Garamond"/>
                                <w:i/>
                                <w:iCs/>
                                <w:sz w:val="20"/>
                                <w:szCs w:val="20"/>
                              </w:rPr>
                              <w:t>The Venerable Bede, 7th c.</w:t>
                            </w:r>
                          </w:p>
                          <w:p w14:paraId="1C549925" w14:textId="77777777" w:rsidR="00F77382" w:rsidRDefault="00F77382" w:rsidP="00F77382">
                            <w:pPr>
                              <w:contextualSpacing/>
                              <w:jc w:val="center"/>
                              <w:rPr>
                                <w:rFonts w:ascii="Garamond" w:hAnsi="Garamond"/>
                                <w:i/>
                                <w:iCs/>
                                <w:sz w:val="20"/>
                                <w:szCs w:val="20"/>
                              </w:rPr>
                            </w:pPr>
                            <w:r w:rsidRPr="00D16CAA">
                              <w:rPr>
                                <w:rFonts w:ascii="Garamond" w:hAnsi="Garamond"/>
                                <w:i/>
                                <w:iCs/>
                                <w:sz w:val="20"/>
                                <w:szCs w:val="20"/>
                              </w:rPr>
                              <w:t>Translated by: Benjamin Webb, 1854</w:t>
                            </w:r>
                          </w:p>
                          <w:p w14:paraId="7483E61F" w14:textId="77777777" w:rsidR="00F77382" w:rsidRPr="00936380" w:rsidRDefault="00F77382" w:rsidP="00F77382">
                            <w:pPr>
                              <w:contextualSpacing/>
                              <w:jc w:val="center"/>
                              <w:rPr>
                                <w:rFonts w:ascii="Garamond" w:hAnsi="Garamond"/>
                                <w:i/>
                                <w:iCs/>
                                <w:sz w:val="20"/>
                                <w:szCs w:val="20"/>
                              </w:rPr>
                            </w:pPr>
                            <w:r w:rsidRPr="00DE26E5">
                              <w:rPr>
                                <w:rFonts w:ascii="Garamond" w:hAnsi="Garamond"/>
                                <w:i/>
                                <w:iCs/>
                                <w:sz w:val="20"/>
                                <w:szCs w:val="20"/>
                              </w:rPr>
                              <w:t xml:space="preserve">Music: </w:t>
                            </w:r>
                            <w:r w:rsidRPr="00D46426">
                              <w:rPr>
                                <w:rFonts w:ascii="Garamond" w:hAnsi="Garamond"/>
                                <w:i/>
                                <w:iCs/>
                                <w:sz w:val="20"/>
                                <w:szCs w:val="20"/>
                              </w:rPr>
                              <w:t>Geistlich Kirchengesäng, Cologne, 1623</w:t>
                            </w:r>
                          </w:p>
                          <w:p w14:paraId="5A5370C6" w14:textId="638269F5" w:rsidR="00517A27" w:rsidRPr="00936380" w:rsidRDefault="00517A27" w:rsidP="00517A27">
                            <w:pPr>
                              <w:contextualSpacing/>
                              <w:jc w:val="center"/>
                              <w:rPr>
                                <w:rFonts w:ascii="Garamond" w:hAnsi="Garamond"/>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CB0B0" id="Text Box 1459672685" o:spid="_x0000_s1030" type="#_x0000_t202" style="position:absolute;margin-left:0;margin-top:499.2pt;width:340.15pt;height:57.5pt;z-index:251658251;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" filled="f" stroked="f" strokeweight=".5pt">
                <v:textbox>
                  <w:txbxContent>
                    <w:p w14:paraId="1D27D64A" w14:textId="77777777" w:rsidR="00F77382" w:rsidRDefault="00F77382" w:rsidP="00F77382">
                      <w:pPr>
                        <w:contextualSpacing/>
                        <w:jc w:val="center"/>
                        <w:rPr>
                          <w:rFonts w:ascii="Garamond" w:hAnsi="Garamond"/>
                          <w:i/>
                          <w:iCs/>
                          <w:sz w:val="20"/>
                          <w:szCs w:val="20"/>
                        </w:rPr>
                      </w:pPr>
                      <w:r w:rsidRPr="00DE26E5">
                        <w:rPr>
                          <w:rFonts w:ascii="Garamond" w:hAnsi="Garamond"/>
                          <w:i/>
                          <w:iCs/>
                          <w:sz w:val="20"/>
                          <w:szCs w:val="20"/>
                        </w:rPr>
                        <w:t xml:space="preserve">Words: </w:t>
                      </w:r>
                      <w:r w:rsidRPr="00AC1CB3">
                        <w:rPr>
                          <w:rFonts w:ascii="Garamond" w:hAnsi="Garamond"/>
                          <w:i/>
                          <w:iCs/>
                          <w:sz w:val="20"/>
                          <w:szCs w:val="20"/>
                        </w:rPr>
                        <w:t>The Venerable Bede, 7th c.</w:t>
                      </w:r>
                    </w:p>
                    <w:p w14:paraId="1C549925" w14:textId="77777777" w:rsidR="00F77382" w:rsidRDefault="00F77382" w:rsidP="00F77382">
                      <w:pPr>
                        <w:contextualSpacing/>
                        <w:jc w:val="center"/>
                        <w:rPr>
                          <w:rFonts w:ascii="Garamond" w:hAnsi="Garamond"/>
                          <w:i/>
                          <w:iCs/>
                          <w:sz w:val="20"/>
                          <w:szCs w:val="20"/>
                        </w:rPr>
                      </w:pPr>
                      <w:r w:rsidRPr="00D16CAA">
                        <w:rPr>
                          <w:rFonts w:ascii="Garamond" w:hAnsi="Garamond"/>
                          <w:i/>
                          <w:iCs/>
                          <w:sz w:val="20"/>
                          <w:szCs w:val="20"/>
                        </w:rPr>
                        <w:t>Translated by: Benjamin Webb, 1854</w:t>
                      </w:r>
                    </w:p>
                    <w:p w14:paraId="7483E61F" w14:textId="77777777" w:rsidR="00F77382" w:rsidRPr="00936380" w:rsidRDefault="00F77382" w:rsidP="00F77382">
                      <w:pPr>
                        <w:contextualSpacing/>
                        <w:jc w:val="center"/>
                        <w:rPr>
                          <w:rFonts w:ascii="Garamond" w:hAnsi="Garamond"/>
                          <w:i/>
                          <w:iCs/>
                          <w:sz w:val="20"/>
                          <w:szCs w:val="20"/>
                        </w:rPr>
                      </w:pPr>
                      <w:r w:rsidRPr="00DE26E5">
                        <w:rPr>
                          <w:rFonts w:ascii="Garamond" w:hAnsi="Garamond"/>
                          <w:i/>
                          <w:iCs/>
                          <w:sz w:val="20"/>
                          <w:szCs w:val="20"/>
                        </w:rPr>
                        <w:t xml:space="preserve">Music: </w:t>
                      </w:r>
                      <w:proofErr w:type="spellStart"/>
                      <w:r w:rsidRPr="00D46426">
                        <w:rPr>
                          <w:rFonts w:ascii="Garamond" w:hAnsi="Garamond"/>
                          <w:i/>
                          <w:iCs/>
                          <w:sz w:val="20"/>
                          <w:szCs w:val="20"/>
                        </w:rPr>
                        <w:t>Geistlich</w:t>
                      </w:r>
                      <w:proofErr w:type="spellEnd"/>
                      <w:r w:rsidRPr="00D46426">
                        <w:rPr>
                          <w:rFonts w:ascii="Garamond" w:hAnsi="Garamond"/>
                          <w:i/>
                          <w:iCs/>
                          <w:sz w:val="20"/>
                          <w:szCs w:val="20"/>
                        </w:rPr>
                        <w:t xml:space="preserve"> </w:t>
                      </w:r>
                      <w:proofErr w:type="spellStart"/>
                      <w:r w:rsidRPr="00D46426">
                        <w:rPr>
                          <w:rFonts w:ascii="Garamond" w:hAnsi="Garamond"/>
                          <w:i/>
                          <w:iCs/>
                          <w:sz w:val="20"/>
                          <w:szCs w:val="20"/>
                        </w:rPr>
                        <w:t>Kirchengesäng</w:t>
                      </w:r>
                      <w:proofErr w:type="spellEnd"/>
                      <w:r w:rsidRPr="00D46426">
                        <w:rPr>
                          <w:rFonts w:ascii="Garamond" w:hAnsi="Garamond"/>
                          <w:i/>
                          <w:iCs/>
                          <w:sz w:val="20"/>
                          <w:szCs w:val="20"/>
                        </w:rPr>
                        <w:t>, Cologne, 1623</w:t>
                      </w:r>
                    </w:p>
                    <w:p w14:paraId="5A5370C6" w14:textId="638269F5" w:rsidR="00517A27" w:rsidRPr="00936380" w:rsidRDefault="00517A27" w:rsidP="00517A27">
                      <w:pPr>
                        <w:contextualSpacing/>
                        <w:jc w:val="center"/>
                        <w:rPr>
                          <w:rFonts w:ascii="Garamond" w:hAnsi="Garamond"/>
                          <w:i/>
                          <w:iCs/>
                          <w:sz w:val="20"/>
                          <w:szCs w:val="20"/>
                        </w:rPr>
                      </w:pPr>
                    </w:p>
                  </w:txbxContent>
                </v:textbox>
                <w10:wrap anchorx="margin" anchory="margin"/>
              </v:shape>
            </w:pict>
          </mc:Fallback>
        </mc:AlternateContent>
      </w:r>
    </w:p>
    <w:p w14:paraId="6E374A9F" w14:textId="6A4F4B41" w:rsidR="005448CC" w:rsidRPr="00A8402F" w:rsidRDefault="005448CC" w:rsidP="005448CC">
      <w:pPr>
        <w:contextualSpacing/>
        <w:rPr>
          <w:rFonts w:ascii="Garamond" w:hAnsi="Garamond"/>
        </w:rPr>
      </w:pPr>
      <w:r>
        <w:rPr>
          <w:rFonts w:ascii="Garamond" w:hAnsi="Garamond"/>
        </w:rPr>
        <w:br w:type="column"/>
      </w:r>
      <w:r w:rsidRPr="00A8402F">
        <w:rPr>
          <w:rFonts w:ascii="Garamond" w:hAnsi="Garamond"/>
        </w:rPr>
        <w:t>4</w:t>
      </w:r>
      <w:r w:rsidR="007A35D2">
        <w:rPr>
          <w:rFonts w:ascii="Garamond" w:hAnsi="Garamond"/>
        </w:rPr>
        <w:t>.</w:t>
      </w:r>
      <w:r w:rsidRPr="00A8402F">
        <w:rPr>
          <w:rFonts w:ascii="Garamond" w:hAnsi="Garamond"/>
        </w:rPr>
        <w:t xml:space="preserve"> "Again shall ye behold him so</w:t>
      </w:r>
    </w:p>
    <w:p w14:paraId="5A36ABC6" w14:textId="77777777" w:rsidR="005448CC" w:rsidRPr="00A8402F" w:rsidRDefault="005448CC" w:rsidP="005448CC">
      <w:pPr>
        <w:contextualSpacing/>
        <w:rPr>
          <w:rFonts w:ascii="Garamond" w:hAnsi="Garamond"/>
        </w:rPr>
      </w:pPr>
      <w:r w:rsidRPr="00A8402F">
        <w:rPr>
          <w:rFonts w:ascii="Garamond" w:hAnsi="Garamond"/>
        </w:rPr>
        <w:t>as ye today have seen him go,</w:t>
      </w:r>
    </w:p>
    <w:p w14:paraId="7E68A810" w14:textId="77777777" w:rsidR="005448CC" w:rsidRPr="00A8402F" w:rsidRDefault="005448CC" w:rsidP="005448CC">
      <w:pPr>
        <w:contextualSpacing/>
        <w:rPr>
          <w:rFonts w:ascii="Garamond" w:hAnsi="Garamond"/>
        </w:rPr>
      </w:pPr>
      <w:r w:rsidRPr="00A8402F">
        <w:rPr>
          <w:rFonts w:ascii="Garamond" w:hAnsi="Garamond"/>
        </w:rPr>
        <w:t>Alleluia! Alleluia!</w:t>
      </w:r>
    </w:p>
    <w:p w14:paraId="1004658D" w14:textId="77777777" w:rsidR="005448CC" w:rsidRPr="00A8402F" w:rsidRDefault="005448CC" w:rsidP="005448CC">
      <w:pPr>
        <w:contextualSpacing/>
        <w:rPr>
          <w:rFonts w:ascii="Garamond" w:hAnsi="Garamond"/>
        </w:rPr>
      </w:pPr>
      <w:r w:rsidRPr="00A8402F">
        <w:rPr>
          <w:rFonts w:ascii="Garamond" w:hAnsi="Garamond"/>
        </w:rPr>
        <w:t>in glorious pomp ascending high,</w:t>
      </w:r>
    </w:p>
    <w:p w14:paraId="13B88FE4" w14:textId="77777777" w:rsidR="005448CC" w:rsidRPr="00A8402F" w:rsidRDefault="005448CC" w:rsidP="005448CC">
      <w:pPr>
        <w:contextualSpacing/>
        <w:rPr>
          <w:rFonts w:ascii="Garamond" w:hAnsi="Garamond"/>
        </w:rPr>
      </w:pPr>
      <w:r w:rsidRPr="00A8402F">
        <w:rPr>
          <w:rFonts w:ascii="Garamond" w:hAnsi="Garamond"/>
        </w:rPr>
        <w:t>up to the portals of the sky."</w:t>
      </w:r>
    </w:p>
    <w:p w14:paraId="4DF47AD8" w14:textId="2A74E41D" w:rsidR="006F2652" w:rsidRPr="006F2652" w:rsidRDefault="005448CC" w:rsidP="005448CC">
      <w:pPr>
        <w:contextualSpacing/>
        <w:rPr>
          <w:rFonts w:ascii="Garamond" w:hAnsi="Garamond" w:cs="Times New Roman (Body CS)"/>
        </w:rPr>
      </w:pPr>
      <w:r w:rsidRPr="00A8402F">
        <w:rPr>
          <w:rFonts w:ascii="Garamond" w:hAnsi="Garamond"/>
        </w:rPr>
        <w:t>Alleluia! Alleluia! Alleluia! Alleluia! Alleluia!</w:t>
      </w:r>
    </w:p>
    <w:p w14:paraId="265B4B4E" w14:textId="77777777" w:rsidR="005448CC" w:rsidRDefault="005448CC" w:rsidP="006F2652">
      <w:pPr>
        <w:contextualSpacing/>
        <w:rPr>
          <w:rFonts w:ascii="Garamond" w:hAnsi="Garamond" w:cs="Times New Roman (Body CS)"/>
        </w:rPr>
        <w:sectPr w:rsidR="005448CC" w:rsidSect="00D6240C">
          <w:type w:val="continuous"/>
          <w:pgSz w:w="10080" w:h="12240" w:orient="landscape" w:code="5"/>
          <w:pgMar w:top="720" w:right="720" w:bottom="720" w:left="720" w:header="720" w:footer="0" w:gutter="0"/>
          <w:cols w:num="2" w:space="720"/>
          <w:titlePg/>
          <w:docGrid w:linePitch="360"/>
        </w:sectPr>
      </w:pPr>
    </w:p>
    <w:p w14:paraId="6C400ED3" w14:textId="54E45785" w:rsidR="006F2652" w:rsidRPr="006F2652" w:rsidRDefault="006F2652" w:rsidP="006F2652">
      <w:pPr>
        <w:contextualSpacing/>
        <w:rPr>
          <w:rFonts w:ascii="Garamond" w:hAnsi="Garamond" w:cs="Times New Roman (Body CS)"/>
        </w:rPr>
      </w:pPr>
    </w:p>
    <w:p w14:paraId="78685891" w14:textId="5EAB10F4" w:rsidR="00E060B1" w:rsidRPr="004C49A7" w:rsidRDefault="00E060B1" w:rsidP="00CF6EF9">
      <w:pPr>
        <w:pStyle w:val="NoSpacing"/>
        <w:tabs>
          <w:tab w:val="right" w:pos="8640"/>
        </w:tabs>
        <w:spacing w:line="276" w:lineRule="auto"/>
        <w:rPr>
          <w:rFonts w:ascii="Garamond" w:hAnsi="Garamond"/>
          <w:b/>
          <w:smallCaps/>
          <w:sz w:val="28"/>
          <w:szCs w:val="28"/>
        </w:rPr>
      </w:pPr>
      <w:r w:rsidRPr="0016188C">
        <w:rPr>
          <w:rFonts w:ascii="Garamond" w:hAnsi="Garamond"/>
          <w:b/>
          <w:bCs/>
          <w:smallCaps/>
          <w:spacing w:val="20"/>
          <w:sz w:val="28"/>
          <w:szCs w:val="28"/>
        </w:rPr>
        <w:lastRenderedPageBreak/>
        <w:t xml:space="preserve">Confessing </w:t>
      </w:r>
      <w:r>
        <w:rPr>
          <w:rFonts w:ascii="Garamond" w:hAnsi="Garamond"/>
          <w:b/>
          <w:bCs/>
          <w:smallCaps/>
          <w:spacing w:val="20"/>
          <w:sz w:val="28"/>
          <w:szCs w:val="28"/>
        </w:rPr>
        <w:t>O</w:t>
      </w:r>
      <w:r w:rsidRPr="0016188C">
        <w:rPr>
          <w:rFonts w:ascii="Garamond" w:hAnsi="Garamond"/>
          <w:b/>
          <w:bCs/>
          <w:smallCaps/>
          <w:spacing w:val="20"/>
          <w:sz w:val="28"/>
          <w:szCs w:val="28"/>
        </w:rPr>
        <w:t>ur Sins</w:t>
      </w:r>
    </w:p>
    <w:p w14:paraId="561ABC9E" w14:textId="77777777" w:rsidR="00E060B1" w:rsidRDefault="00E060B1" w:rsidP="00E060B1">
      <w:pPr>
        <w:pStyle w:val="NoSpacing"/>
        <w:tabs>
          <w:tab w:val="left" w:pos="810"/>
          <w:tab w:val="right" w:pos="8640"/>
        </w:tabs>
        <w:spacing w:line="276" w:lineRule="auto"/>
        <w:ind w:left="270" w:hanging="270"/>
        <w:rPr>
          <w:rFonts w:ascii="Garamond" w:hAnsi="Garamond"/>
          <w:bCs/>
          <w:sz w:val="24"/>
          <w:szCs w:val="24"/>
        </w:rPr>
      </w:pPr>
      <w:r w:rsidRPr="00855DD5">
        <w:rPr>
          <w:rFonts w:ascii="Garamond" w:hAnsi="Garamond"/>
          <w:bCs/>
          <w:sz w:val="24"/>
          <w:szCs w:val="24"/>
        </w:rPr>
        <w:t>Alleluia! Christ our passover has been sacrificed for us,</w:t>
      </w:r>
    </w:p>
    <w:p w14:paraId="5AC2E2AC" w14:textId="77777777" w:rsidR="00E060B1" w:rsidRDefault="00E060B1" w:rsidP="00E060B1">
      <w:pPr>
        <w:pStyle w:val="NoSpacing"/>
        <w:tabs>
          <w:tab w:val="left" w:pos="810"/>
          <w:tab w:val="right" w:pos="8640"/>
        </w:tabs>
        <w:spacing w:line="276" w:lineRule="auto"/>
        <w:ind w:left="270" w:hanging="270"/>
        <w:rPr>
          <w:rFonts w:ascii="Garamond" w:hAnsi="Garamond"/>
          <w:b/>
          <w:bCs/>
          <w:sz w:val="24"/>
          <w:szCs w:val="24"/>
        </w:rPr>
      </w:pPr>
      <w:r>
        <w:rPr>
          <w:rFonts w:ascii="Garamond" w:hAnsi="Garamond"/>
          <w:b/>
          <w:bCs/>
          <w:sz w:val="24"/>
          <w:szCs w:val="24"/>
        </w:rPr>
        <w:tab/>
      </w:r>
      <w:r w:rsidRPr="00855DD5">
        <w:rPr>
          <w:rFonts w:ascii="Garamond" w:hAnsi="Garamond"/>
          <w:b/>
          <w:bCs/>
          <w:sz w:val="24"/>
          <w:szCs w:val="24"/>
        </w:rPr>
        <w:t>Therefore let us keep the feast,</w:t>
      </w:r>
    </w:p>
    <w:p w14:paraId="017EC232" w14:textId="77777777" w:rsidR="00E060B1" w:rsidRDefault="00E060B1" w:rsidP="00E060B1">
      <w:pPr>
        <w:pStyle w:val="NoSpacing"/>
        <w:tabs>
          <w:tab w:val="left" w:pos="810"/>
          <w:tab w:val="right" w:pos="8640"/>
        </w:tabs>
        <w:spacing w:line="276" w:lineRule="auto"/>
        <w:ind w:left="270" w:hanging="270"/>
        <w:rPr>
          <w:rFonts w:ascii="Garamond" w:hAnsi="Garamond"/>
          <w:i/>
          <w:iCs/>
          <w:sz w:val="24"/>
          <w:szCs w:val="24"/>
        </w:rPr>
      </w:pPr>
      <w:r w:rsidRPr="007E4F3E">
        <w:rPr>
          <w:rFonts w:ascii="Garamond" w:hAnsi="Garamond"/>
          <w:sz w:val="24"/>
          <w:szCs w:val="24"/>
        </w:rPr>
        <w:t>not with the old leaven, the leaven of malice and evil,</w:t>
      </w:r>
    </w:p>
    <w:p w14:paraId="76ECA63E" w14:textId="77777777" w:rsidR="00E060B1" w:rsidRPr="007E4F3E" w:rsidRDefault="00E060B1" w:rsidP="00E060B1">
      <w:pPr>
        <w:pStyle w:val="NoSpacing"/>
        <w:tabs>
          <w:tab w:val="left" w:pos="810"/>
          <w:tab w:val="right" w:pos="8640"/>
        </w:tabs>
        <w:spacing w:line="276" w:lineRule="auto"/>
        <w:ind w:left="270" w:hanging="270"/>
        <w:rPr>
          <w:rFonts w:ascii="Garamond" w:hAnsi="Garamond"/>
          <w:b/>
          <w:bCs/>
          <w:sz w:val="24"/>
          <w:szCs w:val="24"/>
        </w:rPr>
      </w:pPr>
      <w:r>
        <w:rPr>
          <w:rFonts w:ascii="Garamond" w:hAnsi="Garamond"/>
          <w:b/>
          <w:bCs/>
          <w:sz w:val="24"/>
          <w:szCs w:val="24"/>
        </w:rPr>
        <w:tab/>
      </w:r>
      <w:r w:rsidRPr="007E4F3E">
        <w:rPr>
          <w:rFonts w:ascii="Garamond" w:hAnsi="Garamond"/>
          <w:b/>
          <w:bCs/>
          <w:sz w:val="24"/>
          <w:szCs w:val="24"/>
        </w:rPr>
        <w:t>but with the unleavened bread of sincerity and truth.  Alleluia!</w:t>
      </w:r>
    </w:p>
    <w:p w14:paraId="6FB28D8F" w14:textId="77777777" w:rsidR="00E060B1" w:rsidRDefault="00E060B1" w:rsidP="00E060B1">
      <w:pPr>
        <w:pStyle w:val="NoSpacing"/>
        <w:tabs>
          <w:tab w:val="left" w:pos="810"/>
          <w:tab w:val="right" w:pos="8640"/>
        </w:tabs>
        <w:spacing w:line="276" w:lineRule="auto"/>
        <w:ind w:left="270" w:hanging="270"/>
        <w:rPr>
          <w:rFonts w:ascii="Garamond" w:hAnsi="Garamond"/>
          <w:i/>
          <w:iCs/>
          <w:sz w:val="24"/>
          <w:szCs w:val="24"/>
        </w:rPr>
      </w:pPr>
      <w:r>
        <w:rPr>
          <w:rFonts w:ascii="Garamond" w:hAnsi="Garamond"/>
          <w:i/>
          <w:iCs/>
          <w:sz w:val="24"/>
          <w:szCs w:val="24"/>
        </w:rPr>
        <w:tab/>
      </w:r>
      <w:r>
        <w:rPr>
          <w:rFonts w:ascii="Garamond" w:hAnsi="Garamond"/>
          <w:i/>
          <w:iCs/>
          <w:sz w:val="24"/>
          <w:szCs w:val="24"/>
        </w:rPr>
        <w:tab/>
      </w:r>
      <w:r>
        <w:rPr>
          <w:rFonts w:ascii="Garamond" w:hAnsi="Garamond"/>
          <w:i/>
          <w:iCs/>
          <w:sz w:val="24"/>
          <w:szCs w:val="24"/>
        </w:rPr>
        <w:tab/>
        <w:t>-</w:t>
      </w:r>
      <w:r w:rsidRPr="007E4F3E">
        <w:rPr>
          <w:rFonts w:ascii="Garamond" w:hAnsi="Garamond"/>
          <w:i/>
          <w:iCs/>
          <w:sz w:val="24"/>
          <w:szCs w:val="24"/>
        </w:rPr>
        <w:t>1 Corinthians 5:7-8</w:t>
      </w:r>
    </w:p>
    <w:p w14:paraId="2FEDA80D" w14:textId="77777777" w:rsidR="00E060B1" w:rsidRPr="00D44F7F" w:rsidRDefault="00E060B1" w:rsidP="00E060B1">
      <w:pPr>
        <w:pStyle w:val="NoSpacing"/>
        <w:tabs>
          <w:tab w:val="left" w:pos="540"/>
          <w:tab w:val="right" w:pos="8640"/>
        </w:tabs>
        <w:spacing w:line="276" w:lineRule="auto"/>
        <w:ind w:left="270"/>
        <w:jc w:val="both"/>
        <w:rPr>
          <w:rFonts w:ascii="Garamond" w:hAnsi="Garamond"/>
          <w:i/>
          <w:iCs/>
          <w:sz w:val="24"/>
          <w:szCs w:val="24"/>
        </w:rPr>
      </w:pPr>
    </w:p>
    <w:p w14:paraId="425C6777" w14:textId="77777777" w:rsidR="00D22374" w:rsidRDefault="00D22374" w:rsidP="00E060B1">
      <w:pPr>
        <w:pStyle w:val="NoSpacing"/>
        <w:tabs>
          <w:tab w:val="left" w:pos="540"/>
          <w:tab w:val="right" w:pos="8640"/>
        </w:tabs>
        <w:spacing w:line="276" w:lineRule="auto"/>
        <w:ind w:left="270"/>
        <w:jc w:val="both"/>
        <w:rPr>
          <w:rFonts w:ascii="Garamond" w:hAnsi="Garamond"/>
          <w:b/>
          <w:bCs/>
          <w:sz w:val="24"/>
          <w:szCs w:val="24"/>
        </w:rPr>
      </w:pPr>
      <w:r w:rsidRPr="00D22374">
        <w:rPr>
          <w:rFonts w:ascii="Garamond" w:hAnsi="Garamond"/>
          <w:b/>
          <w:bCs/>
          <w:sz w:val="24"/>
          <w:szCs w:val="24"/>
        </w:rPr>
        <w:t>Almighty God, in lifting up your Son Jesus Christ into the heavens and seating him at your right hand you have inaugurated his Kingship over all things and made heaven not only a future hope, but also a present possession for us, Your people. We confess to you that we have not made Christ also the Lord of our lives. We have ignored and lessened his kingship over our vocations, our pastimes, and our possessions. We also confess to you that we have not always lived in that future hope and our present possession of heaven. We have given ourselves over to doubt and to fear, to shame and to guilt instead of always living in light of the truth that we are seated with Christ by you in the heavenly places. Forgive us, God of mercy. Help us to trust your power to change our lives and make us new, that we may know the joy of life abundant given in Jesus Christ, the risen Lord.</w:t>
      </w:r>
    </w:p>
    <w:p w14:paraId="103D6C0F" w14:textId="7BB74EF1" w:rsidR="00E060B1" w:rsidRPr="008A5734" w:rsidRDefault="00E060B1" w:rsidP="00E060B1">
      <w:pPr>
        <w:pStyle w:val="NoSpacing"/>
        <w:tabs>
          <w:tab w:val="left" w:pos="540"/>
          <w:tab w:val="right" w:pos="8640"/>
        </w:tabs>
        <w:spacing w:line="276" w:lineRule="auto"/>
        <w:ind w:left="270"/>
        <w:jc w:val="both"/>
        <w:rPr>
          <w:rFonts w:ascii="Garamond" w:hAnsi="Garamond"/>
          <w:sz w:val="24"/>
          <w:szCs w:val="24"/>
        </w:rPr>
      </w:pPr>
      <w:r w:rsidRPr="008A5734">
        <w:rPr>
          <w:rFonts w:ascii="Garamond" w:hAnsi="Garamond"/>
          <w:sz w:val="24"/>
          <w:szCs w:val="24"/>
        </w:rPr>
        <w:t>Lord, have mercy.</w:t>
      </w:r>
    </w:p>
    <w:p w14:paraId="1F6723B0" w14:textId="77777777" w:rsidR="00E060B1" w:rsidRPr="00CA37BD" w:rsidRDefault="00E060B1" w:rsidP="00E060B1">
      <w:pPr>
        <w:pStyle w:val="NoSpacing"/>
        <w:tabs>
          <w:tab w:val="left" w:pos="540"/>
          <w:tab w:val="right" w:pos="8640"/>
        </w:tabs>
        <w:spacing w:line="276" w:lineRule="auto"/>
        <w:ind w:left="270"/>
        <w:jc w:val="both"/>
        <w:rPr>
          <w:rFonts w:ascii="Garamond" w:hAnsi="Garamond"/>
          <w:b/>
          <w:bCs/>
          <w:sz w:val="24"/>
          <w:szCs w:val="24"/>
        </w:rPr>
      </w:pPr>
      <w:r>
        <w:rPr>
          <w:rFonts w:ascii="Garamond" w:hAnsi="Garamond"/>
          <w:b/>
          <w:bCs/>
          <w:sz w:val="24"/>
          <w:szCs w:val="24"/>
        </w:rPr>
        <w:t>Christ, have mercy.</w:t>
      </w:r>
    </w:p>
    <w:p w14:paraId="52D0DF2B" w14:textId="77777777" w:rsidR="00E060B1" w:rsidRPr="008A5734" w:rsidRDefault="00E060B1" w:rsidP="00E060B1">
      <w:pPr>
        <w:pStyle w:val="NoSpacing"/>
        <w:tabs>
          <w:tab w:val="left" w:pos="540"/>
          <w:tab w:val="right" w:pos="8640"/>
        </w:tabs>
        <w:spacing w:line="276" w:lineRule="auto"/>
        <w:ind w:left="270"/>
        <w:jc w:val="both"/>
        <w:rPr>
          <w:rFonts w:ascii="Garamond" w:hAnsi="Garamond"/>
          <w:sz w:val="24"/>
          <w:szCs w:val="24"/>
        </w:rPr>
      </w:pPr>
      <w:r w:rsidRPr="008A5734">
        <w:rPr>
          <w:rFonts w:ascii="Garamond" w:hAnsi="Garamond"/>
          <w:sz w:val="24"/>
          <w:szCs w:val="24"/>
        </w:rPr>
        <w:t>Lord, have mercy.</w:t>
      </w:r>
    </w:p>
    <w:p w14:paraId="320E525C" w14:textId="77777777" w:rsidR="00E060B1" w:rsidRDefault="00E060B1" w:rsidP="00E060B1">
      <w:pPr>
        <w:pStyle w:val="NoSpacing"/>
        <w:tabs>
          <w:tab w:val="left" w:pos="540"/>
          <w:tab w:val="right" w:pos="8640"/>
        </w:tabs>
        <w:spacing w:line="276" w:lineRule="auto"/>
        <w:jc w:val="both"/>
        <w:rPr>
          <w:rFonts w:ascii="Garamond" w:hAnsi="Garamond"/>
          <w:b/>
          <w:bCs/>
          <w:sz w:val="24"/>
          <w:szCs w:val="24"/>
        </w:rPr>
      </w:pPr>
    </w:p>
    <w:p w14:paraId="6A7A4FD0" w14:textId="77777777" w:rsidR="00E060B1" w:rsidRDefault="00E060B1" w:rsidP="00E060B1">
      <w:pPr>
        <w:pStyle w:val="NoSpacing"/>
        <w:tabs>
          <w:tab w:val="left" w:pos="540"/>
          <w:tab w:val="right" w:pos="8640"/>
        </w:tabs>
        <w:spacing w:line="276" w:lineRule="auto"/>
        <w:jc w:val="both"/>
        <w:rPr>
          <w:rFonts w:ascii="Garamond" w:hAnsi="Garamond"/>
          <w:bCs/>
          <w:i/>
          <w:iCs/>
          <w:sz w:val="24"/>
          <w:szCs w:val="24"/>
        </w:rPr>
      </w:pPr>
      <w:r w:rsidRPr="007E4F3E">
        <w:rPr>
          <w:rFonts w:ascii="Garamond" w:hAnsi="Garamond"/>
          <w:bCs/>
          <w:i/>
          <w:iCs/>
          <w:sz w:val="24"/>
          <w:szCs w:val="24"/>
        </w:rPr>
        <w:t>Continue your confession of sins in silent prayer</w:t>
      </w:r>
    </w:p>
    <w:p w14:paraId="7154C7D6" w14:textId="77777777" w:rsidR="00E060B1" w:rsidRDefault="00E060B1" w:rsidP="00E060B1">
      <w:pPr>
        <w:pStyle w:val="NoSpacing"/>
        <w:tabs>
          <w:tab w:val="left" w:pos="540"/>
          <w:tab w:val="right" w:pos="8640"/>
        </w:tabs>
        <w:spacing w:line="276" w:lineRule="auto"/>
        <w:jc w:val="both"/>
        <w:rPr>
          <w:rFonts w:ascii="Garamond" w:hAnsi="Garamond"/>
          <w:bCs/>
          <w:i/>
          <w:iCs/>
          <w:sz w:val="24"/>
          <w:szCs w:val="24"/>
        </w:rPr>
      </w:pPr>
    </w:p>
    <w:p w14:paraId="5C833E72" w14:textId="77777777" w:rsidR="00E060B1" w:rsidRDefault="00E060B1" w:rsidP="00E060B1">
      <w:pPr>
        <w:pStyle w:val="NoSpacing"/>
        <w:tabs>
          <w:tab w:val="right" w:pos="8640"/>
        </w:tabs>
        <w:spacing w:line="276" w:lineRule="auto"/>
        <w:rPr>
          <w:rFonts w:ascii="Garamond" w:hAnsi="Garamond"/>
          <w:b/>
          <w:bCs/>
          <w:smallCaps/>
          <w:spacing w:val="20"/>
          <w:sz w:val="28"/>
          <w:szCs w:val="28"/>
        </w:rPr>
      </w:pPr>
    </w:p>
    <w:p w14:paraId="31FF9639" w14:textId="77777777" w:rsidR="00E060B1" w:rsidRPr="0016188C" w:rsidRDefault="00E060B1" w:rsidP="00E060B1">
      <w:pPr>
        <w:pStyle w:val="NoSpacing"/>
        <w:tabs>
          <w:tab w:val="right" w:pos="8640"/>
        </w:tabs>
        <w:spacing w:line="276" w:lineRule="auto"/>
        <w:rPr>
          <w:rFonts w:ascii="Garamond" w:hAnsi="Garamond"/>
          <w:b/>
          <w:bCs/>
          <w:smallCaps/>
          <w:spacing w:val="20"/>
          <w:sz w:val="28"/>
          <w:szCs w:val="28"/>
        </w:rPr>
      </w:pPr>
      <w:r w:rsidRPr="0016188C">
        <w:rPr>
          <w:rFonts w:ascii="Garamond" w:hAnsi="Garamond"/>
          <w:b/>
          <w:bCs/>
          <w:smallCaps/>
          <w:spacing w:val="20"/>
          <w:sz w:val="28"/>
          <w:szCs w:val="28"/>
        </w:rPr>
        <w:t xml:space="preserve">Receiving </w:t>
      </w:r>
      <w:r>
        <w:rPr>
          <w:rFonts w:ascii="Garamond" w:hAnsi="Garamond"/>
          <w:b/>
          <w:bCs/>
          <w:smallCaps/>
          <w:spacing w:val="20"/>
          <w:sz w:val="28"/>
          <w:szCs w:val="28"/>
        </w:rPr>
        <w:t>A</w:t>
      </w:r>
      <w:r w:rsidRPr="0016188C">
        <w:rPr>
          <w:rFonts w:ascii="Garamond" w:hAnsi="Garamond"/>
          <w:b/>
          <w:bCs/>
          <w:smallCaps/>
          <w:spacing w:val="20"/>
          <w:sz w:val="28"/>
          <w:szCs w:val="28"/>
        </w:rPr>
        <w:t xml:space="preserve">ssurance of </w:t>
      </w:r>
      <w:r>
        <w:rPr>
          <w:rFonts w:ascii="Garamond" w:hAnsi="Garamond"/>
          <w:b/>
          <w:bCs/>
          <w:smallCaps/>
          <w:spacing w:val="20"/>
          <w:sz w:val="28"/>
          <w:szCs w:val="28"/>
        </w:rPr>
        <w:t>P</w:t>
      </w:r>
      <w:r w:rsidRPr="0016188C">
        <w:rPr>
          <w:rFonts w:ascii="Garamond" w:hAnsi="Garamond"/>
          <w:b/>
          <w:bCs/>
          <w:smallCaps/>
          <w:spacing w:val="20"/>
          <w:sz w:val="28"/>
          <w:szCs w:val="28"/>
        </w:rPr>
        <w:t>ardon</w:t>
      </w:r>
    </w:p>
    <w:p w14:paraId="7A7D99CC" w14:textId="3354D3AB" w:rsidR="00E060B1" w:rsidRPr="006C59C2" w:rsidRDefault="00502F8F" w:rsidP="00E060B1">
      <w:pPr>
        <w:pStyle w:val="NoSpacing"/>
        <w:tabs>
          <w:tab w:val="right" w:pos="8640"/>
        </w:tabs>
        <w:spacing w:line="276" w:lineRule="auto"/>
        <w:rPr>
          <w:rFonts w:ascii="Garamond" w:hAnsi="Garamond"/>
          <w:i/>
          <w:iCs/>
          <w:sz w:val="24"/>
          <w:szCs w:val="24"/>
        </w:rPr>
      </w:pPr>
      <w:r>
        <w:rPr>
          <w:rFonts w:ascii="Garamond" w:hAnsi="Garamond"/>
          <w:sz w:val="24"/>
          <w:szCs w:val="24"/>
        </w:rPr>
        <w:t>A</w:t>
      </w:r>
      <w:r w:rsidR="00521253" w:rsidRPr="00521253">
        <w:rPr>
          <w:rFonts w:ascii="Garamond" w:hAnsi="Garamond"/>
          <w:sz w:val="24"/>
          <w:szCs w:val="24"/>
        </w:rPr>
        <w:t xml:space="preserve">nd said to them, "Thus it is written, that the Christ should suffer and on the third day rise from the dead, </w:t>
      </w:r>
      <w:r w:rsidR="00521253" w:rsidRPr="00502F8F">
        <w:rPr>
          <w:rFonts w:ascii="Garamond" w:hAnsi="Garamond"/>
          <w:sz w:val="24"/>
          <w:szCs w:val="24"/>
          <w:vertAlign w:val="superscript"/>
        </w:rPr>
        <w:t>47</w:t>
      </w:r>
      <w:r w:rsidR="00521253" w:rsidRPr="00521253">
        <w:rPr>
          <w:rFonts w:ascii="Garamond" w:hAnsi="Garamond"/>
          <w:sz w:val="24"/>
          <w:szCs w:val="24"/>
        </w:rPr>
        <w:t xml:space="preserve"> and that repentance for the forgiveness of sins should be proclaimed in his name to all nations, beginning from Jerusalem.</w:t>
      </w:r>
      <w:r w:rsidR="00E060B1" w:rsidRPr="006C59C2">
        <w:rPr>
          <w:rFonts w:ascii="Garamond" w:hAnsi="Garamond"/>
          <w:i/>
          <w:iCs/>
          <w:sz w:val="24"/>
          <w:szCs w:val="24"/>
        </w:rPr>
        <w:tab/>
        <w:t>-</w:t>
      </w:r>
      <w:r w:rsidR="005115E1">
        <w:rPr>
          <w:rFonts w:ascii="Garamond" w:hAnsi="Garamond"/>
          <w:i/>
          <w:iCs/>
          <w:sz w:val="24"/>
          <w:szCs w:val="24"/>
        </w:rPr>
        <w:t xml:space="preserve"> Luke </w:t>
      </w:r>
      <w:r w:rsidR="005115E1" w:rsidRPr="005115E1">
        <w:rPr>
          <w:rFonts w:ascii="Garamond" w:hAnsi="Garamond"/>
          <w:i/>
          <w:iCs/>
          <w:sz w:val="24"/>
          <w:szCs w:val="24"/>
        </w:rPr>
        <w:t>24:46-47</w:t>
      </w:r>
    </w:p>
    <w:p w14:paraId="3F822716" w14:textId="77777777" w:rsidR="00E060B1" w:rsidRDefault="00E060B1" w:rsidP="00E060B1">
      <w:pPr>
        <w:pStyle w:val="NoSpacing"/>
        <w:tabs>
          <w:tab w:val="right" w:pos="8640"/>
        </w:tabs>
        <w:spacing w:line="276" w:lineRule="auto"/>
        <w:rPr>
          <w:rFonts w:ascii="Garamond" w:hAnsi="Garamond"/>
          <w:sz w:val="24"/>
          <w:szCs w:val="24"/>
        </w:rPr>
      </w:pPr>
    </w:p>
    <w:p w14:paraId="7F225A1E" w14:textId="77777777" w:rsidR="00E060B1" w:rsidRDefault="00E060B1" w:rsidP="00E060B1">
      <w:pPr>
        <w:pStyle w:val="NoSpacing"/>
        <w:tabs>
          <w:tab w:val="right" w:pos="8640"/>
        </w:tabs>
        <w:spacing w:line="276" w:lineRule="auto"/>
        <w:rPr>
          <w:rFonts w:ascii="Garamond" w:hAnsi="Garamond"/>
          <w:sz w:val="24"/>
          <w:szCs w:val="24"/>
        </w:rPr>
      </w:pPr>
      <w:r>
        <w:rPr>
          <w:rFonts w:ascii="Garamond" w:hAnsi="Garamond"/>
          <w:sz w:val="24"/>
          <w:szCs w:val="24"/>
        </w:rPr>
        <w:t>Glory to God in the highest!</w:t>
      </w:r>
    </w:p>
    <w:p w14:paraId="63E83D03" w14:textId="77777777" w:rsidR="00E060B1" w:rsidRDefault="00E060B1" w:rsidP="00E060B1">
      <w:pPr>
        <w:pStyle w:val="NoSpacing"/>
        <w:tabs>
          <w:tab w:val="right" w:pos="8640"/>
        </w:tabs>
        <w:spacing w:line="276" w:lineRule="auto"/>
        <w:ind w:left="630" w:hanging="360"/>
        <w:rPr>
          <w:rFonts w:ascii="Garamond" w:hAnsi="Garamond"/>
          <w:b/>
          <w:bCs/>
          <w:sz w:val="24"/>
          <w:szCs w:val="24"/>
        </w:rPr>
      </w:pPr>
      <w:r>
        <w:rPr>
          <w:rFonts w:ascii="Garamond" w:hAnsi="Garamond"/>
          <w:b/>
          <w:bCs/>
          <w:sz w:val="24"/>
          <w:szCs w:val="24"/>
        </w:rPr>
        <w:t>And peace to his people on earth!</w:t>
      </w:r>
    </w:p>
    <w:p w14:paraId="5F798FB4" w14:textId="77777777" w:rsidR="00E060B1" w:rsidRDefault="00E060B1" w:rsidP="00E060B1">
      <w:pPr>
        <w:contextualSpacing/>
        <w:rPr>
          <w:rFonts w:ascii="Garamond" w:hAnsi="Garamond"/>
          <w:b/>
          <w:bCs/>
          <w:smallCaps/>
          <w:spacing w:val="20"/>
          <w:sz w:val="28"/>
          <w:szCs w:val="28"/>
        </w:rPr>
      </w:pPr>
    </w:p>
    <w:p w14:paraId="558AD0A5" w14:textId="2A805C94" w:rsidR="00E060B1" w:rsidRDefault="00E060B1" w:rsidP="00E060B1">
      <w:pPr>
        <w:contextualSpacing/>
        <w:rPr>
          <w:rFonts w:ascii="Garamond" w:hAnsi="Garamond"/>
          <w:b/>
          <w:bCs/>
          <w:smallCaps/>
          <w:spacing w:val="20"/>
          <w:sz w:val="28"/>
          <w:szCs w:val="28"/>
        </w:rPr>
      </w:pPr>
    </w:p>
    <w:p w14:paraId="354C56CC" w14:textId="77777777" w:rsidR="00AA4D75" w:rsidRDefault="00AA4D75" w:rsidP="00AA4D75">
      <w:pPr>
        <w:contextualSpacing/>
        <w:rPr>
          <w:rFonts w:ascii="Garamond" w:hAnsi="Garamond"/>
          <w:b/>
          <w:bCs/>
          <w:smallCaps/>
          <w:spacing w:val="20"/>
          <w:sz w:val="28"/>
          <w:szCs w:val="28"/>
        </w:rPr>
      </w:pPr>
      <w:r>
        <w:rPr>
          <w:rFonts w:ascii="Garamond" w:hAnsi="Garamond"/>
          <w:b/>
          <w:bCs/>
          <w:smallCaps/>
          <w:spacing w:val="20"/>
          <w:sz w:val="28"/>
          <w:szCs w:val="28"/>
        </w:rPr>
        <w:lastRenderedPageBreak/>
        <w:t>See, the Conqueror Mounts in Triumph</w:t>
      </w:r>
    </w:p>
    <w:p w14:paraId="4CAA9BB6" w14:textId="77777777" w:rsidR="00AA4D75" w:rsidRDefault="00AA4D75" w:rsidP="00AA4D75">
      <w:pPr>
        <w:contextualSpacing/>
        <w:rPr>
          <w:rFonts w:ascii="Garamond" w:hAnsi="Garamond" w:cs="Times New Roman (Body CS)"/>
        </w:rPr>
        <w:sectPr w:rsidR="00AA4D75" w:rsidSect="00D6240C">
          <w:type w:val="continuous"/>
          <w:pgSz w:w="10080" w:h="12240" w:orient="landscape" w:code="5"/>
          <w:pgMar w:top="720" w:right="720" w:bottom="720" w:left="720" w:header="720" w:footer="0" w:gutter="0"/>
          <w:cols w:space="720"/>
          <w:titlePg/>
          <w:docGrid w:linePitch="360"/>
        </w:sectPr>
      </w:pPr>
    </w:p>
    <w:p w14:paraId="48247985" w14:textId="77777777" w:rsidR="00AA4D75" w:rsidRDefault="00AA4D75" w:rsidP="00AA4D75">
      <w:pPr>
        <w:contextualSpacing/>
        <w:rPr>
          <w:rFonts w:ascii="Garamond" w:hAnsi="Garamond" w:cs="Times New Roman (Body CS)"/>
        </w:rPr>
      </w:pPr>
      <w:r>
        <w:rPr>
          <w:noProof/>
        </w:rPr>
        <w:drawing>
          <wp:inline distT="0" distB="0" distL="0" distR="0" wp14:anchorId="132427A0" wp14:editId="6D10DC1F">
            <wp:extent cx="5486400" cy="3153410"/>
            <wp:effectExtent l="0" t="0" r="0" b="8890"/>
            <wp:docPr id="1306287757" name="Picture 1" descr="A sheet of music with black and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287757" name="Picture 1" descr="A sheet of music with black and white text&#10;&#10;Description automatically generated with low confidence"/>
                    <pic:cNvPicPr/>
                  </pic:nvPicPr>
                  <pic:blipFill>
                    <a:blip r:embed="rId21"/>
                    <a:stretch>
                      <a:fillRect/>
                    </a:stretch>
                  </pic:blipFill>
                  <pic:spPr>
                    <a:xfrm>
                      <a:off x="0" y="0"/>
                      <a:ext cx="5486400" cy="3153410"/>
                    </a:xfrm>
                    <a:prstGeom prst="rect">
                      <a:avLst/>
                    </a:prstGeom>
                  </pic:spPr>
                </pic:pic>
              </a:graphicData>
            </a:graphic>
          </wp:inline>
        </w:drawing>
      </w:r>
    </w:p>
    <w:p w14:paraId="3A56CC71" w14:textId="77777777" w:rsidR="00AA4D75" w:rsidRDefault="00AA4D75" w:rsidP="00AA4D75">
      <w:pPr>
        <w:ind w:left="360"/>
        <w:contextualSpacing/>
        <w:rPr>
          <w:rFonts w:ascii="Garamond" w:hAnsi="Garamond" w:cs="Times New Roman (Body CS)"/>
        </w:rPr>
        <w:sectPr w:rsidR="00AA4D75" w:rsidSect="00D6240C">
          <w:type w:val="continuous"/>
          <w:pgSz w:w="10080" w:h="12240" w:orient="landscape" w:code="5"/>
          <w:pgMar w:top="720" w:right="720" w:bottom="720" w:left="720" w:header="720" w:footer="0" w:gutter="0"/>
          <w:cols w:space="720"/>
          <w:titlePg/>
          <w:docGrid w:linePitch="360"/>
        </w:sectPr>
      </w:pPr>
    </w:p>
    <w:p w14:paraId="2EEDDED2" w14:textId="77777777" w:rsidR="00AA4D75" w:rsidRDefault="00AA4D75" w:rsidP="00AA4D75">
      <w:pPr>
        <w:contextualSpacing/>
        <w:rPr>
          <w:rFonts w:ascii="Garamond" w:hAnsi="Garamond" w:cs="Times New Roman (Body CS)"/>
        </w:rPr>
      </w:pPr>
    </w:p>
    <w:p w14:paraId="7689FAF9" w14:textId="77777777" w:rsidR="00AA4D75" w:rsidRDefault="00AA4D75" w:rsidP="00AA4D75">
      <w:pPr>
        <w:contextualSpacing/>
        <w:rPr>
          <w:rFonts w:ascii="Garamond" w:hAnsi="Garamond" w:cs="Times New Roman (Body CS)"/>
        </w:rPr>
        <w:sectPr w:rsidR="00AA4D75" w:rsidSect="00D6240C">
          <w:type w:val="continuous"/>
          <w:pgSz w:w="10080" w:h="12240" w:orient="landscape" w:code="5"/>
          <w:pgMar w:top="720" w:right="720" w:bottom="720" w:left="720" w:header="720" w:footer="0" w:gutter="0"/>
          <w:cols w:space="720"/>
          <w:titlePg/>
          <w:docGrid w:linePitch="360"/>
        </w:sectPr>
      </w:pPr>
    </w:p>
    <w:p w14:paraId="266E16BF" w14:textId="5449A26B" w:rsidR="00AA4D75" w:rsidRPr="0007109C" w:rsidRDefault="00AA4D75" w:rsidP="00AA4D75">
      <w:pPr>
        <w:contextualSpacing/>
        <w:rPr>
          <w:rFonts w:ascii="Garamond" w:hAnsi="Garamond" w:cs="Times New Roman (Body CS)"/>
        </w:rPr>
      </w:pPr>
      <w:r w:rsidRPr="0007109C">
        <w:rPr>
          <w:rFonts w:ascii="Garamond" w:hAnsi="Garamond" w:cs="Times New Roman (Body CS)"/>
        </w:rPr>
        <w:t>2</w:t>
      </w:r>
      <w:r>
        <w:rPr>
          <w:rFonts w:ascii="Garamond" w:hAnsi="Garamond" w:cs="Times New Roman (Body CS)"/>
        </w:rPr>
        <w:t>.</w:t>
      </w:r>
      <w:r w:rsidRPr="0007109C">
        <w:rPr>
          <w:rFonts w:ascii="Garamond" w:hAnsi="Garamond" w:cs="Times New Roman (Body CS)"/>
        </w:rPr>
        <w:t xml:space="preserve"> Who is this that comes in glory,</w:t>
      </w:r>
    </w:p>
    <w:p w14:paraId="686B73A1"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with the trump of jubilee?</w:t>
      </w:r>
    </w:p>
    <w:p w14:paraId="7D3FC3F2"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Lord of battles, God of armies,</w:t>
      </w:r>
    </w:p>
    <w:p w14:paraId="124D20AA"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he has gained the victory;</w:t>
      </w:r>
    </w:p>
    <w:p w14:paraId="33EAD613"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he who on the cross did suffer,</w:t>
      </w:r>
    </w:p>
    <w:p w14:paraId="53237935"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he who from the grave arose,</w:t>
      </w:r>
    </w:p>
    <w:p w14:paraId="12EDCC16"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he has vanquished sin and Satan,</w:t>
      </w:r>
    </w:p>
    <w:p w14:paraId="47BB15B3"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he by death has spoiled his foes.</w:t>
      </w:r>
    </w:p>
    <w:p w14:paraId="6F3C4639" w14:textId="77777777" w:rsidR="00AA4D75" w:rsidRPr="0007109C" w:rsidRDefault="00AA4D75" w:rsidP="00AA4D75">
      <w:pPr>
        <w:contextualSpacing/>
        <w:rPr>
          <w:rFonts w:ascii="Garamond" w:hAnsi="Garamond" w:cs="Times New Roman (Body CS)"/>
        </w:rPr>
      </w:pPr>
    </w:p>
    <w:p w14:paraId="765EDC82" w14:textId="27E8D3A4" w:rsidR="00AA4D75" w:rsidRPr="0007109C" w:rsidRDefault="00AA4D75" w:rsidP="00AA4D75">
      <w:pPr>
        <w:contextualSpacing/>
        <w:rPr>
          <w:rFonts w:ascii="Garamond" w:hAnsi="Garamond" w:cs="Times New Roman (Body CS)"/>
        </w:rPr>
      </w:pPr>
      <w:r w:rsidRPr="0007109C">
        <w:rPr>
          <w:rFonts w:ascii="Garamond" w:hAnsi="Garamond" w:cs="Times New Roman (Body CS)"/>
        </w:rPr>
        <w:t>3</w:t>
      </w:r>
      <w:r>
        <w:rPr>
          <w:rFonts w:ascii="Garamond" w:hAnsi="Garamond" w:cs="Times New Roman (Body CS)"/>
        </w:rPr>
        <w:t>.</w:t>
      </w:r>
      <w:r w:rsidRPr="0007109C">
        <w:rPr>
          <w:rFonts w:ascii="Garamond" w:hAnsi="Garamond" w:cs="Times New Roman (Body CS)"/>
        </w:rPr>
        <w:t xml:space="preserve"> You have raised our human nature</w:t>
      </w:r>
    </w:p>
    <w:p w14:paraId="303E6555"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in the clouds to God's right hand;</w:t>
      </w:r>
    </w:p>
    <w:p w14:paraId="64C23C54"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there we sit in heav'nly places,</w:t>
      </w:r>
    </w:p>
    <w:p w14:paraId="0A91432D"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there with you in glory stand:</w:t>
      </w:r>
    </w:p>
    <w:p w14:paraId="01CAD4F7"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Jesus reigns, adored by angels,</w:t>
      </w:r>
    </w:p>
    <w:p w14:paraId="5D58C35F"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man with God is on the throne;</w:t>
      </w:r>
    </w:p>
    <w:p w14:paraId="314C03D5" w14:textId="77777777" w:rsidR="00AA4D75" w:rsidRPr="0007109C" w:rsidRDefault="00AA4D75" w:rsidP="00AA4D75">
      <w:pPr>
        <w:contextualSpacing/>
        <w:rPr>
          <w:rFonts w:ascii="Garamond" w:hAnsi="Garamond" w:cs="Times New Roman (Body CS)"/>
        </w:rPr>
      </w:pPr>
      <w:r w:rsidRPr="0007109C">
        <w:rPr>
          <w:rFonts w:ascii="Garamond" w:hAnsi="Garamond" w:cs="Times New Roman (Body CS)"/>
        </w:rPr>
        <w:t>mighty Lord, in your ascension</w:t>
      </w:r>
    </w:p>
    <w:p w14:paraId="4C3BD792" w14:textId="77777777" w:rsidR="00AA4D75" w:rsidRPr="00BF7FB0" w:rsidRDefault="00AA4D75" w:rsidP="00AA4D75">
      <w:pPr>
        <w:contextualSpacing/>
        <w:rPr>
          <w:rFonts w:ascii="Garamond" w:hAnsi="Garamond" w:cs="Times New Roman (Body CS)"/>
        </w:rPr>
      </w:pPr>
      <w:r w:rsidRPr="0007109C">
        <w:rPr>
          <w:rFonts w:ascii="Garamond" w:hAnsi="Garamond" w:cs="Times New Roman (Body CS)"/>
        </w:rPr>
        <w:t>we by faith behold our own.</w:t>
      </w:r>
    </w:p>
    <w:p w14:paraId="2EC9EA09" w14:textId="77777777" w:rsidR="00AA4D75" w:rsidRDefault="00AA4D75" w:rsidP="00AA4D75">
      <w:pPr>
        <w:contextualSpacing/>
        <w:rPr>
          <w:rFonts w:ascii="Garamond" w:hAnsi="Garamond"/>
          <w:b/>
          <w:bCs/>
          <w:smallCaps/>
          <w:spacing w:val="20"/>
          <w:sz w:val="28"/>
          <w:szCs w:val="28"/>
        </w:rPr>
        <w:sectPr w:rsidR="00AA4D75" w:rsidSect="00D6240C">
          <w:type w:val="continuous"/>
          <w:pgSz w:w="10080" w:h="12240" w:orient="landscape" w:code="5"/>
          <w:pgMar w:top="720" w:right="1170" w:bottom="720" w:left="1350" w:header="720" w:footer="0" w:gutter="0"/>
          <w:cols w:num="2" w:space="360"/>
          <w:titlePg/>
          <w:docGrid w:linePitch="360"/>
        </w:sectPr>
      </w:pPr>
    </w:p>
    <w:p w14:paraId="053D58ED" w14:textId="77777777" w:rsidR="00994C42" w:rsidRDefault="00994C42" w:rsidP="00994C42">
      <w:pPr>
        <w:rPr>
          <w:rFonts w:ascii="Garamond" w:eastAsiaTheme="minorHAnsi" w:hAnsi="Garamond" w:cs="Times New Roman (Body CS)"/>
          <w:b/>
          <w:bCs/>
          <w:smallCaps/>
          <w:noProof/>
          <w:spacing w:val="20"/>
          <w:sz w:val="28"/>
        </w:rPr>
      </w:pPr>
    </w:p>
    <w:p w14:paraId="1D893A24" w14:textId="77777777" w:rsidR="00994C42" w:rsidRDefault="00994C42" w:rsidP="00994C42">
      <w:pPr>
        <w:spacing w:after="160" w:line="259" w:lineRule="auto"/>
        <w:rPr>
          <w:rFonts w:ascii="Garamond" w:hAnsi="Garamond"/>
          <w:b/>
          <w:bCs/>
          <w:smallCaps/>
          <w:spacing w:val="20"/>
          <w:sz w:val="28"/>
          <w:szCs w:val="28"/>
        </w:rPr>
      </w:pPr>
      <w:r>
        <w:rPr>
          <w:rFonts w:ascii="Garamond" w:hAnsi="Garamond" w:cs="Times New Roman (Body CS)"/>
          <w:b/>
          <w:bCs/>
          <w:smallCaps/>
          <w:noProof/>
          <w:sz w:val="36"/>
        </w:rPr>
        <mc:AlternateContent>
          <mc:Choice Requires="wps">
            <w:drawing>
              <wp:anchor distT="0" distB="0" distL="114300" distR="114300" simplePos="0" relativeHeight="251658253" behindDoc="0" locked="0" layoutInCell="1" allowOverlap="1" wp14:anchorId="02372E11" wp14:editId="19EEE9BE">
                <wp:simplePos x="0" y="0"/>
                <wp:positionH relativeFrom="margin">
                  <wp:align>center</wp:align>
                </wp:positionH>
                <wp:positionV relativeFrom="margin">
                  <wp:posOffset>6216699</wp:posOffset>
                </wp:positionV>
                <wp:extent cx="4319905" cy="429895"/>
                <wp:effectExtent l="0" t="0" r="0" b="0"/>
                <wp:wrapNone/>
                <wp:docPr id="30991347" name="Text Box 30991347"/>
                <wp:cNvGraphicFramePr/>
                <a:graphic xmlns:a="http://schemas.openxmlformats.org/drawingml/2006/main">
                  <a:graphicData uri="http://schemas.microsoft.com/office/word/2010/wordprocessingShape">
                    <wps:wsp>
                      <wps:cNvSpPr txBox="1"/>
                      <wps:spPr>
                        <a:xfrm>
                          <a:off x="0" y="0"/>
                          <a:ext cx="4319905" cy="429895"/>
                        </a:xfrm>
                        <a:prstGeom prst="rect">
                          <a:avLst/>
                        </a:prstGeom>
                        <a:noFill/>
                        <a:ln w="6350">
                          <a:noFill/>
                        </a:ln>
                      </wps:spPr>
                      <wps:txbx>
                        <w:txbxContent>
                          <w:p w14:paraId="156BAE62" w14:textId="77777777" w:rsidR="001A2781" w:rsidRDefault="001A2781" w:rsidP="001A2781">
                            <w:pPr>
                              <w:contextualSpacing/>
                              <w:jc w:val="center"/>
                              <w:rPr>
                                <w:rFonts w:ascii="Garamond" w:hAnsi="Garamond"/>
                                <w:i/>
                                <w:iCs/>
                                <w:sz w:val="20"/>
                                <w:szCs w:val="20"/>
                              </w:rPr>
                            </w:pPr>
                            <w:r w:rsidRPr="009E417B">
                              <w:rPr>
                                <w:rFonts w:ascii="Garamond" w:hAnsi="Garamond"/>
                                <w:i/>
                                <w:iCs/>
                                <w:sz w:val="20"/>
                                <w:szCs w:val="20"/>
                              </w:rPr>
                              <w:t>Words</w:t>
                            </w:r>
                            <w:r>
                              <w:rPr>
                                <w:rFonts w:ascii="Garamond" w:hAnsi="Garamond"/>
                                <w:i/>
                                <w:iCs/>
                                <w:sz w:val="20"/>
                                <w:szCs w:val="20"/>
                              </w:rPr>
                              <w:t xml:space="preserve">: </w:t>
                            </w:r>
                            <w:r w:rsidRPr="000C4ECF">
                              <w:rPr>
                                <w:rFonts w:ascii="Garamond" w:hAnsi="Garamond"/>
                                <w:i/>
                                <w:iCs/>
                                <w:sz w:val="20"/>
                                <w:szCs w:val="20"/>
                              </w:rPr>
                              <w:t>Christopher Wordsworth, 1862</w:t>
                            </w:r>
                          </w:p>
                          <w:p w14:paraId="5F0D9388" w14:textId="77777777" w:rsidR="001A2781" w:rsidRPr="00936380" w:rsidRDefault="001A2781" w:rsidP="001A2781">
                            <w:pPr>
                              <w:contextualSpacing/>
                              <w:jc w:val="center"/>
                              <w:rPr>
                                <w:rFonts w:ascii="Garamond" w:hAnsi="Garamond"/>
                                <w:i/>
                                <w:iCs/>
                                <w:sz w:val="20"/>
                                <w:szCs w:val="20"/>
                              </w:rPr>
                            </w:pPr>
                            <w:r w:rsidRPr="001E33F7">
                              <w:rPr>
                                <w:rFonts w:ascii="Garamond" w:hAnsi="Garamond"/>
                                <w:i/>
                                <w:iCs/>
                                <w:sz w:val="20"/>
                                <w:szCs w:val="20"/>
                              </w:rPr>
                              <w:t>Music: L. V. Beethoven, 1824</w:t>
                            </w:r>
                            <w:r>
                              <w:rPr>
                                <w:rFonts w:ascii="Garamond" w:hAnsi="Garamond"/>
                                <w:i/>
                                <w:iCs/>
                                <w:sz w:val="20"/>
                                <w:szCs w:val="20"/>
                              </w:rPr>
                              <w:t xml:space="preserve"> </w:t>
                            </w:r>
                          </w:p>
                          <w:p w14:paraId="5D0B746E" w14:textId="54427ABE" w:rsidR="00994C42" w:rsidRPr="00936380" w:rsidRDefault="00994C42" w:rsidP="00994C42">
                            <w:pPr>
                              <w:contextualSpacing/>
                              <w:jc w:val="center"/>
                              <w:rPr>
                                <w:rFonts w:ascii="Garamond" w:hAnsi="Garamond"/>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72E11" id="Text Box 30991347" o:spid="_x0000_s1031" type="#_x0000_t202" style="position:absolute;margin-left:0;margin-top:489.5pt;width:340.15pt;height:33.85pt;z-index:251658253;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" filled="f" stroked="f" strokeweight=".5pt">
                <v:textbox>
                  <w:txbxContent>
                    <w:p w14:paraId="156BAE62" w14:textId="77777777" w:rsidR="001A2781" w:rsidRDefault="001A2781" w:rsidP="001A2781">
                      <w:pPr>
                        <w:contextualSpacing/>
                        <w:jc w:val="center"/>
                        <w:rPr>
                          <w:rFonts w:ascii="Garamond" w:hAnsi="Garamond"/>
                          <w:i/>
                          <w:iCs/>
                          <w:sz w:val="20"/>
                          <w:szCs w:val="20"/>
                        </w:rPr>
                      </w:pPr>
                      <w:r w:rsidRPr="009E417B">
                        <w:rPr>
                          <w:rFonts w:ascii="Garamond" w:hAnsi="Garamond"/>
                          <w:i/>
                          <w:iCs/>
                          <w:sz w:val="20"/>
                          <w:szCs w:val="20"/>
                        </w:rPr>
                        <w:t>Words</w:t>
                      </w:r>
                      <w:r>
                        <w:rPr>
                          <w:rFonts w:ascii="Garamond" w:hAnsi="Garamond"/>
                          <w:i/>
                          <w:iCs/>
                          <w:sz w:val="20"/>
                          <w:szCs w:val="20"/>
                        </w:rPr>
                        <w:t xml:space="preserve">: </w:t>
                      </w:r>
                      <w:r w:rsidRPr="000C4ECF">
                        <w:rPr>
                          <w:rFonts w:ascii="Garamond" w:hAnsi="Garamond"/>
                          <w:i/>
                          <w:iCs/>
                          <w:sz w:val="20"/>
                          <w:szCs w:val="20"/>
                        </w:rPr>
                        <w:t>Christopher Wordsworth, 1862</w:t>
                      </w:r>
                    </w:p>
                    <w:p w14:paraId="5F0D9388" w14:textId="77777777" w:rsidR="001A2781" w:rsidRPr="00936380" w:rsidRDefault="001A2781" w:rsidP="001A2781">
                      <w:pPr>
                        <w:contextualSpacing/>
                        <w:jc w:val="center"/>
                        <w:rPr>
                          <w:rFonts w:ascii="Garamond" w:hAnsi="Garamond"/>
                          <w:i/>
                          <w:iCs/>
                          <w:sz w:val="20"/>
                          <w:szCs w:val="20"/>
                        </w:rPr>
                      </w:pPr>
                      <w:r w:rsidRPr="001E33F7">
                        <w:rPr>
                          <w:rFonts w:ascii="Garamond" w:hAnsi="Garamond"/>
                          <w:i/>
                          <w:iCs/>
                          <w:sz w:val="20"/>
                          <w:szCs w:val="20"/>
                        </w:rPr>
                        <w:t>Music: L. V. Beethoven, 1824</w:t>
                      </w:r>
                      <w:r>
                        <w:rPr>
                          <w:rFonts w:ascii="Garamond" w:hAnsi="Garamond"/>
                          <w:i/>
                          <w:iCs/>
                          <w:sz w:val="20"/>
                          <w:szCs w:val="20"/>
                        </w:rPr>
                        <w:t xml:space="preserve"> </w:t>
                      </w:r>
                    </w:p>
                    <w:p w14:paraId="5D0B746E" w14:textId="54427ABE" w:rsidR="00994C42" w:rsidRPr="00936380" w:rsidRDefault="00994C42" w:rsidP="00994C42">
                      <w:pPr>
                        <w:contextualSpacing/>
                        <w:jc w:val="center"/>
                        <w:rPr>
                          <w:rFonts w:ascii="Garamond" w:hAnsi="Garamond"/>
                          <w:i/>
                          <w:iCs/>
                          <w:sz w:val="20"/>
                          <w:szCs w:val="20"/>
                        </w:rPr>
                      </w:pPr>
                    </w:p>
                  </w:txbxContent>
                </v:textbox>
                <w10:wrap anchorx="margin" anchory="margin"/>
              </v:shape>
            </w:pict>
          </mc:Fallback>
        </mc:AlternateContent>
      </w:r>
    </w:p>
    <w:p w14:paraId="203B7263" w14:textId="77777777" w:rsidR="00994C42" w:rsidRDefault="00994C42">
      <w:pPr>
        <w:spacing w:after="160" w:line="259" w:lineRule="auto"/>
        <w:rPr>
          <w:rFonts w:ascii="Garamond" w:hAnsi="Garamond"/>
          <w:b/>
          <w:bCs/>
          <w:smallCaps/>
          <w:spacing w:val="20"/>
          <w:sz w:val="28"/>
          <w:szCs w:val="28"/>
        </w:rPr>
      </w:pPr>
      <w:r>
        <w:rPr>
          <w:rFonts w:ascii="Garamond" w:hAnsi="Garamond"/>
          <w:b/>
          <w:bCs/>
          <w:smallCaps/>
          <w:spacing w:val="20"/>
          <w:sz w:val="28"/>
          <w:szCs w:val="28"/>
        </w:rPr>
        <w:br w:type="page"/>
      </w:r>
    </w:p>
    <w:p w14:paraId="21E1D7BF" w14:textId="1314CE4F" w:rsidR="00241CFF" w:rsidRDefault="004C04C3" w:rsidP="00241CFF">
      <w:pPr>
        <w:spacing w:line="259" w:lineRule="auto"/>
        <w:rPr>
          <w:rFonts w:ascii="Garamond" w:hAnsi="Garamond"/>
          <w:b/>
          <w:bCs/>
          <w:smallCaps/>
          <w:spacing w:val="20"/>
          <w:sz w:val="28"/>
          <w:szCs w:val="28"/>
        </w:rPr>
      </w:pPr>
      <w:r>
        <w:rPr>
          <w:rFonts w:ascii="Garamond" w:hAnsi="Garamond"/>
          <w:b/>
          <w:bCs/>
          <w:smallCaps/>
          <w:spacing w:val="20"/>
          <w:sz w:val="28"/>
          <w:szCs w:val="28"/>
        </w:rPr>
        <w:lastRenderedPageBreak/>
        <w:t>Prayer of Adoration</w:t>
      </w:r>
    </w:p>
    <w:p w14:paraId="194386E7" w14:textId="200A537D" w:rsidR="00095D3E" w:rsidRDefault="00B54A6B" w:rsidP="00B54A6B">
      <w:pPr>
        <w:jc w:val="both"/>
        <w:rPr>
          <w:rFonts w:ascii="Garamond" w:hAnsi="Garamond"/>
        </w:rPr>
      </w:pPr>
      <w:r w:rsidRPr="00B54A6B">
        <w:rPr>
          <w:rFonts w:ascii="Garamond" w:hAnsi="Garamond"/>
        </w:rPr>
        <w:t xml:space="preserve">Dear Jesus, you ascended into heaven where you sit as King over all things. Help us always to trust that you are in charge and to obey your rules and laws. You rule! We love you! </w:t>
      </w:r>
      <w:r>
        <w:rPr>
          <w:rFonts w:ascii="Garamond" w:hAnsi="Garamond"/>
        </w:rPr>
        <w:t xml:space="preserve"> </w:t>
      </w:r>
      <w:r w:rsidRPr="00B54A6B">
        <w:rPr>
          <w:rFonts w:ascii="Garamond" w:hAnsi="Garamond"/>
        </w:rPr>
        <w:t>Amen.</w:t>
      </w:r>
    </w:p>
    <w:p w14:paraId="3004FF83" w14:textId="77777777" w:rsidR="00B54A6B" w:rsidRDefault="00B54A6B" w:rsidP="00690220">
      <w:pPr>
        <w:rPr>
          <w:rFonts w:ascii="Garamond" w:hAnsi="Garamond"/>
        </w:rPr>
      </w:pPr>
    </w:p>
    <w:p w14:paraId="2787B833" w14:textId="37553C5A" w:rsidR="003502E1" w:rsidRDefault="003502E1" w:rsidP="003502E1">
      <w:pPr>
        <w:rPr>
          <w:rFonts w:ascii="Garamond" w:hAnsi="Garamond"/>
          <w:b/>
          <w:bCs/>
          <w:smallCaps/>
          <w:spacing w:val="20"/>
          <w:sz w:val="28"/>
          <w:szCs w:val="28"/>
        </w:rPr>
      </w:pPr>
      <w:r>
        <w:rPr>
          <w:rFonts w:ascii="Garamond" w:hAnsi="Garamond"/>
          <w:b/>
          <w:bCs/>
          <w:smallCaps/>
          <w:spacing w:val="20"/>
          <w:sz w:val="28"/>
          <w:szCs w:val="28"/>
        </w:rPr>
        <w:t>Praises and Petitions</w:t>
      </w:r>
    </w:p>
    <w:p w14:paraId="32588F9E" w14:textId="65B64683" w:rsidR="00761948" w:rsidRPr="00A140C1" w:rsidRDefault="00761948" w:rsidP="00761948">
      <w:pPr>
        <w:contextualSpacing/>
        <w:rPr>
          <w:rFonts w:ascii="Garamond" w:hAnsi="Garamond"/>
          <w:i/>
          <w:iCs/>
          <w:szCs w:val="28"/>
        </w:rPr>
      </w:pPr>
      <w:r w:rsidRPr="00A140C1">
        <w:rPr>
          <w:rFonts w:ascii="Garamond" w:hAnsi="Garamond"/>
          <w:i/>
          <w:iCs/>
          <w:szCs w:val="28"/>
        </w:rPr>
        <w:t xml:space="preserve">Please see page </w:t>
      </w:r>
      <w:r w:rsidR="00E677C4">
        <w:rPr>
          <w:rFonts w:ascii="Garamond" w:hAnsi="Garamond"/>
          <w:i/>
          <w:iCs/>
          <w:szCs w:val="28"/>
        </w:rPr>
        <w:t>22</w:t>
      </w:r>
      <w:r w:rsidRPr="00A140C1">
        <w:rPr>
          <w:rFonts w:ascii="Garamond" w:hAnsi="Garamond"/>
          <w:i/>
          <w:iCs/>
          <w:szCs w:val="28"/>
        </w:rPr>
        <w:t xml:space="preserve"> for </w:t>
      </w:r>
      <w:r w:rsidR="0012405F">
        <w:rPr>
          <w:rFonts w:ascii="Garamond" w:hAnsi="Garamond"/>
          <w:i/>
          <w:iCs/>
          <w:szCs w:val="28"/>
        </w:rPr>
        <w:t xml:space="preserve">additional </w:t>
      </w:r>
      <w:r w:rsidRPr="00A140C1">
        <w:rPr>
          <w:rFonts w:ascii="Garamond" w:hAnsi="Garamond"/>
          <w:i/>
          <w:iCs/>
          <w:szCs w:val="28"/>
        </w:rPr>
        <w:t>prayers this week.</w:t>
      </w:r>
    </w:p>
    <w:p w14:paraId="7EB70B31" w14:textId="13484EED" w:rsidR="002A3ECD" w:rsidRDefault="002A3ECD" w:rsidP="003F79F2">
      <w:pPr>
        <w:contextualSpacing/>
        <w:rPr>
          <w:rFonts w:ascii="Garamond" w:hAnsi="Garamond"/>
          <w:b/>
          <w:bCs/>
          <w:smallCaps/>
          <w:spacing w:val="20"/>
          <w:sz w:val="28"/>
          <w:szCs w:val="28"/>
        </w:rPr>
      </w:pPr>
    </w:p>
    <w:p w14:paraId="05BE01F5" w14:textId="1A2D64F1" w:rsidR="00CE70F6" w:rsidRDefault="00CE70F6" w:rsidP="00CE70F6">
      <w:pPr>
        <w:contextualSpacing/>
        <w:rPr>
          <w:rFonts w:ascii="Garamond" w:hAnsi="Garamond"/>
          <w:b/>
          <w:bCs/>
          <w:smallCaps/>
          <w:spacing w:val="20"/>
          <w:sz w:val="28"/>
          <w:szCs w:val="28"/>
        </w:rPr>
      </w:pPr>
      <w:r>
        <w:rPr>
          <w:rFonts w:ascii="Garamond" w:hAnsi="Garamond"/>
          <w:b/>
          <w:bCs/>
          <w:smallCaps/>
          <w:spacing w:val="20"/>
          <w:sz w:val="28"/>
          <w:szCs w:val="28"/>
        </w:rPr>
        <w:t>Children’s Moment</w:t>
      </w:r>
    </w:p>
    <w:p w14:paraId="06C74597" w14:textId="0583E6D5" w:rsidR="0071185D" w:rsidRDefault="0022643C" w:rsidP="003336C4">
      <w:pPr>
        <w:rPr>
          <w:rFonts w:ascii="Garamond" w:hAnsi="Garamond"/>
          <w:i/>
          <w:iCs/>
        </w:rPr>
      </w:pPr>
      <w:r>
        <w:rPr>
          <w:rFonts w:ascii="Garamond" w:hAnsi="Garamond"/>
          <w:i/>
          <w:iCs/>
        </w:rPr>
        <w:t>All children may come forward for a brief lesson and prayer by Pastor Tim.</w:t>
      </w:r>
    </w:p>
    <w:p w14:paraId="3B8663C9" w14:textId="1AE0FE8B" w:rsidR="00B979D5" w:rsidRDefault="00B979D5" w:rsidP="003C4311">
      <w:pPr>
        <w:spacing w:line="259" w:lineRule="auto"/>
        <w:rPr>
          <w:rFonts w:ascii="Garamond" w:hAnsi="Garamond"/>
          <w:b/>
          <w:bCs/>
          <w:smallCaps/>
          <w:spacing w:val="20"/>
          <w:sz w:val="28"/>
          <w:szCs w:val="28"/>
        </w:rPr>
      </w:pPr>
    </w:p>
    <w:p w14:paraId="42DCAB13" w14:textId="248C758D" w:rsidR="00CD75C5" w:rsidRPr="0071185D" w:rsidRDefault="00584352" w:rsidP="0071185D">
      <w:pPr>
        <w:rPr>
          <w:rFonts w:ascii="Garamond" w:hAnsi="Garamond"/>
          <w:i/>
          <w:iCs/>
        </w:rPr>
      </w:pPr>
      <w:r>
        <w:rPr>
          <w:rFonts w:ascii="Garamond" w:hAnsi="Garamond"/>
          <w:b/>
          <w:bCs/>
          <w:smallCaps/>
          <w:spacing w:val="20"/>
          <w:sz w:val="28"/>
          <w:szCs w:val="28"/>
        </w:rPr>
        <w:t>Passing of the Peace</w:t>
      </w:r>
    </w:p>
    <w:p w14:paraId="1BCA81A7" w14:textId="0AE8ACA9" w:rsidR="00CD75C5" w:rsidRPr="00584352" w:rsidRDefault="00584352" w:rsidP="00584352">
      <w:pPr>
        <w:rPr>
          <w:rFonts w:ascii="Garamond" w:hAnsi="Garamond"/>
          <w:i/>
          <w:iCs/>
        </w:rPr>
      </w:pPr>
      <w:r>
        <w:rPr>
          <w:rFonts w:ascii="Garamond" w:hAnsi="Garamond"/>
          <w:i/>
          <w:iCs/>
        </w:rPr>
        <w:t xml:space="preserve">While the children are being dismissed, we will have a brief time of welcome and greeting. You are welcome to </w:t>
      </w:r>
      <w:r w:rsidR="00B207D7">
        <w:rPr>
          <w:rFonts w:ascii="Garamond" w:hAnsi="Garamond"/>
          <w:i/>
          <w:iCs/>
        </w:rPr>
        <w:t>“pass the peace of Christ” to one another.</w:t>
      </w:r>
    </w:p>
    <w:p w14:paraId="357DBABF" w14:textId="77777777" w:rsidR="00584352" w:rsidRDefault="00584352" w:rsidP="003F79F2">
      <w:pPr>
        <w:contextualSpacing/>
        <w:rPr>
          <w:rFonts w:ascii="Garamond" w:hAnsi="Garamond"/>
          <w:b/>
          <w:bCs/>
          <w:smallCaps/>
          <w:spacing w:val="20"/>
          <w:sz w:val="28"/>
          <w:szCs w:val="28"/>
        </w:rPr>
      </w:pPr>
    </w:p>
    <w:p w14:paraId="62482C04" w14:textId="6BBA0F90" w:rsidR="0093337D" w:rsidRDefault="00B75BE6" w:rsidP="003F79F2">
      <w:pPr>
        <w:contextualSpacing/>
        <w:rPr>
          <w:rFonts w:ascii="Garamond" w:hAnsi="Garamond"/>
          <w:b/>
          <w:bCs/>
          <w:smallCaps/>
          <w:spacing w:val="20"/>
          <w:sz w:val="28"/>
          <w:szCs w:val="28"/>
        </w:rPr>
      </w:pPr>
      <w:r>
        <w:rPr>
          <w:rFonts w:ascii="Garamond" w:hAnsi="Garamond"/>
          <w:b/>
          <w:bCs/>
          <w:smallCaps/>
          <w:spacing w:val="20"/>
          <w:sz w:val="28"/>
          <w:szCs w:val="28"/>
        </w:rPr>
        <w:t xml:space="preserve">Greeting and </w:t>
      </w:r>
      <w:r w:rsidR="003F79F2" w:rsidRPr="003F79F2">
        <w:rPr>
          <w:rFonts w:ascii="Garamond" w:hAnsi="Garamond"/>
          <w:b/>
          <w:bCs/>
          <w:smallCaps/>
          <w:spacing w:val="20"/>
          <w:sz w:val="28"/>
          <w:szCs w:val="28"/>
        </w:rPr>
        <w:t>Announcements</w:t>
      </w:r>
    </w:p>
    <w:p w14:paraId="04260799" w14:textId="01E21D9D" w:rsidR="00137BA3" w:rsidRDefault="00137BA3" w:rsidP="00205C06">
      <w:pPr>
        <w:contextualSpacing/>
        <w:rPr>
          <w:rFonts w:ascii="Garamond" w:hAnsi="Garamond"/>
          <w:i/>
          <w:iCs/>
        </w:rPr>
      </w:pPr>
      <w:r w:rsidRPr="005C015C">
        <w:rPr>
          <w:rFonts w:ascii="Garamond" w:hAnsi="Garamond"/>
          <w:i/>
          <w:iCs/>
        </w:rPr>
        <w:t xml:space="preserve">If you are visiting, or </w:t>
      </w:r>
      <w:r w:rsidR="00686873" w:rsidRPr="005C015C">
        <w:rPr>
          <w:rFonts w:ascii="Garamond" w:hAnsi="Garamond"/>
          <w:i/>
          <w:iCs/>
        </w:rPr>
        <w:t xml:space="preserve">have a </w:t>
      </w:r>
      <w:r w:rsidRPr="005C015C">
        <w:rPr>
          <w:rFonts w:ascii="Garamond" w:hAnsi="Garamond"/>
          <w:i/>
          <w:iCs/>
        </w:rPr>
        <w:t>contact update, please scan the QR code below and fill out the form.</w:t>
      </w:r>
    </w:p>
    <w:p w14:paraId="64A0ACB8" w14:textId="556E5610" w:rsidR="00B75BE6" w:rsidRPr="00205C06" w:rsidRDefault="00B75BE6" w:rsidP="00205C06">
      <w:pPr>
        <w:contextualSpacing/>
        <w:rPr>
          <w:rFonts w:ascii="Garamond" w:hAnsi="Garamond"/>
          <w:b/>
          <w:bCs/>
          <w:smallCaps/>
          <w:spacing w:val="20"/>
          <w:sz w:val="28"/>
          <w:szCs w:val="28"/>
        </w:rPr>
      </w:pPr>
      <w:r>
        <w:rPr>
          <w:rFonts w:ascii="Garamond" w:hAnsi="Garamond"/>
          <w:i/>
          <w:iCs/>
        </w:rPr>
        <w:t xml:space="preserve">Please see announcements on page </w:t>
      </w:r>
      <w:r w:rsidR="00E677C4">
        <w:rPr>
          <w:rFonts w:ascii="Garamond" w:hAnsi="Garamond"/>
          <w:i/>
          <w:iCs/>
        </w:rPr>
        <w:t>23</w:t>
      </w:r>
      <w:r w:rsidR="00DE5D93">
        <w:rPr>
          <w:rFonts w:ascii="Garamond" w:hAnsi="Garamond"/>
          <w:i/>
          <w:iCs/>
        </w:rPr>
        <w:t>.</w:t>
      </w:r>
    </w:p>
    <w:p w14:paraId="3C7AB5B1" w14:textId="65A8ED4F" w:rsidR="00212CA4" w:rsidRDefault="003C4311" w:rsidP="00DC245F">
      <w:pPr>
        <w:pStyle w:val="NoSpacing"/>
        <w:spacing w:line="276" w:lineRule="auto"/>
        <w:rPr>
          <w:rFonts w:ascii="Garamond" w:hAnsi="Garamond"/>
          <w:sz w:val="24"/>
          <w:szCs w:val="24"/>
        </w:rPr>
      </w:pPr>
      <w:r w:rsidRPr="003215C1">
        <w:rPr>
          <w:rFonts w:ascii="Garamond" w:hAnsi="Garamond"/>
          <w:noProof/>
          <w:sz w:val="24"/>
          <w:szCs w:val="24"/>
        </w:rPr>
        <w:drawing>
          <wp:anchor distT="0" distB="0" distL="114300" distR="114300" simplePos="0" relativeHeight="251658246" behindDoc="0" locked="0" layoutInCell="1" allowOverlap="1" wp14:anchorId="5D230898" wp14:editId="1CA4DAD9">
            <wp:simplePos x="0" y="0"/>
            <wp:positionH relativeFrom="margin">
              <wp:align>center</wp:align>
            </wp:positionH>
            <wp:positionV relativeFrom="paragraph">
              <wp:posOffset>15875</wp:posOffset>
            </wp:positionV>
            <wp:extent cx="655093" cy="655093"/>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655093" cy="655093"/>
                    </a:xfrm>
                    <a:prstGeom prst="rect">
                      <a:avLst/>
                    </a:prstGeom>
                  </pic:spPr>
                </pic:pic>
              </a:graphicData>
            </a:graphic>
          </wp:anchor>
        </w:drawing>
      </w:r>
    </w:p>
    <w:p w14:paraId="6D51AE00" w14:textId="5C59373C" w:rsidR="00212CA4" w:rsidRDefault="00212CA4" w:rsidP="00DC245F">
      <w:pPr>
        <w:pStyle w:val="NoSpacing"/>
        <w:spacing w:line="276" w:lineRule="auto"/>
        <w:rPr>
          <w:rFonts w:ascii="Garamond" w:hAnsi="Garamond"/>
          <w:sz w:val="24"/>
          <w:szCs w:val="24"/>
        </w:rPr>
      </w:pPr>
    </w:p>
    <w:p w14:paraId="0C38F6D5" w14:textId="77777777" w:rsidR="009771A3" w:rsidRDefault="009771A3" w:rsidP="004C73AC">
      <w:pPr>
        <w:spacing w:after="160" w:line="259" w:lineRule="auto"/>
        <w:rPr>
          <w:rFonts w:ascii="Garamond" w:hAnsi="Garamond"/>
          <w:b/>
          <w:bCs/>
          <w:smallCaps/>
          <w:spacing w:val="20"/>
          <w:sz w:val="28"/>
          <w:szCs w:val="28"/>
        </w:rPr>
      </w:pPr>
      <w:bookmarkStart w:id="2" w:name="_Hlk120951319"/>
    </w:p>
    <w:bookmarkEnd w:id="2"/>
    <w:p w14:paraId="1F45AA0D" w14:textId="77777777" w:rsidR="003C4311" w:rsidRDefault="003C4311" w:rsidP="00B52233">
      <w:pPr>
        <w:pStyle w:val="NoSpacing"/>
        <w:tabs>
          <w:tab w:val="left" w:pos="360"/>
        </w:tabs>
        <w:spacing w:line="276" w:lineRule="auto"/>
        <w:rPr>
          <w:rFonts w:ascii="Garamond" w:hAnsi="Garamond"/>
          <w:b/>
          <w:bCs/>
          <w:smallCaps/>
          <w:spacing w:val="20"/>
          <w:sz w:val="28"/>
          <w:szCs w:val="28"/>
        </w:rPr>
      </w:pPr>
    </w:p>
    <w:p w14:paraId="71DFB46D" w14:textId="77777777" w:rsidR="003C4311" w:rsidRDefault="003C4311" w:rsidP="00B52233">
      <w:pPr>
        <w:pStyle w:val="NoSpacing"/>
        <w:tabs>
          <w:tab w:val="left" w:pos="360"/>
        </w:tabs>
        <w:spacing w:line="276" w:lineRule="auto"/>
        <w:rPr>
          <w:rFonts w:ascii="Garamond" w:hAnsi="Garamond"/>
          <w:b/>
          <w:bCs/>
          <w:smallCaps/>
          <w:spacing w:val="20"/>
          <w:sz w:val="28"/>
          <w:szCs w:val="28"/>
        </w:rPr>
      </w:pPr>
    </w:p>
    <w:p w14:paraId="27E64E17" w14:textId="77777777" w:rsidR="003C4311" w:rsidRDefault="003C4311" w:rsidP="00B52233">
      <w:pPr>
        <w:pStyle w:val="NoSpacing"/>
        <w:tabs>
          <w:tab w:val="left" w:pos="360"/>
        </w:tabs>
        <w:spacing w:line="276" w:lineRule="auto"/>
        <w:rPr>
          <w:rFonts w:ascii="Garamond" w:hAnsi="Garamond"/>
          <w:b/>
          <w:bCs/>
          <w:smallCaps/>
          <w:spacing w:val="20"/>
          <w:sz w:val="28"/>
          <w:szCs w:val="28"/>
        </w:rPr>
      </w:pPr>
    </w:p>
    <w:p w14:paraId="68974AFF" w14:textId="77777777" w:rsidR="003C4311" w:rsidRDefault="003C4311" w:rsidP="00B52233">
      <w:pPr>
        <w:pStyle w:val="NoSpacing"/>
        <w:tabs>
          <w:tab w:val="left" w:pos="360"/>
        </w:tabs>
        <w:spacing w:line="276" w:lineRule="auto"/>
        <w:rPr>
          <w:rFonts w:ascii="Garamond" w:hAnsi="Garamond"/>
          <w:b/>
          <w:bCs/>
          <w:smallCaps/>
          <w:spacing w:val="20"/>
          <w:sz w:val="28"/>
          <w:szCs w:val="28"/>
        </w:rPr>
      </w:pPr>
    </w:p>
    <w:p w14:paraId="1FD09CC1" w14:textId="77777777" w:rsidR="005648C7" w:rsidRDefault="005648C7">
      <w:pPr>
        <w:spacing w:after="160" w:line="259" w:lineRule="auto"/>
        <w:rPr>
          <w:rFonts w:ascii="Garamond" w:eastAsiaTheme="minorHAnsi" w:hAnsi="Garamond" w:cstheme="minorBidi"/>
          <w:b/>
          <w:bCs/>
          <w:smallCaps/>
          <w:spacing w:val="20"/>
          <w:sz w:val="28"/>
          <w:szCs w:val="28"/>
        </w:rPr>
      </w:pPr>
      <w:r>
        <w:rPr>
          <w:rFonts w:ascii="Garamond" w:hAnsi="Garamond"/>
          <w:b/>
          <w:bCs/>
          <w:smallCaps/>
          <w:spacing w:val="20"/>
          <w:sz w:val="28"/>
          <w:szCs w:val="28"/>
        </w:rPr>
        <w:br w:type="page"/>
      </w:r>
    </w:p>
    <w:p w14:paraId="09B99343" w14:textId="4EFECB78" w:rsidR="00B52233" w:rsidRPr="00BF33B5" w:rsidRDefault="00B52233" w:rsidP="00B52233">
      <w:pPr>
        <w:pStyle w:val="NoSpacing"/>
        <w:tabs>
          <w:tab w:val="left" w:pos="360"/>
        </w:tabs>
        <w:spacing w:line="276" w:lineRule="auto"/>
        <w:rPr>
          <w:rFonts w:ascii="Garamond" w:hAnsi="Garamond"/>
          <w:b/>
          <w:bCs/>
          <w:smallCaps/>
          <w:spacing w:val="20"/>
          <w:sz w:val="28"/>
          <w:szCs w:val="28"/>
        </w:rPr>
      </w:pPr>
      <w:r w:rsidRPr="00BF33B5">
        <w:rPr>
          <w:rFonts w:ascii="Garamond" w:hAnsi="Garamond"/>
          <w:b/>
          <w:bCs/>
          <w:smallCaps/>
          <w:spacing w:val="20"/>
          <w:sz w:val="28"/>
          <w:szCs w:val="28"/>
        </w:rPr>
        <w:lastRenderedPageBreak/>
        <w:t>The Lord Speaks Through His Word</w:t>
      </w:r>
    </w:p>
    <w:p w14:paraId="2D5F98CB" w14:textId="77777777" w:rsidR="002E0169" w:rsidRDefault="002E0169" w:rsidP="009C7027">
      <w:pPr>
        <w:contextualSpacing/>
        <w:jc w:val="both"/>
        <w:rPr>
          <w:rFonts w:ascii="Garamond" w:hAnsi="Garamond"/>
          <w:caps/>
          <w:spacing w:val="20"/>
        </w:rPr>
        <w:sectPr w:rsidR="002E0169" w:rsidSect="00D6240C">
          <w:footerReference w:type="even" r:id="rId22"/>
          <w:footerReference w:type="default" r:id="rId23"/>
          <w:type w:val="continuous"/>
          <w:pgSz w:w="10080" w:h="12240" w:orient="landscape" w:code="5"/>
          <w:pgMar w:top="720" w:right="720" w:bottom="720" w:left="720" w:header="720" w:footer="0" w:gutter="0"/>
          <w:cols w:space="720"/>
          <w:titlePg/>
          <w:docGrid w:linePitch="360"/>
        </w:sectPr>
      </w:pPr>
    </w:p>
    <w:p w14:paraId="6FC0FE5E" w14:textId="126103DF" w:rsidR="00210898" w:rsidRDefault="00C53DA2" w:rsidP="00210898">
      <w:pPr>
        <w:contextualSpacing/>
        <w:jc w:val="both"/>
        <w:rPr>
          <w:rFonts w:ascii="Garamond" w:hAnsi="Garamond"/>
          <w:caps/>
          <w:spacing w:val="20"/>
          <w:sz w:val="23"/>
          <w:szCs w:val="23"/>
        </w:rPr>
      </w:pPr>
      <w:r>
        <w:rPr>
          <w:rFonts w:ascii="Garamond" w:hAnsi="Garamond"/>
          <w:caps/>
          <w:spacing w:val="20"/>
          <w:sz w:val="23"/>
          <w:szCs w:val="23"/>
        </w:rPr>
        <w:t>New</w:t>
      </w:r>
      <w:r w:rsidR="00210898">
        <w:rPr>
          <w:rFonts w:ascii="Garamond" w:hAnsi="Garamond"/>
          <w:caps/>
          <w:spacing w:val="20"/>
          <w:sz w:val="23"/>
          <w:szCs w:val="23"/>
        </w:rPr>
        <w:t xml:space="preserve"> testament reading:  </w:t>
      </w:r>
      <w:r w:rsidR="002B7C2B">
        <w:rPr>
          <w:rFonts w:ascii="Garamond" w:hAnsi="Garamond"/>
          <w:caps/>
          <w:spacing w:val="20"/>
          <w:sz w:val="23"/>
          <w:szCs w:val="23"/>
        </w:rPr>
        <w:t>Ephesians 4:1-13</w:t>
      </w:r>
    </w:p>
    <w:p w14:paraId="364B48A5" w14:textId="77777777" w:rsidR="00210898" w:rsidRDefault="00210898" w:rsidP="00210898">
      <w:pPr>
        <w:contextualSpacing/>
        <w:jc w:val="both"/>
        <w:rPr>
          <w:rFonts w:ascii="Garamond" w:hAnsi="Garamond" w:cs="Times New Roman (Body CS)"/>
          <w:bCs/>
          <w:sz w:val="23"/>
          <w:szCs w:val="23"/>
        </w:rPr>
      </w:pPr>
    </w:p>
    <w:p w14:paraId="2910A088" w14:textId="77777777" w:rsidR="003129B4" w:rsidRPr="00403702" w:rsidRDefault="003129B4" w:rsidP="00210898">
      <w:pPr>
        <w:contextualSpacing/>
        <w:jc w:val="both"/>
        <w:rPr>
          <w:rFonts w:ascii="Garamond" w:hAnsi="Garamond" w:cs="Times New Roman (Body CS)"/>
          <w:bCs/>
          <w:sz w:val="23"/>
          <w:szCs w:val="23"/>
        </w:rPr>
        <w:sectPr w:rsidR="003129B4" w:rsidRPr="00403702" w:rsidSect="00D6240C">
          <w:type w:val="continuous"/>
          <w:pgSz w:w="10080" w:h="12240" w:orient="landscape" w:code="5"/>
          <w:pgMar w:top="720" w:right="720" w:bottom="720" w:left="720" w:header="720" w:footer="0" w:gutter="0"/>
          <w:cols w:space="720"/>
          <w:titlePg/>
          <w:docGrid w:linePitch="360"/>
        </w:sectPr>
      </w:pPr>
    </w:p>
    <w:p w14:paraId="00947242" w14:textId="77777777" w:rsidR="00CB7935" w:rsidRPr="00CB7935" w:rsidRDefault="00CB7935" w:rsidP="00CB7935">
      <w:pPr>
        <w:pStyle w:val="NoSpacing"/>
        <w:tabs>
          <w:tab w:val="left" w:pos="4680"/>
          <w:tab w:val="left" w:pos="5040"/>
        </w:tabs>
        <w:contextualSpacing/>
        <w:jc w:val="both"/>
        <w:rPr>
          <w:rFonts w:ascii="Garamond" w:hAnsi="Garamond" w:cs="Times New Roman (Body CS)"/>
          <w:bCs/>
        </w:rPr>
      </w:pPr>
      <w:r w:rsidRPr="00CB7935">
        <w:rPr>
          <w:rFonts w:ascii="Garamond" w:hAnsi="Garamond" w:cs="Times New Roman (Body CS)"/>
          <w:bCs/>
        </w:rPr>
        <w:t>I therefore, a prisoner for the Lord, urge you to walk in a manner worthy of the calling to which you have been called, 2 with all humility and gentleness, with patience, bearing with one another in love, 3 eager to maintain the unity of the Spirit in the bond of peace. 4 There is one body and one Spirit—just as you were called to the one hope that belongs to your call— 5 one Lord, one faith, one baptism, 6 one God and Father of all, who is over all and through all and in all. 7 But grace was given to each one of us according to the measure of Christ's gift. 8 Therefore it says,</w:t>
      </w:r>
    </w:p>
    <w:p w14:paraId="59EFF0BE" w14:textId="77777777" w:rsidR="00CB7935" w:rsidRPr="00CB7935" w:rsidRDefault="00CB7935" w:rsidP="00CB7935">
      <w:pPr>
        <w:pStyle w:val="NoSpacing"/>
        <w:tabs>
          <w:tab w:val="left" w:pos="4680"/>
          <w:tab w:val="left" w:pos="5040"/>
        </w:tabs>
        <w:contextualSpacing/>
        <w:jc w:val="both"/>
        <w:rPr>
          <w:rFonts w:ascii="Garamond" w:hAnsi="Garamond" w:cs="Times New Roman (Body CS)"/>
          <w:bCs/>
        </w:rPr>
      </w:pPr>
    </w:p>
    <w:p w14:paraId="64F38DA7" w14:textId="77777777" w:rsidR="00CB7935" w:rsidRPr="00CB7935" w:rsidRDefault="00CB7935" w:rsidP="00CB7935">
      <w:pPr>
        <w:pStyle w:val="NoSpacing"/>
        <w:tabs>
          <w:tab w:val="left" w:pos="4680"/>
          <w:tab w:val="left" w:pos="5040"/>
        </w:tabs>
        <w:contextualSpacing/>
        <w:jc w:val="both"/>
        <w:rPr>
          <w:rFonts w:ascii="Garamond" w:hAnsi="Garamond" w:cs="Times New Roman (Body CS)"/>
          <w:bCs/>
        </w:rPr>
      </w:pPr>
      <w:r w:rsidRPr="00CB7935">
        <w:rPr>
          <w:rFonts w:ascii="Garamond" w:hAnsi="Garamond" w:cs="Times New Roman (Body CS)"/>
          <w:bCs/>
        </w:rPr>
        <w:t>“When he ascended on high he led a host of captives,</w:t>
      </w:r>
    </w:p>
    <w:p w14:paraId="6E8E22CC" w14:textId="77777777" w:rsidR="00CB7935" w:rsidRPr="00CB7935" w:rsidRDefault="00CB7935" w:rsidP="00CB7935">
      <w:pPr>
        <w:pStyle w:val="NoSpacing"/>
        <w:tabs>
          <w:tab w:val="left" w:pos="4680"/>
          <w:tab w:val="left" w:pos="5040"/>
        </w:tabs>
        <w:contextualSpacing/>
        <w:jc w:val="both"/>
        <w:rPr>
          <w:rFonts w:ascii="Garamond" w:hAnsi="Garamond" w:cs="Times New Roman (Body CS)"/>
          <w:bCs/>
        </w:rPr>
      </w:pPr>
      <w:r w:rsidRPr="00CB7935">
        <w:rPr>
          <w:rFonts w:ascii="Garamond" w:hAnsi="Garamond" w:cs="Times New Roman (Body CS)"/>
          <w:bCs/>
        </w:rPr>
        <w:t xml:space="preserve">    and he gave gifts to men.”</w:t>
      </w:r>
    </w:p>
    <w:p w14:paraId="5DD9D1DC" w14:textId="77777777" w:rsidR="00CB7935" w:rsidRPr="00CB7935" w:rsidRDefault="00CB7935" w:rsidP="00CB7935">
      <w:pPr>
        <w:pStyle w:val="NoSpacing"/>
        <w:tabs>
          <w:tab w:val="left" w:pos="4680"/>
          <w:tab w:val="left" w:pos="5040"/>
        </w:tabs>
        <w:contextualSpacing/>
        <w:jc w:val="both"/>
        <w:rPr>
          <w:rFonts w:ascii="Garamond" w:hAnsi="Garamond" w:cs="Times New Roman (Body CS)"/>
          <w:bCs/>
        </w:rPr>
      </w:pPr>
    </w:p>
    <w:p w14:paraId="2188315A" w14:textId="21804EAC" w:rsidR="00945262" w:rsidRPr="00945262" w:rsidRDefault="00CB7935" w:rsidP="00CB7935">
      <w:pPr>
        <w:pStyle w:val="NoSpacing"/>
        <w:tabs>
          <w:tab w:val="left" w:pos="4680"/>
          <w:tab w:val="left" w:pos="5040"/>
        </w:tabs>
        <w:contextualSpacing/>
        <w:jc w:val="both"/>
        <w:rPr>
          <w:rFonts w:ascii="Garamond" w:hAnsi="Garamond" w:cs="Times New Roman (Body CS)"/>
          <w:bCs/>
        </w:rPr>
      </w:pPr>
      <w:r w:rsidRPr="00CB7935">
        <w:rPr>
          <w:rFonts w:ascii="Garamond" w:hAnsi="Garamond" w:cs="Times New Roman (Body CS)"/>
          <w:bCs/>
        </w:rPr>
        <w:t>9 (In saying, “He ascended,” what does it mean but that he had also descended into the lower regions, the earth? 10 He who descended is the one who also ascended far above all the heavens, that he might fill all things.) 11 And he gave the apostles, the prophets, the evangelists, the shepherds and teachers, 12 to equip the saints for the work of ministry, for building up the body of Christ, 13 until we all attain to the unity of the faith and of the knowledge of the Son of God, to mature manhood, to the measure of the stature of the fullness of Christ</w:t>
      </w:r>
      <w:r w:rsidR="002B7C2B">
        <w:rPr>
          <w:rFonts w:ascii="Garamond" w:hAnsi="Garamond" w:cs="Times New Roman (Body CS)"/>
          <w:bCs/>
        </w:rPr>
        <w:t>.</w:t>
      </w:r>
    </w:p>
    <w:p w14:paraId="014E7766" w14:textId="77777777" w:rsidR="00210898" w:rsidRDefault="00210898" w:rsidP="00210898">
      <w:pPr>
        <w:pStyle w:val="NoSpacing"/>
        <w:tabs>
          <w:tab w:val="left" w:pos="4680"/>
          <w:tab w:val="left" w:pos="5040"/>
        </w:tabs>
        <w:contextualSpacing/>
        <w:jc w:val="both"/>
        <w:rPr>
          <w:rFonts w:ascii="Garamond" w:hAnsi="Garamond" w:cs="Times New Roman (Body CS)"/>
          <w:bCs/>
          <w:sz w:val="23"/>
          <w:szCs w:val="23"/>
        </w:rPr>
        <w:sectPr w:rsidR="00210898" w:rsidSect="00D6240C">
          <w:type w:val="continuous"/>
          <w:pgSz w:w="10080" w:h="12240" w:orient="landscape" w:code="5"/>
          <w:pgMar w:top="720" w:right="720" w:bottom="720" w:left="720" w:header="720" w:footer="0" w:gutter="0"/>
          <w:cols w:num="2" w:space="360"/>
          <w:titlePg/>
          <w:docGrid w:linePitch="360"/>
        </w:sectPr>
      </w:pPr>
    </w:p>
    <w:p w14:paraId="31C19BBB" w14:textId="77777777" w:rsidR="000E652A" w:rsidRDefault="00210898" w:rsidP="00210898">
      <w:pPr>
        <w:pStyle w:val="NoSpacing"/>
        <w:tabs>
          <w:tab w:val="left" w:pos="4680"/>
          <w:tab w:val="left" w:pos="5040"/>
        </w:tabs>
        <w:contextualSpacing/>
        <w:jc w:val="both"/>
        <w:rPr>
          <w:rFonts w:ascii="Garamond" w:hAnsi="Garamond"/>
          <w:sz w:val="23"/>
          <w:szCs w:val="23"/>
        </w:rPr>
      </w:pPr>
      <w:r w:rsidRPr="00403702">
        <w:rPr>
          <w:rFonts w:ascii="Garamond" w:hAnsi="Garamond"/>
          <w:sz w:val="23"/>
          <w:szCs w:val="23"/>
        </w:rPr>
        <w:tab/>
      </w:r>
    </w:p>
    <w:p w14:paraId="3A472C84" w14:textId="6B8031D8" w:rsidR="00210898" w:rsidRPr="00403702" w:rsidRDefault="000E652A" w:rsidP="00210898">
      <w:pPr>
        <w:pStyle w:val="NoSpacing"/>
        <w:tabs>
          <w:tab w:val="left" w:pos="4680"/>
          <w:tab w:val="left" w:pos="5040"/>
        </w:tabs>
        <w:contextualSpacing/>
        <w:jc w:val="both"/>
        <w:rPr>
          <w:rFonts w:ascii="Garamond" w:hAnsi="Garamond"/>
          <w:sz w:val="23"/>
          <w:szCs w:val="23"/>
        </w:rPr>
      </w:pPr>
      <w:r>
        <w:rPr>
          <w:rFonts w:ascii="Garamond" w:hAnsi="Garamond"/>
          <w:sz w:val="23"/>
          <w:szCs w:val="23"/>
        </w:rPr>
        <w:tab/>
      </w:r>
      <w:r w:rsidR="00210898" w:rsidRPr="00403702">
        <w:rPr>
          <w:rFonts w:ascii="Garamond" w:hAnsi="Garamond"/>
          <w:sz w:val="23"/>
          <w:szCs w:val="23"/>
        </w:rPr>
        <w:t>Reader: This is the Word of the Lord</w:t>
      </w:r>
    </w:p>
    <w:p w14:paraId="5783A117" w14:textId="77777777" w:rsidR="00210898" w:rsidRPr="00403702" w:rsidRDefault="00210898" w:rsidP="00210898">
      <w:pPr>
        <w:pStyle w:val="NoSpacing"/>
        <w:tabs>
          <w:tab w:val="left" w:pos="4680"/>
          <w:tab w:val="left" w:pos="5040"/>
        </w:tabs>
        <w:contextualSpacing/>
        <w:jc w:val="both"/>
        <w:rPr>
          <w:rFonts w:ascii="Garamond" w:hAnsi="Garamond"/>
          <w:caps/>
          <w:spacing w:val="20"/>
          <w:sz w:val="23"/>
          <w:szCs w:val="23"/>
        </w:rPr>
      </w:pPr>
      <w:r w:rsidRPr="00403702">
        <w:rPr>
          <w:rFonts w:ascii="Garamond" w:hAnsi="Garamond"/>
          <w:b/>
          <w:bCs/>
          <w:sz w:val="23"/>
          <w:szCs w:val="23"/>
        </w:rPr>
        <w:t xml:space="preserve">  </w:t>
      </w:r>
      <w:r w:rsidRPr="00403702">
        <w:rPr>
          <w:rFonts w:ascii="Garamond" w:hAnsi="Garamond"/>
          <w:b/>
          <w:bCs/>
          <w:sz w:val="23"/>
          <w:szCs w:val="23"/>
        </w:rPr>
        <w:tab/>
      </w:r>
      <w:r w:rsidRPr="00403702">
        <w:rPr>
          <w:rFonts w:ascii="Garamond" w:hAnsi="Garamond"/>
          <w:b/>
          <w:bCs/>
          <w:sz w:val="23"/>
          <w:szCs w:val="23"/>
        </w:rPr>
        <w:tab/>
        <w:t>People: Thanks be to God!</w:t>
      </w:r>
    </w:p>
    <w:p w14:paraId="008CA7D1" w14:textId="77777777" w:rsidR="00ED132E" w:rsidRDefault="00ED132E" w:rsidP="001344CA">
      <w:pPr>
        <w:pStyle w:val="NoSpacing"/>
        <w:tabs>
          <w:tab w:val="right" w:pos="8640"/>
        </w:tabs>
        <w:spacing w:line="276" w:lineRule="auto"/>
        <w:rPr>
          <w:rFonts w:ascii="Garamond" w:hAnsi="Garamond"/>
          <w:b/>
          <w:bCs/>
          <w:smallCaps/>
          <w:spacing w:val="20"/>
          <w:sz w:val="28"/>
          <w:szCs w:val="28"/>
        </w:rPr>
      </w:pPr>
    </w:p>
    <w:p w14:paraId="5D1E56E6" w14:textId="77777777" w:rsidR="0035040E" w:rsidRDefault="0035040E">
      <w:pPr>
        <w:spacing w:after="160" w:line="259" w:lineRule="auto"/>
        <w:rPr>
          <w:rFonts w:ascii="Garamond" w:hAnsi="Garamond"/>
          <w:caps/>
          <w:spacing w:val="20"/>
          <w:sz w:val="23"/>
          <w:szCs w:val="23"/>
        </w:rPr>
      </w:pPr>
      <w:r>
        <w:rPr>
          <w:rFonts w:ascii="Garamond" w:hAnsi="Garamond"/>
          <w:caps/>
          <w:spacing w:val="20"/>
          <w:sz w:val="23"/>
          <w:szCs w:val="23"/>
        </w:rPr>
        <w:br w:type="page"/>
      </w:r>
    </w:p>
    <w:p w14:paraId="2CCBACD5" w14:textId="77777777" w:rsidR="008B334F" w:rsidRDefault="008B334F" w:rsidP="008B334F">
      <w:pPr>
        <w:rPr>
          <w:rFonts w:ascii="Garamond" w:hAnsi="Garamond"/>
          <w:b/>
          <w:bCs/>
          <w:smallCaps/>
          <w:spacing w:val="20"/>
          <w:sz w:val="28"/>
          <w:szCs w:val="28"/>
        </w:rPr>
      </w:pPr>
      <w:r>
        <w:rPr>
          <w:rFonts w:ascii="Garamond" w:hAnsi="Garamond"/>
          <w:b/>
          <w:bCs/>
          <w:smallCaps/>
          <w:spacing w:val="20"/>
          <w:sz w:val="28"/>
          <w:szCs w:val="28"/>
        </w:rPr>
        <w:lastRenderedPageBreak/>
        <w:t>The Psalm</w:t>
      </w:r>
    </w:p>
    <w:p w14:paraId="1CB2238C" w14:textId="307A473A" w:rsidR="008B334F" w:rsidRPr="000F1B65" w:rsidRDefault="008B334F" w:rsidP="008B334F">
      <w:pPr>
        <w:rPr>
          <w:rFonts w:ascii="Garamond" w:hAnsi="Garamond"/>
          <w:b/>
          <w:bCs/>
          <w:smallCaps/>
          <w:spacing w:val="20"/>
          <w:sz w:val="28"/>
          <w:szCs w:val="28"/>
        </w:rPr>
      </w:pPr>
      <w:r>
        <w:rPr>
          <w:rFonts w:ascii="Garamond" w:hAnsi="Garamond"/>
          <w:smallCaps/>
          <w:spacing w:val="20"/>
        </w:rPr>
        <w:t>Psalm 47</w:t>
      </w:r>
      <w:r w:rsidR="00F8100E">
        <w:rPr>
          <w:rFonts w:ascii="Garamond" w:hAnsi="Garamond"/>
          <w:smallCaps/>
          <w:spacing w:val="20"/>
        </w:rPr>
        <w:t>, Antiphon V. 5</w:t>
      </w:r>
    </w:p>
    <w:p w14:paraId="790A863A" w14:textId="77777777" w:rsidR="008B334F" w:rsidRDefault="008B334F" w:rsidP="008B334F">
      <w:pPr>
        <w:pStyle w:val="NoSpacing"/>
        <w:tabs>
          <w:tab w:val="right" w:pos="8640"/>
        </w:tabs>
        <w:spacing w:line="276" w:lineRule="auto"/>
        <w:rPr>
          <w:rFonts w:ascii="Garamond" w:hAnsi="Garamond"/>
          <w:b/>
          <w:bCs/>
          <w:sz w:val="24"/>
          <w:szCs w:val="24"/>
        </w:rPr>
      </w:pPr>
    </w:p>
    <w:p w14:paraId="1675FBD4" w14:textId="05724714" w:rsidR="00B06057" w:rsidRPr="00B06057" w:rsidRDefault="00B06057" w:rsidP="00B06057">
      <w:pPr>
        <w:rPr>
          <w:rFonts w:ascii="Garamond" w:hAnsi="Garamond"/>
          <w:sz w:val="22"/>
          <w:szCs w:val="22"/>
          <w:vertAlign w:val="superscript"/>
        </w:rPr>
      </w:pPr>
      <w:r w:rsidRPr="00B06057">
        <w:rPr>
          <w:rFonts w:ascii="Garamond" w:hAnsi="Garamond"/>
          <w:b/>
          <w:bCs/>
          <w:sz w:val="22"/>
          <w:szCs w:val="22"/>
        </w:rPr>
        <w:t>God has gone up with a shout,</w:t>
      </w:r>
      <w:r w:rsidRPr="00B06057">
        <w:rPr>
          <w:rFonts w:ascii="Garamond" w:hAnsi="Garamond"/>
          <w:b/>
          <w:bCs/>
          <w:sz w:val="22"/>
          <w:szCs w:val="22"/>
        </w:rPr>
        <w:br/>
        <w:t>    the Lord with the sound of a trumpet.</w:t>
      </w:r>
    </w:p>
    <w:p w14:paraId="6FB83179" w14:textId="77777777" w:rsidR="008B334F" w:rsidRPr="00B06057" w:rsidRDefault="008B334F" w:rsidP="008B334F">
      <w:pPr>
        <w:rPr>
          <w:rFonts w:ascii="Garamond" w:hAnsi="Garamond"/>
          <w:sz w:val="22"/>
          <w:szCs w:val="22"/>
        </w:rPr>
      </w:pPr>
    </w:p>
    <w:p w14:paraId="526E60CA" w14:textId="2D580E01" w:rsidR="008B334F" w:rsidRPr="00B06057" w:rsidRDefault="00FA1814" w:rsidP="008B334F">
      <w:pPr>
        <w:rPr>
          <w:rFonts w:ascii="Garamond" w:hAnsi="Garamond"/>
          <w:b/>
          <w:bCs/>
          <w:sz w:val="22"/>
          <w:szCs w:val="22"/>
        </w:rPr>
      </w:pPr>
      <w:r w:rsidRPr="00B06057">
        <w:rPr>
          <w:rFonts w:ascii="Garamond" w:hAnsi="Garamond"/>
          <w:sz w:val="22"/>
          <w:szCs w:val="22"/>
          <w:vertAlign w:val="superscript"/>
        </w:rPr>
        <w:t>1</w:t>
      </w:r>
      <w:r w:rsidRPr="00B06057">
        <w:rPr>
          <w:rFonts w:ascii="Garamond" w:hAnsi="Garamond"/>
          <w:sz w:val="22"/>
          <w:szCs w:val="22"/>
        </w:rPr>
        <w:t xml:space="preserve"> Clap your hands, all peoples!</w:t>
      </w:r>
      <w:r w:rsidRPr="00B06057">
        <w:rPr>
          <w:rFonts w:ascii="Garamond" w:hAnsi="Garamond"/>
          <w:sz w:val="22"/>
          <w:szCs w:val="22"/>
        </w:rPr>
        <w:br/>
        <w:t>    Shout to God with loud songs of joy!</w:t>
      </w:r>
      <w:r w:rsidRPr="00B06057">
        <w:rPr>
          <w:rFonts w:ascii="Garamond" w:hAnsi="Garamond"/>
          <w:sz w:val="22"/>
          <w:szCs w:val="22"/>
        </w:rPr>
        <w:br/>
      </w:r>
      <w:r w:rsidRPr="00B06057">
        <w:rPr>
          <w:rFonts w:ascii="Garamond" w:hAnsi="Garamond"/>
          <w:sz w:val="22"/>
          <w:szCs w:val="22"/>
          <w:vertAlign w:val="superscript"/>
        </w:rPr>
        <w:t>2 </w:t>
      </w:r>
      <w:r w:rsidRPr="00B06057">
        <w:rPr>
          <w:rFonts w:ascii="Garamond" w:hAnsi="Garamond"/>
          <w:sz w:val="22"/>
          <w:szCs w:val="22"/>
        </w:rPr>
        <w:t>For the Lord, the Most High, is to be feared,</w:t>
      </w:r>
      <w:r w:rsidRPr="00B06057">
        <w:rPr>
          <w:rFonts w:ascii="Garamond" w:hAnsi="Garamond"/>
          <w:sz w:val="22"/>
          <w:szCs w:val="22"/>
        </w:rPr>
        <w:br/>
        <w:t>    a great king over all the earth.</w:t>
      </w:r>
      <w:r w:rsidRPr="00B06057">
        <w:rPr>
          <w:rFonts w:ascii="Garamond" w:hAnsi="Garamond"/>
          <w:sz w:val="22"/>
          <w:szCs w:val="22"/>
        </w:rPr>
        <w:br/>
      </w:r>
      <w:r w:rsidRPr="00B06057">
        <w:rPr>
          <w:rFonts w:ascii="Garamond" w:hAnsi="Garamond"/>
          <w:sz w:val="22"/>
          <w:szCs w:val="22"/>
          <w:vertAlign w:val="superscript"/>
        </w:rPr>
        <w:t>3 </w:t>
      </w:r>
      <w:r w:rsidRPr="00B06057">
        <w:rPr>
          <w:rFonts w:ascii="Garamond" w:hAnsi="Garamond"/>
          <w:sz w:val="22"/>
          <w:szCs w:val="22"/>
        </w:rPr>
        <w:t>He subdued peoples under us,</w:t>
      </w:r>
      <w:r w:rsidRPr="00B06057">
        <w:rPr>
          <w:rFonts w:ascii="Garamond" w:hAnsi="Garamond"/>
          <w:sz w:val="22"/>
          <w:szCs w:val="22"/>
        </w:rPr>
        <w:br/>
        <w:t>    and nations under our feet.</w:t>
      </w:r>
      <w:r w:rsidRPr="00B06057">
        <w:rPr>
          <w:rFonts w:ascii="Garamond" w:hAnsi="Garamond"/>
          <w:sz w:val="22"/>
          <w:szCs w:val="22"/>
        </w:rPr>
        <w:br/>
      </w:r>
      <w:r w:rsidRPr="00B06057">
        <w:rPr>
          <w:rFonts w:ascii="Garamond" w:hAnsi="Garamond"/>
          <w:sz w:val="22"/>
          <w:szCs w:val="22"/>
          <w:vertAlign w:val="superscript"/>
        </w:rPr>
        <w:t>4 </w:t>
      </w:r>
      <w:r w:rsidRPr="00B06057">
        <w:rPr>
          <w:rFonts w:ascii="Garamond" w:hAnsi="Garamond"/>
          <w:sz w:val="22"/>
          <w:szCs w:val="22"/>
        </w:rPr>
        <w:t>He chose our heritage for us,</w:t>
      </w:r>
      <w:r w:rsidRPr="00B06057">
        <w:rPr>
          <w:rFonts w:ascii="Garamond" w:hAnsi="Garamond"/>
          <w:sz w:val="22"/>
          <w:szCs w:val="22"/>
        </w:rPr>
        <w:br/>
        <w:t>    the pride of Jacob whom he loves.</w:t>
      </w:r>
    </w:p>
    <w:p w14:paraId="351128D2" w14:textId="77777777" w:rsidR="008B334F" w:rsidRPr="00B06057" w:rsidRDefault="008B334F" w:rsidP="008B334F">
      <w:pPr>
        <w:rPr>
          <w:rFonts w:ascii="Garamond" w:hAnsi="Garamond"/>
          <w:sz w:val="22"/>
          <w:szCs w:val="22"/>
        </w:rPr>
      </w:pPr>
    </w:p>
    <w:p w14:paraId="437E0D2E" w14:textId="77777777" w:rsidR="00B06057" w:rsidRPr="00B06057" w:rsidRDefault="00B06057" w:rsidP="00B06057">
      <w:pPr>
        <w:rPr>
          <w:rFonts w:ascii="Garamond" w:hAnsi="Garamond"/>
          <w:sz w:val="22"/>
          <w:szCs w:val="22"/>
          <w:vertAlign w:val="superscript"/>
        </w:rPr>
      </w:pPr>
      <w:r w:rsidRPr="00B06057">
        <w:rPr>
          <w:rFonts w:ascii="Garamond" w:hAnsi="Garamond"/>
          <w:b/>
          <w:bCs/>
          <w:sz w:val="22"/>
          <w:szCs w:val="22"/>
          <w:vertAlign w:val="superscript"/>
        </w:rPr>
        <w:t>5 </w:t>
      </w:r>
      <w:r w:rsidRPr="00B06057">
        <w:rPr>
          <w:rFonts w:ascii="Garamond" w:hAnsi="Garamond"/>
          <w:b/>
          <w:bCs/>
          <w:sz w:val="22"/>
          <w:szCs w:val="22"/>
        </w:rPr>
        <w:t>God has gone up with a shout,</w:t>
      </w:r>
      <w:r w:rsidRPr="00B06057">
        <w:rPr>
          <w:rFonts w:ascii="Garamond" w:hAnsi="Garamond"/>
          <w:b/>
          <w:bCs/>
          <w:sz w:val="22"/>
          <w:szCs w:val="22"/>
        </w:rPr>
        <w:br/>
        <w:t>    the Lord with the sound of a trumpet.</w:t>
      </w:r>
    </w:p>
    <w:p w14:paraId="5259DB3F" w14:textId="71AAE0C6" w:rsidR="00B06057" w:rsidRDefault="00B06057" w:rsidP="00B06057">
      <w:pPr>
        <w:rPr>
          <w:rFonts w:ascii="Garamond" w:hAnsi="Garamond"/>
          <w:sz w:val="22"/>
          <w:szCs w:val="22"/>
        </w:rPr>
      </w:pPr>
      <w:r w:rsidRPr="00B06057">
        <w:rPr>
          <w:rFonts w:ascii="Garamond" w:hAnsi="Garamond"/>
          <w:sz w:val="22"/>
          <w:szCs w:val="22"/>
          <w:vertAlign w:val="superscript"/>
        </w:rPr>
        <w:br/>
        <w:t>6 </w:t>
      </w:r>
      <w:r w:rsidRPr="00B06057">
        <w:rPr>
          <w:rFonts w:ascii="Garamond" w:hAnsi="Garamond"/>
          <w:sz w:val="22"/>
          <w:szCs w:val="22"/>
        </w:rPr>
        <w:t>Sing praises to God, sing praises!</w:t>
      </w:r>
      <w:r w:rsidRPr="00B06057">
        <w:rPr>
          <w:rFonts w:ascii="Garamond" w:hAnsi="Garamond"/>
          <w:sz w:val="22"/>
          <w:szCs w:val="22"/>
        </w:rPr>
        <w:br/>
        <w:t>    Sing praises to our King, sing praises!</w:t>
      </w:r>
      <w:r w:rsidRPr="00B06057">
        <w:rPr>
          <w:rFonts w:ascii="Garamond" w:hAnsi="Garamond"/>
          <w:sz w:val="22"/>
          <w:szCs w:val="22"/>
        </w:rPr>
        <w:br/>
      </w:r>
      <w:r w:rsidRPr="00B06057">
        <w:rPr>
          <w:rFonts w:ascii="Garamond" w:hAnsi="Garamond"/>
          <w:sz w:val="22"/>
          <w:szCs w:val="22"/>
          <w:vertAlign w:val="superscript"/>
        </w:rPr>
        <w:t>7 </w:t>
      </w:r>
      <w:r w:rsidRPr="00B06057">
        <w:rPr>
          <w:rFonts w:ascii="Garamond" w:hAnsi="Garamond"/>
          <w:sz w:val="22"/>
          <w:szCs w:val="22"/>
        </w:rPr>
        <w:t>For God is the King of all the earth;</w:t>
      </w:r>
      <w:r w:rsidRPr="00B06057">
        <w:rPr>
          <w:rFonts w:ascii="Garamond" w:hAnsi="Garamond"/>
          <w:sz w:val="22"/>
          <w:szCs w:val="22"/>
        </w:rPr>
        <w:br/>
        <w:t>    sing praises with a psalm!</w:t>
      </w:r>
    </w:p>
    <w:p w14:paraId="112A7D00" w14:textId="77777777" w:rsidR="00560593" w:rsidRDefault="00560593" w:rsidP="00B06057">
      <w:pPr>
        <w:rPr>
          <w:rFonts w:ascii="Garamond" w:hAnsi="Garamond"/>
          <w:sz w:val="22"/>
          <w:szCs w:val="22"/>
        </w:rPr>
      </w:pPr>
    </w:p>
    <w:p w14:paraId="19671501" w14:textId="7E9A7DAF" w:rsidR="00560593" w:rsidRPr="00B06057" w:rsidRDefault="00560593" w:rsidP="00560593">
      <w:pPr>
        <w:rPr>
          <w:rFonts w:ascii="Garamond" w:hAnsi="Garamond"/>
          <w:sz w:val="22"/>
          <w:szCs w:val="22"/>
          <w:vertAlign w:val="superscript"/>
        </w:rPr>
      </w:pPr>
      <w:r w:rsidRPr="00B06057">
        <w:rPr>
          <w:rFonts w:ascii="Garamond" w:hAnsi="Garamond"/>
          <w:b/>
          <w:bCs/>
          <w:sz w:val="22"/>
          <w:szCs w:val="22"/>
        </w:rPr>
        <w:t>God has gone up with a shout,</w:t>
      </w:r>
      <w:r w:rsidRPr="00B06057">
        <w:rPr>
          <w:rFonts w:ascii="Garamond" w:hAnsi="Garamond"/>
          <w:b/>
          <w:bCs/>
          <w:sz w:val="22"/>
          <w:szCs w:val="22"/>
        </w:rPr>
        <w:br/>
        <w:t>    the Lord with the sound of a trumpet.</w:t>
      </w:r>
    </w:p>
    <w:p w14:paraId="454F972B" w14:textId="77777777" w:rsidR="00560593" w:rsidRPr="00B06057" w:rsidRDefault="00560593" w:rsidP="00B06057">
      <w:pPr>
        <w:rPr>
          <w:rFonts w:ascii="Garamond" w:hAnsi="Garamond"/>
          <w:sz w:val="22"/>
          <w:szCs w:val="22"/>
        </w:rPr>
      </w:pPr>
    </w:p>
    <w:p w14:paraId="5C3CE3C4" w14:textId="77777777" w:rsidR="00B06057" w:rsidRPr="00B06057" w:rsidRDefault="00B06057" w:rsidP="00B06057">
      <w:pPr>
        <w:rPr>
          <w:rFonts w:ascii="Garamond" w:hAnsi="Garamond"/>
          <w:sz w:val="22"/>
          <w:szCs w:val="22"/>
        </w:rPr>
      </w:pPr>
      <w:r w:rsidRPr="00B06057">
        <w:rPr>
          <w:rFonts w:ascii="Garamond" w:hAnsi="Garamond"/>
          <w:sz w:val="22"/>
          <w:szCs w:val="22"/>
          <w:vertAlign w:val="superscript"/>
        </w:rPr>
        <w:t>8 </w:t>
      </w:r>
      <w:r w:rsidRPr="00B06057">
        <w:rPr>
          <w:rFonts w:ascii="Garamond" w:hAnsi="Garamond"/>
          <w:sz w:val="22"/>
          <w:szCs w:val="22"/>
        </w:rPr>
        <w:t>God reigns over the nations;</w:t>
      </w:r>
      <w:r w:rsidRPr="00B06057">
        <w:rPr>
          <w:rFonts w:ascii="Garamond" w:hAnsi="Garamond"/>
          <w:sz w:val="22"/>
          <w:szCs w:val="22"/>
        </w:rPr>
        <w:br/>
        <w:t>    God sits on his holy throne.</w:t>
      </w:r>
      <w:r w:rsidRPr="00B06057">
        <w:rPr>
          <w:rFonts w:ascii="Garamond" w:hAnsi="Garamond"/>
          <w:sz w:val="22"/>
          <w:szCs w:val="22"/>
        </w:rPr>
        <w:br/>
      </w:r>
      <w:r w:rsidRPr="00B06057">
        <w:rPr>
          <w:rFonts w:ascii="Garamond" w:hAnsi="Garamond"/>
          <w:sz w:val="22"/>
          <w:szCs w:val="22"/>
          <w:vertAlign w:val="superscript"/>
        </w:rPr>
        <w:t>9 </w:t>
      </w:r>
      <w:r w:rsidRPr="00B06057">
        <w:rPr>
          <w:rFonts w:ascii="Garamond" w:hAnsi="Garamond"/>
          <w:sz w:val="22"/>
          <w:szCs w:val="22"/>
        </w:rPr>
        <w:t>The princes of the peoples gather</w:t>
      </w:r>
      <w:r w:rsidRPr="00B06057">
        <w:rPr>
          <w:rFonts w:ascii="Garamond" w:hAnsi="Garamond"/>
          <w:sz w:val="22"/>
          <w:szCs w:val="22"/>
        </w:rPr>
        <w:br/>
        <w:t>    as the people of the God of Abraham.</w:t>
      </w:r>
      <w:r w:rsidRPr="00B06057">
        <w:rPr>
          <w:rFonts w:ascii="Garamond" w:hAnsi="Garamond"/>
          <w:sz w:val="22"/>
          <w:szCs w:val="22"/>
        </w:rPr>
        <w:br/>
        <w:t>For the shields of the earth belong to God;</w:t>
      </w:r>
      <w:r w:rsidRPr="00B06057">
        <w:rPr>
          <w:rFonts w:ascii="Garamond" w:hAnsi="Garamond"/>
          <w:sz w:val="22"/>
          <w:szCs w:val="22"/>
        </w:rPr>
        <w:br/>
        <w:t>    he is highly exalted!</w:t>
      </w:r>
    </w:p>
    <w:p w14:paraId="3A60C0C8" w14:textId="77777777" w:rsidR="008B334F" w:rsidRPr="00B06057" w:rsidRDefault="008B334F" w:rsidP="008B334F">
      <w:pPr>
        <w:rPr>
          <w:rFonts w:ascii="Garamond" w:hAnsi="Garamond"/>
          <w:b/>
          <w:bCs/>
          <w:sz w:val="22"/>
          <w:szCs w:val="22"/>
        </w:rPr>
      </w:pPr>
    </w:p>
    <w:p w14:paraId="375FFFD7" w14:textId="77777777" w:rsidR="003B025A" w:rsidRPr="0020117C" w:rsidRDefault="003B025A" w:rsidP="003B025A">
      <w:pPr>
        <w:tabs>
          <w:tab w:val="left" w:pos="360"/>
        </w:tabs>
        <w:rPr>
          <w:rFonts w:ascii="Garamond" w:eastAsiaTheme="minorHAnsi" w:hAnsi="Garamond"/>
          <w:sz w:val="22"/>
          <w:szCs w:val="22"/>
        </w:rPr>
      </w:pPr>
      <w:r w:rsidRPr="0020117C">
        <w:rPr>
          <w:rFonts w:ascii="Garamond" w:eastAsiaTheme="minorHAnsi" w:hAnsi="Garamond"/>
          <w:sz w:val="22"/>
          <w:szCs w:val="22"/>
        </w:rPr>
        <w:t>Glory be to the Father and to the Son and to the Holy Spirit</w:t>
      </w:r>
    </w:p>
    <w:p w14:paraId="78E69B17" w14:textId="50EC169B" w:rsidR="003B025A" w:rsidRPr="0093427F" w:rsidRDefault="003B025A" w:rsidP="003B025A">
      <w:pPr>
        <w:rPr>
          <w:rFonts w:ascii="Garamond" w:eastAsiaTheme="minorHAnsi" w:hAnsi="Garamond"/>
          <w:sz w:val="22"/>
          <w:szCs w:val="22"/>
        </w:rPr>
      </w:pPr>
      <w:r w:rsidRPr="0093427F">
        <w:rPr>
          <w:rFonts w:ascii="Garamond" w:eastAsiaTheme="minorHAnsi" w:hAnsi="Garamond"/>
          <w:sz w:val="22"/>
          <w:szCs w:val="22"/>
        </w:rPr>
        <w:t>As it was in the beginning is now and ever shall be world without end. Amen.</w:t>
      </w:r>
    </w:p>
    <w:p w14:paraId="37FB63D5" w14:textId="77777777" w:rsidR="00F8100E" w:rsidRDefault="00F8100E" w:rsidP="00F8100E">
      <w:pPr>
        <w:rPr>
          <w:rFonts w:ascii="Garamond" w:hAnsi="Garamond"/>
          <w:b/>
          <w:bCs/>
          <w:sz w:val="22"/>
          <w:szCs w:val="22"/>
          <w:vertAlign w:val="superscript"/>
        </w:rPr>
      </w:pPr>
    </w:p>
    <w:p w14:paraId="05844EFE" w14:textId="05CA07A7" w:rsidR="00F8100E" w:rsidRPr="00B06057" w:rsidRDefault="00F8100E" w:rsidP="00F8100E">
      <w:pPr>
        <w:rPr>
          <w:rFonts w:ascii="Garamond" w:hAnsi="Garamond"/>
          <w:sz w:val="22"/>
          <w:szCs w:val="22"/>
          <w:vertAlign w:val="superscript"/>
        </w:rPr>
      </w:pPr>
      <w:r w:rsidRPr="00B06057">
        <w:rPr>
          <w:rFonts w:ascii="Garamond" w:hAnsi="Garamond"/>
          <w:b/>
          <w:bCs/>
          <w:sz w:val="22"/>
          <w:szCs w:val="22"/>
        </w:rPr>
        <w:t>God has gone up with a shout,</w:t>
      </w:r>
      <w:r w:rsidRPr="00B06057">
        <w:rPr>
          <w:rFonts w:ascii="Garamond" w:hAnsi="Garamond"/>
          <w:b/>
          <w:bCs/>
          <w:sz w:val="22"/>
          <w:szCs w:val="22"/>
        </w:rPr>
        <w:br/>
        <w:t>    the Lord with the sound of a trumpet.</w:t>
      </w:r>
    </w:p>
    <w:p w14:paraId="189A9891" w14:textId="05383879" w:rsidR="008B334F" w:rsidRDefault="008B334F" w:rsidP="008B334F">
      <w:pPr>
        <w:spacing w:after="160" w:line="259" w:lineRule="auto"/>
        <w:rPr>
          <w:rFonts w:ascii="Garamond" w:hAnsi="Garamond"/>
          <w:b/>
          <w:bCs/>
          <w:smallCaps/>
          <w:spacing w:val="20"/>
          <w:sz w:val="28"/>
          <w:szCs w:val="28"/>
        </w:rPr>
      </w:pPr>
    </w:p>
    <w:p w14:paraId="7330C5B8" w14:textId="77777777" w:rsidR="00F8100E" w:rsidRDefault="00F8100E">
      <w:pPr>
        <w:spacing w:after="160" w:line="259" w:lineRule="auto"/>
        <w:rPr>
          <w:rFonts w:ascii="Garamond" w:hAnsi="Garamond"/>
          <w:caps/>
          <w:spacing w:val="20"/>
          <w:sz w:val="23"/>
          <w:szCs w:val="23"/>
        </w:rPr>
      </w:pPr>
      <w:r>
        <w:rPr>
          <w:rFonts w:ascii="Garamond" w:hAnsi="Garamond"/>
          <w:caps/>
          <w:spacing w:val="20"/>
          <w:sz w:val="23"/>
          <w:szCs w:val="23"/>
        </w:rPr>
        <w:br w:type="page"/>
      </w:r>
    </w:p>
    <w:p w14:paraId="0D80CEBA" w14:textId="5E0B510A" w:rsidR="00E7770A" w:rsidRDefault="00B52233" w:rsidP="00E7770A">
      <w:pPr>
        <w:contextualSpacing/>
        <w:rPr>
          <w:rFonts w:ascii="Garamond" w:eastAsiaTheme="minorHAnsi" w:hAnsi="Garamond" w:cstheme="minorBidi"/>
          <w:caps/>
          <w:spacing w:val="20"/>
          <w:sz w:val="23"/>
          <w:szCs w:val="23"/>
        </w:rPr>
      </w:pPr>
      <w:r w:rsidRPr="00403702">
        <w:rPr>
          <w:rFonts w:ascii="Garamond" w:hAnsi="Garamond"/>
          <w:caps/>
          <w:spacing w:val="20"/>
          <w:sz w:val="23"/>
          <w:szCs w:val="23"/>
        </w:rPr>
        <w:lastRenderedPageBreak/>
        <w:t xml:space="preserve">The Gospel: </w:t>
      </w:r>
      <w:r w:rsidR="00C0043C" w:rsidRPr="00C0043C">
        <w:rPr>
          <w:rFonts w:ascii="Garamond" w:eastAsiaTheme="minorHAnsi" w:hAnsi="Garamond" w:cstheme="minorBidi"/>
          <w:caps/>
          <w:spacing w:val="20"/>
          <w:sz w:val="23"/>
          <w:szCs w:val="23"/>
        </w:rPr>
        <w:t>luke 24:44-53</w:t>
      </w:r>
    </w:p>
    <w:p w14:paraId="6BE03094" w14:textId="77777777" w:rsidR="003129B4" w:rsidRDefault="003129B4" w:rsidP="00E7770A">
      <w:pPr>
        <w:contextualSpacing/>
        <w:rPr>
          <w:rFonts w:ascii="Garamond" w:eastAsiaTheme="minorHAnsi" w:hAnsi="Garamond" w:cstheme="minorBidi"/>
          <w:caps/>
          <w:spacing w:val="20"/>
          <w:sz w:val="23"/>
          <w:szCs w:val="23"/>
        </w:rPr>
      </w:pPr>
    </w:p>
    <w:p w14:paraId="0096DA92" w14:textId="53BFB236" w:rsidR="000A7E53" w:rsidRPr="00E7770A" w:rsidRDefault="000A7E53" w:rsidP="00E7770A">
      <w:pPr>
        <w:contextualSpacing/>
        <w:rPr>
          <w:rFonts w:ascii="Garamond" w:eastAsiaTheme="minorHAnsi" w:hAnsi="Garamond" w:cstheme="minorBidi"/>
          <w:caps/>
          <w:spacing w:val="20"/>
          <w:sz w:val="23"/>
          <w:szCs w:val="23"/>
        </w:rPr>
        <w:sectPr w:rsidR="000A7E53" w:rsidRPr="00E7770A" w:rsidSect="00D6240C">
          <w:footerReference w:type="even" r:id="rId24"/>
          <w:footerReference w:type="default" r:id="rId25"/>
          <w:type w:val="continuous"/>
          <w:pgSz w:w="10080" w:h="12240" w:orient="landscape" w:code="5"/>
          <w:pgMar w:top="720" w:right="720" w:bottom="720" w:left="720" w:header="720" w:footer="0" w:gutter="0"/>
          <w:cols w:space="720"/>
          <w:titlePg/>
          <w:docGrid w:linePitch="360"/>
        </w:sectPr>
      </w:pPr>
    </w:p>
    <w:p w14:paraId="39566A40" w14:textId="6C2E93F8" w:rsidR="003129B4" w:rsidRPr="003129B4" w:rsidRDefault="003129B4" w:rsidP="003129B4">
      <w:pPr>
        <w:contextualSpacing/>
        <w:jc w:val="both"/>
        <w:rPr>
          <w:rFonts w:ascii="Garamond" w:eastAsiaTheme="minorHAnsi" w:hAnsi="Garamond" w:cstheme="minorBidi"/>
          <w:sz w:val="22"/>
          <w:szCs w:val="22"/>
        </w:rPr>
      </w:pPr>
      <w:r w:rsidRPr="003129B4">
        <w:rPr>
          <w:rFonts w:ascii="Garamond" w:eastAsiaTheme="minorHAnsi" w:hAnsi="Garamond" w:cstheme="minorBidi"/>
          <w:sz w:val="22"/>
          <w:szCs w:val="22"/>
        </w:rPr>
        <w:t>Then he said to them, “These are my words that I spoke to you while I was still with you, that everything written about me in the Law of Moses and the Prophets and the Psalms must be fulfilled.” </w:t>
      </w:r>
      <w:r w:rsidRPr="003129B4">
        <w:rPr>
          <w:rFonts w:ascii="Garamond" w:eastAsiaTheme="minorHAnsi" w:hAnsi="Garamond" w:cstheme="minorBidi"/>
          <w:b/>
          <w:bCs/>
          <w:sz w:val="22"/>
          <w:szCs w:val="22"/>
          <w:vertAlign w:val="superscript"/>
        </w:rPr>
        <w:t>45 </w:t>
      </w:r>
      <w:r w:rsidRPr="003129B4">
        <w:rPr>
          <w:rFonts w:ascii="Garamond" w:eastAsiaTheme="minorHAnsi" w:hAnsi="Garamond" w:cstheme="minorBidi"/>
          <w:sz w:val="22"/>
          <w:szCs w:val="22"/>
        </w:rPr>
        <w:t>Then he opened their minds to understand the Scriptures, </w:t>
      </w:r>
      <w:r w:rsidRPr="003129B4">
        <w:rPr>
          <w:rFonts w:ascii="Garamond" w:eastAsiaTheme="minorHAnsi" w:hAnsi="Garamond" w:cstheme="minorBidi"/>
          <w:b/>
          <w:bCs/>
          <w:sz w:val="22"/>
          <w:szCs w:val="22"/>
          <w:vertAlign w:val="superscript"/>
        </w:rPr>
        <w:t>46 </w:t>
      </w:r>
      <w:r w:rsidRPr="003129B4">
        <w:rPr>
          <w:rFonts w:ascii="Garamond" w:eastAsiaTheme="minorHAnsi" w:hAnsi="Garamond" w:cstheme="minorBidi"/>
          <w:sz w:val="22"/>
          <w:szCs w:val="22"/>
        </w:rPr>
        <w:t>and said to them, “Thus it is written, that the Christ should suffer and on the third day rise from the dead, </w:t>
      </w:r>
      <w:r w:rsidRPr="003129B4">
        <w:rPr>
          <w:rFonts w:ascii="Garamond" w:eastAsiaTheme="minorHAnsi" w:hAnsi="Garamond" w:cstheme="minorBidi"/>
          <w:b/>
          <w:bCs/>
          <w:sz w:val="22"/>
          <w:szCs w:val="22"/>
          <w:vertAlign w:val="superscript"/>
        </w:rPr>
        <w:t>47 </w:t>
      </w:r>
      <w:r w:rsidRPr="003129B4">
        <w:rPr>
          <w:rFonts w:ascii="Garamond" w:eastAsiaTheme="minorHAnsi" w:hAnsi="Garamond" w:cstheme="minorBidi"/>
          <w:sz w:val="22"/>
          <w:szCs w:val="22"/>
        </w:rPr>
        <w:t>and that</w:t>
      </w:r>
      <w:r w:rsidR="00F8100E">
        <w:rPr>
          <w:rFonts w:ascii="Garamond" w:eastAsiaTheme="minorHAnsi" w:hAnsi="Garamond" w:cstheme="minorBidi"/>
          <w:sz w:val="22"/>
          <w:szCs w:val="22"/>
        </w:rPr>
        <w:t xml:space="preserve"> </w:t>
      </w:r>
      <w:r w:rsidRPr="003129B4">
        <w:rPr>
          <w:rFonts w:ascii="Garamond" w:eastAsiaTheme="minorHAnsi" w:hAnsi="Garamond" w:cstheme="minorBidi"/>
          <w:sz w:val="22"/>
          <w:szCs w:val="22"/>
        </w:rPr>
        <w:t>repentance for the forgiveness of sins should be proclaimed in his name to all nations, beginning from Jerusalem. </w:t>
      </w:r>
      <w:r w:rsidRPr="003129B4">
        <w:rPr>
          <w:rFonts w:ascii="Garamond" w:eastAsiaTheme="minorHAnsi" w:hAnsi="Garamond" w:cstheme="minorBidi"/>
          <w:b/>
          <w:bCs/>
          <w:sz w:val="22"/>
          <w:szCs w:val="22"/>
          <w:vertAlign w:val="superscript"/>
        </w:rPr>
        <w:t>48 </w:t>
      </w:r>
      <w:r w:rsidRPr="003129B4">
        <w:rPr>
          <w:rFonts w:ascii="Garamond" w:eastAsiaTheme="minorHAnsi" w:hAnsi="Garamond" w:cstheme="minorBidi"/>
          <w:sz w:val="22"/>
          <w:szCs w:val="22"/>
        </w:rPr>
        <w:t>You are witnesses of these things. </w:t>
      </w:r>
      <w:r w:rsidRPr="003129B4">
        <w:rPr>
          <w:rFonts w:ascii="Garamond" w:eastAsiaTheme="minorHAnsi" w:hAnsi="Garamond" w:cstheme="minorBidi"/>
          <w:b/>
          <w:bCs/>
          <w:sz w:val="22"/>
          <w:szCs w:val="22"/>
          <w:vertAlign w:val="superscript"/>
        </w:rPr>
        <w:t>49 </w:t>
      </w:r>
      <w:r w:rsidRPr="003129B4">
        <w:rPr>
          <w:rFonts w:ascii="Garamond" w:eastAsiaTheme="minorHAnsi" w:hAnsi="Garamond" w:cstheme="minorBidi"/>
          <w:sz w:val="22"/>
          <w:szCs w:val="22"/>
        </w:rPr>
        <w:t xml:space="preserve">And behold, I am </w:t>
      </w:r>
      <w:r w:rsidRPr="003129B4">
        <w:rPr>
          <w:rFonts w:ascii="Garamond" w:eastAsiaTheme="minorHAnsi" w:hAnsi="Garamond" w:cstheme="minorBidi"/>
          <w:sz w:val="22"/>
          <w:szCs w:val="22"/>
        </w:rPr>
        <w:t>sending the promise of my Father upon you. But stay in the city until you are clothed with power from on high.”</w:t>
      </w:r>
    </w:p>
    <w:p w14:paraId="02E8B12C" w14:textId="77777777" w:rsidR="003129B4" w:rsidRDefault="003129B4" w:rsidP="003129B4">
      <w:pPr>
        <w:contextualSpacing/>
        <w:jc w:val="both"/>
        <w:rPr>
          <w:rFonts w:ascii="Garamond" w:eastAsiaTheme="minorHAnsi" w:hAnsi="Garamond" w:cstheme="minorBidi"/>
          <w:b/>
          <w:bCs/>
          <w:sz w:val="22"/>
          <w:szCs w:val="22"/>
          <w:vertAlign w:val="superscript"/>
        </w:rPr>
      </w:pPr>
    </w:p>
    <w:p w14:paraId="4336EA19" w14:textId="55E153E9" w:rsidR="003129B4" w:rsidRPr="003129B4" w:rsidRDefault="003129B4" w:rsidP="003129B4">
      <w:pPr>
        <w:contextualSpacing/>
        <w:jc w:val="both"/>
        <w:rPr>
          <w:rFonts w:ascii="Garamond" w:eastAsiaTheme="minorHAnsi" w:hAnsi="Garamond" w:cstheme="minorBidi"/>
          <w:sz w:val="22"/>
          <w:szCs w:val="22"/>
        </w:rPr>
      </w:pPr>
      <w:r w:rsidRPr="003129B4">
        <w:rPr>
          <w:rFonts w:ascii="Garamond" w:eastAsiaTheme="minorHAnsi" w:hAnsi="Garamond" w:cstheme="minorBidi"/>
          <w:b/>
          <w:bCs/>
          <w:sz w:val="22"/>
          <w:szCs w:val="22"/>
          <w:vertAlign w:val="superscript"/>
        </w:rPr>
        <w:t>50 </w:t>
      </w:r>
      <w:r w:rsidRPr="003129B4">
        <w:rPr>
          <w:rFonts w:ascii="Garamond" w:eastAsiaTheme="minorHAnsi" w:hAnsi="Garamond" w:cstheme="minorBidi"/>
          <w:sz w:val="22"/>
          <w:szCs w:val="22"/>
        </w:rPr>
        <w:t>And he led them out as far as Bethany, and lifting up his hands he blessed them. </w:t>
      </w:r>
      <w:r w:rsidRPr="003129B4">
        <w:rPr>
          <w:rFonts w:ascii="Garamond" w:eastAsiaTheme="minorHAnsi" w:hAnsi="Garamond" w:cstheme="minorBidi"/>
          <w:b/>
          <w:bCs/>
          <w:sz w:val="22"/>
          <w:szCs w:val="22"/>
          <w:vertAlign w:val="superscript"/>
        </w:rPr>
        <w:t>51 </w:t>
      </w:r>
      <w:r w:rsidRPr="003129B4">
        <w:rPr>
          <w:rFonts w:ascii="Garamond" w:eastAsiaTheme="minorHAnsi" w:hAnsi="Garamond" w:cstheme="minorBidi"/>
          <w:sz w:val="22"/>
          <w:szCs w:val="22"/>
        </w:rPr>
        <w:t>While he blessed them, he parted from them and was carried up into heaven.</w:t>
      </w:r>
      <w:r w:rsidR="000A1251">
        <w:rPr>
          <w:rFonts w:ascii="Garamond" w:eastAsiaTheme="minorHAnsi" w:hAnsi="Garamond" w:cstheme="minorBidi"/>
          <w:sz w:val="22"/>
          <w:szCs w:val="22"/>
        </w:rPr>
        <w:t>*</w:t>
      </w:r>
      <w:r w:rsidRPr="003129B4">
        <w:rPr>
          <w:rFonts w:ascii="Garamond" w:eastAsiaTheme="minorHAnsi" w:hAnsi="Garamond" w:cstheme="minorBidi"/>
          <w:sz w:val="22"/>
          <w:szCs w:val="22"/>
        </w:rPr>
        <w:t> </w:t>
      </w:r>
      <w:r w:rsidRPr="003129B4">
        <w:rPr>
          <w:rFonts w:ascii="Garamond" w:eastAsiaTheme="minorHAnsi" w:hAnsi="Garamond" w:cstheme="minorBidi"/>
          <w:b/>
          <w:bCs/>
          <w:sz w:val="22"/>
          <w:szCs w:val="22"/>
          <w:vertAlign w:val="superscript"/>
        </w:rPr>
        <w:t>52 </w:t>
      </w:r>
      <w:r w:rsidRPr="003129B4">
        <w:rPr>
          <w:rFonts w:ascii="Garamond" w:eastAsiaTheme="minorHAnsi" w:hAnsi="Garamond" w:cstheme="minorBidi"/>
          <w:sz w:val="22"/>
          <w:szCs w:val="22"/>
        </w:rPr>
        <w:t>And they worshiped him and</w:t>
      </w:r>
      <w:r w:rsidR="00F8100E">
        <w:rPr>
          <w:rFonts w:ascii="Garamond" w:eastAsiaTheme="minorHAnsi" w:hAnsi="Garamond" w:cstheme="minorBidi"/>
          <w:sz w:val="22"/>
          <w:szCs w:val="22"/>
        </w:rPr>
        <w:t xml:space="preserve"> </w:t>
      </w:r>
      <w:r w:rsidRPr="003129B4">
        <w:rPr>
          <w:rFonts w:ascii="Garamond" w:eastAsiaTheme="minorHAnsi" w:hAnsi="Garamond" w:cstheme="minorBidi"/>
          <w:sz w:val="22"/>
          <w:szCs w:val="22"/>
        </w:rPr>
        <w:t>returned to Jerusalem</w:t>
      </w:r>
      <w:r w:rsidR="00F8100E">
        <w:rPr>
          <w:rFonts w:ascii="Garamond" w:eastAsiaTheme="minorHAnsi" w:hAnsi="Garamond" w:cstheme="minorBidi"/>
          <w:sz w:val="22"/>
          <w:szCs w:val="22"/>
        </w:rPr>
        <w:t xml:space="preserve"> </w:t>
      </w:r>
      <w:r w:rsidRPr="003129B4">
        <w:rPr>
          <w:rFonts w:ascii="Garamond" w:eastAsiaTheme="minorHAnsi" w:hAnsi="Garamond" w:cstheme="minorBidi"/>
          <w:sz w:val="22"/>
          <w:szCs w:val="22"/>
        </w:rPr>
        <w:t>with great joy, </w:t>
      </w:r>
      <w:r w:rsidRPr="003129B4">
        <w:rPr>
          <w:rFonts w:ascii="Garamond" w:eastAsiaTheme="minorHAnsi" w:hAnsi="Garamond" w:cstheme="minorBidi"/>
          <w:b/>
          <w:bCs/>
          <w:sz w:val="22"/>
          <w:szCs w:val="22"/>
          <w:vertAlign w:val="superscript"/>
        </w:rPr>
        <w:t>53 </w:t>
      </w:r>
      <w:r w:rsidRPr="003129B4">
        <w:rPr>
          <w:rFonts w:ascii="Garamond" w:eastAsiaTheme="minorHAnsi" w:hAnsi="Garamond" w:cstheme="minorBidi"/>
          <w:sz w:val="22"/>
          <w:szCs w:val="22"/>
        </w:rPr>
        <w:t>and</w:t>
      </w:r>
      <w:r w:rsidR="00F8100E">
        <w:rPr>
          <w:rFonts w:ascii="Garamond" w:eastAsiaTheme="minorHAnsi" w:hAnsi="Garamond" w:cstheme="minorBidi"/>
          <w:sz w:val="22"/>
          <w:szCs w:val="22"/>
        </w:rPr>
        <w:t xml:space="preserve"> </w:t>
      </w:r>
      <w:r w:rsidRPr="003129B4">
        <w:rPr>
          <w:rFonts w:ascii="Garamond" w:eastAsiaTheme="minorHAnsi" w:hAnsi="Garamond" w:cstheme="minorBidi"/>
          <w:sz w:val="22"/>
          <w:szCs w:val="22"/>
        </w:rPr>
        <w:t>were continually in the temple</w:t>
      </w:r>
      <w:r w:rsidR="00F8100E">
        <w:rPr>
          <w:rFonts w:ascii="Garamond" w:eastAsiaTheme="minorHAnsi" w:hAnsi="Garamond" w:cstheme="minorBidi"/>
          <w:sz w:val="22"/>
          <w:szCs w:val="22"/>
        </w:rPr>
        <w:t xml:space="preserve"> </w:t>
      </w:r>
      <w:r w:rsidRPr="003129B4">
        <w:rPr>
          <w:rFonts w:ascii="Garamond" w:eastAsiaTheme="minorHAnsi" w:hAnsi="Garamond" w:cstheme="minorBidi"/>
          <w:sz w:val="22"/>
          <w:szCs w:val="22"/>
        </w:rPr>
        <w:t>blessing God.</w:t>
      </w:r>
    </w:p>
    <w:p w14:paraId="75801351" w14:textId="2CBF9A8C" w:rsidR="00902948" w:rsidRDefault="00902948" w:rsidP="003129B4">
      <w:pPr>
        <w:contextualSpacing/>
        <w:jc w:val="both"/>
        <w:rPr>
          <w:rFonts w:ascii="Garamond" w:hAnsi="Garamond"/>
          <w:sz w:val="23"/>
          <w:szCs w:val="23"/>
        </w:rPr>
        <w:sectPr w:rsidR="00902948" w:rsidSect="00D6240C">
          <w:type w:val="continuous"/>
          <w:pgSz w:w="10080" w:h="12240" w:orient="landscape" w:code="5"/>
          <w:pgMar w:top="720" w:right="720" w:bottom="720" w:left="720" w:header="720" w:footer="0" w:gutter="0"/>
          <w:cols w:num="2" w:space="720"/>
          <w:titlePg/>
          <w:docGrid w:linePitch="360"/>
        </w:sectPr>
      </w:pPr>
    </w:p>
    <w:p w14:paraId="09B08ADE" w14:textId="77777777" w:rsidR="00ED132E" w:rsidRDefault="00ED132E" w:rsidP="00B52233">
      <w:pPr>
        <w:pStyle w:val="NoSpacing"/>
        <w:tabs>
          <w:tab w:val="left" w:pos="360"/>
        </w:tabs>
        <w:ind w:left="4680"/>
        <w:contextualSpacing/>
        <w:rPr>
          <w:rFonts w:ascii="Garamond" w:hAnsi="Garamond"/>
          <w:sz w:val="23"/>
          <w:szCs w:val="23"/>
        </w:rPr>
      </w:pPr>
    </w:p>
    <w:p w14:paraId="3A144054" w14:textId="1BD65CBD" w:rsidR="00B52233" w:rsidRPr="00403702" w:rsidRDefault="00B52233" w:rsidP="00B52233">
      <w:pPr>
        <w:pStyle w:val="NoSpacing"/>
        <w:tabs>
          <w:tab w:val="left" w:pos="360"/>
        </w:tabs>
        <w:ind w:left="4680"/>
        <w:contextualSpacing/>
        <w:rPr>
          <w:rFonts w:ascii="Garamond" w:hAnsi="Garamond"/>
          <w:sz w:val="23"/>
          <w:szCs w:val="23"/>
        </w:rPr>
      </w:pPr>
      <w:r w:rsidRPr="00403702">
        <w:rPr>
          <w:rFonts w:ascii="Garamond" w:hAnsi="Garamond"/>
          <w:sz w:val="23"/>
          <w:szCs w:val="23"/>
        </w:rPr>
        <w:t>Reader: The Gospel of the Lord</w:t>
      </w:r>
    </w:p>
    <w:p w14:paraId="0799FF2C" w14:textId="0E31FAFB" w:rsidR="00B52233" w:rsidRDefault="00B52233" w:rsidP="003C4311">
      <w:pPr>
        <w:pStyle w:val="NoSpacing"/>
        <w:tabs>
          <w:tab w:val="left" w:pos="360"/>
        </w:tabs>
        <w:ind w:left="4680"/>
        <w:contextualSpacing/>
        <w:jc w:val="both"/>
        <w:rPr>
          <w:rFonts w:ascii="Garamond" w:hAnsi="Garamond"/>
          <w:b/>
          <w:bCs/>
          <w:smallCaps/>
          <w:spacing w:val="20"/>
          <w:sz w:val="28"/>
          <w:szCs w:val="28"/>
        </w:rPr>
        <w:sectPr w:rsidR="00B52233" w:rsidSect="00D6240C">
          <w:type w:val="continuous"/>
          <w:pgSz w:w="10080" w:h="12240" w:orient="landscape" w:code="5"/>
          <w:pgMar w:top="720" w:right="720" w:bottom="720" w:left="720" w:header="720" w:footer="0" w:gutter="0"/>
          <w:cols w:space="720"/>
          <w:titlePg/>
          <w:docGrid w:linePitch="360"/>
        </w:sectPr>
      </w:pPr>
      <w:r w:rsidRPr="00403702">
        <w:rPr>
          <w:rFonts w:ascii="Garamond" w:hAnsi="Garamond"/>
          <w:b/>
          <w:bCs/>
          <w:sz w:val="23"/>
          <w:szCs w:val="23"/>
        </w:rPr>
        <w:t xml:space="preserve">        People: Glory to you, O Lord</w:t>
      </w:r>
      <w:r w:rsidR="00AC5059">
        <w:rPr>
          <w:rFonts w:ascii="Garamond" w:hAnsi="Garamond"/>
          <w:b/>
          <w:bCs/>
          <w:sz w:val="23"/>
          <w:szCs w:val="23"/>
        </w:rPr>
        <w:t>!</w:t>
      </w:r>
    </w:p>
    <w:p w14:paraId="4C12940F" w14:textId="77777777" w:rsidR="000A1251" w:rsidRDefault="000A1251">
      <w:pPr>
        <w:spacing w:after="160" w:line="259" w:lineRule="auto"/>
        <w:rPr>
          <w:rFonts w:ascii="Garamond" w:hAnsi="Garamond"/>
          <w:b/>
          <w:bCs/>
          <w:smallCaps/>
          <w:spacing w:val="20"/>
          <w:sz w:val="28"/>
          <w:szCs w:val="28"/>
        </w:rPr>
      </w:pPr>
    </w:p>
    <w:p w14:paraId="2E963C5F" w14:textId="33822D90" w:rsidR="0035040E" w:rsidRPr="000A1251" w:rsidRDefault="000A1251" w:rsidP="000A1251">
      <w:pPr>
        <w:rPr>
          <w:rFonts w:ascii="Garamond" w:hAnsi="Garamond"/>
        </w:rPr>
      </w:pPr>
      <w:r w:rsidRPr="00A6661C">
        <w:rPr>
          <w:rFonts w:ascii="Garamond" w:hAnsi="Garamond"/>
          <w:sz w:val="20"/>
          <w:szCs w:val="20"/>
        </w:rPr>
        <w:t>*At the moment</w:t>
      </w:r>
      <w:r w:rsidR="00A6661C">
        <w:rPr>
          <w:rFonts w:ascii="Garamond" w:hAnsi="Garamond"/>
          <w:sz w:val="20"/>
          <w:szCs w:val="20"/>
        </w:rPr>
        <w:t xml:space="preserve"> that the</w:t>
      </w:r>
      <w:r w:rsidRPr="00A6661C">
        <w:rPr>
          <w:rFonts w:ascii="Garamond" w:hAnsi="Garamond"/>
          <w:sz w:val="20"/>
          <w:szCs w:val="20"/>
        </w:rPr>
        <w:t xml:space="preserve"> </w:t>
      </w:r>
      <w:r w:rsidR="00670B45">
        <w:rPr>
          <w:rFonts w:ascii="Garamond" w:hAnsi="Garamond"/>
          <w:sz w:val="20"/>
          <w:szCs w:val="20"/>
        </w:rPr>
        <w:t>a</w:t>
      </w:r>
      <w:r w:rsidRPr="00A6661C">
        <w:rPr>
          <w:rFonts w:ascii="Garamond" w:hAnsi="Garamond"/>
          <w:sz w:val="20"/>
          <w:szCs w:val="20"/>
        </w:rPr>
        <w:t>scension</w:t>
      </w:r>
      <w:r w:rsidR="00670B45">
        <w:rPr>
          <w:rFonts w:ascii="Garamond" w:hAnsi="Garamond"/>
          <w:sz w:val="20"/>
          <w:szCs w:val="20"/>
        </w:rPr>
        <w:t xml:space="preserve"> of Jesus is read in the Gospel</w:t>
      </w:r>
      <w:r w:rsidRPr="00A6661C">
        <w:rPr>
          <w:rFonts w:ascii="Garamond" w:hAnsi="Garamond"/>
          <w:sz w:val="20"/>
          <w:szCs w:val="20"/>
        </w:rPr>
        <w:t xml:space="preserve">, the Paschal Candle is </w:t>
      </w:r>
      <w:r w:rsidR="008740A5" w:rsidRPr="00A6661C">
        <w:rPr>
          <w:rFonts w:ascii="Garamond" w:hAnsi="Garamond"/>
          <w:sz w:val="20"/>
          <w:szCs w:val="20"/>
        </w:rPr>
        <w:t>extinguished,</w:t>
      </w:r>
      <w:r w:rsidRPr="00A6661C">
        <w:rPr>
          <w:rFonts w:ascii="Garamond" w:hAnsi="Garamond"/>
          <w:sz w:val="20"/>
          <w:szCs w:val="20"/>
        </w:rPr>
        <w:t xml:space="preserve"> and the Easter Season is officially over. </w:t>
      </w:r>
      <w:r w:rsidR="00A6661C" w:rsidRPr="00A6661C">
        <w:rPr>
          <w:rFonts w:ascii="Garamond" w:hAnsi="Garamond"/>
          <w:sz w:val="20"/>
          <w:szCs w:val="20"/>
        </w:rPr>
        <w:t xml:space="preserve">The time between the Ascension and Pentecost is known as the Novena, for </w:t>
      </w:r>
      <w:r w:rsidR="00670B45">
        <w:rPr>
          <w:rFonts w:ascii="Garamond" w:hAnsi="Garamond"/>
          <w:sz w:val="20"/>
          <w:szCs w:val="20"/>
        </w:rPr>
        <w:t>the</w:t>
      </w:r>
      <w:r w:rsidR="00A6661C" w:rsidRPr="00A6661C">
        <w:rPr>
          <w:rFonts w:ascii="Garamond" w:hAnsi="Garamond"/>
          <w:sz w:val="20"/>
          <w:szCs w:val="20"/>
        </w:rPr>
        <w:t xml:space="preserve"> </w:t>
      </w:r>
      <w:r w:rsidR="00670B45" w:rsidRPr="00A6661C">
        <w:rPr>
          <w:rFonts w:ascii="Garamond" w:hAnsi="Garamond"/>
          <w:sz w:val="20"/>
          <w:szCs w:val="20"/>
        </w:rPr>
        <w:t>nine-day</w:t>
      </w:r>
      <w:r w:rsidR="00A6661C" w:rsidRPr="00A6661C">
        <w:rPr>
          <w:rFonts w:ascii="Garamond" w:hAnsi="Garamond"/>
          <w:sz w:val="20"/>
          <w:szCs w:val="20"/>
        </w:rPr>
        <w:t xml:space="preserve"> period spent in prayer for the outpouring of the Holy Spirit.</w:t>
      </w:r>
      <w:r w:rsidR="00AC1A74">
        <w:rPr>
          <w:rFonts w:ascii="Garamond" w:hAnsi="Garamond"/>
          <w:sz w:val="20"/>
          <w:szCs w:val="20"/>
        </w:rPr>
        <w:t xml:space="preserve"> This period marks the same period between Ascension and Pentecost when Jesus told the </w:t>
      </w:r>
      <w:r w:rsidR="000F054E">
        <w:rPr>
          <w:rFonts w:ascii="Garamond" w:hAnsi="Garamond"/>
          <w:sz w:val="20"/>
          <w:szCs w:val="20"/>
        </w:rPr>
        <w:t>disciples</w:t>
      </w:r>
      <w:r w:rsidR="00AC1A74">
        <w:rPr>
          <w:rFonts w:ascii="Garamond" w:hAnsi="Garamond"/>
          <w:sz w:val="20"/>
          <w:szCs w:val="20"/>
        </w:rPr>
        <w:t xml:space="preserve"> to stay in the Upper Room and pray for the Spirit to come</w:t>
      </w:r>
      <w:r w:rsidR="000F054E">
        <w:rPr>
          <w:rFonts w:ascii="Garamond" w:hAnsi="Garamond"/>
          <w:sz w:val="20"/>
          <w:szCs w:val="20"/>
        </w:rPr>
        <w:t xml:space="preserve"> (</w:t>
      </w:r>
      <w:r w:rsidR="004570FC">
        <w:rPr>
          <w:rFonts w:ascii="Garamond" w:hAnsi="Garamond"/>
          <w:sz w:val="20"/>
          <w:szCs w:val="20"/>
        </w:rPr>
        <w:t xml:space="preserve">Luke 24:49; </w:t>
      </w:r>
      <w:r w:rsidR="00F71261">
        <w:rPr>
          <w:rFonts w:ascii="Garamond" w:hAnsi="Garamond"/>
          <w:sz w:val="20"/>
          <w:szCs w:val="20"/>
        </w:rPr>
        <w:t>Acts 1:</w:t>
      </w:r>
      <w:r w:rsidR="003E14D7">
        <w:rPr>
          <w:rFonts w:ascii="Garamond" w:hAnsi="Garamond"/>
          <w:sz w:val="20"/>
          <w:szCs w:val="20"/>
        </w:rPr>
        <w:t xml:space="preserve">4, </w:t>
      </w:r>
      <w:r w:rsidR="00F71261">
        <w:rPr>
          <w:rFonts w:ascii="Garamond" w:hAnsi="Garamond"/>
          <w:sz w:val="20"/>
          <w:szCs w:val="20"/>
        </w:rPr>
        <w:t>14</w:t>
      </w:r>
      <w:r w:rsidR="00EB226D">
        <w:rPr>
          <w:rFonts w:ascii="Garamond" w:hAnsi="Garamond"/>
          <w:sz w:val="20"/>
          <w:szCs w:val="20"/>
        </w:rPr>
        <w:t>)</w:t>
      </w:r>
      <w:r w:rsidR="0035040E" w:rsidRPr="000A1251">
        <w:rPr>
          <w:rFonts w:ascii="Garamond" w:hAnsi="Garamond"/>
        </w:rPr>
        <w:br w:type="page"/>
      </w:r>
    </w:p>
    <w:p w14:paraId="30A24C3F" w14:textId="6FF895C3" w:rsidR="00AD4296" w:rsidRPr="00B064F3" w:rsidRDefault="00FA7DD9" w:rsidP="006536A7">
      <w:pPr>
        <w:spacing w:after="160" w:line="259" w:lineRule="auto"/>
        <w:rPr>
          <w:rFonts w:ascii="Garamond" w:hAnsi="Garamond"/>
          <w:b/>
          <w:bCs/>
          <w:smallCaps/>
          <w:spacing w:val="20"/>
          <w:sz w:val="28"/>
          <w:szCs w:val="28"/>
        </w:rPr>
      </w:pPr>
      <w:r w:rsidRPr="00B064F3">
        <w:rPr>
          <w:rFonts w:ascii="Garamond" w:hAnsi="Garamond"/>
          <w:b/>
          <w:bCs/>
          <w:smallCaps/>
          <w:spacing w:val="20"/>
          <w:sz w:val="28"/>
          <w:szCs w:val="28"/>
        </w:rPr>
        <w:lastRenderedPageBreak/>
        <w:t>Hearing the Word Preached</w:t>
      </w:r>
    </w:p>
    <w:p w14:paraId="77C74D82" w14:textId="2EED3009" w:rsidR="00BA42BE" w:rsidRDefault="00BA42BE" w:rsidP="00842FE6">
      <w:pPr>
        <w:pStyle w:val="NoSpacing"/>
        <w:tabs>
          <w:tab w:val="left" w:pos="360"/>
          <w:tab w:val="center" w:pos="4320"/>
        </w:tabs>
        <w:spacing w:line="276" w:lineRule="auto"/>
        <w:rPr>
          <w:rFonts w:ascii="Garamond" w:hAnsi="Garamond"/>
          <w:sz w:val="24"/>
          <w:szCs w:val="24"/>
        </w:rPr>
      </w:pPr>
    </w:p>
    <w:p w14:paraId="450FBFB1" w14:textId="78575A98" w:rsidR="00FA6567" w:rsidRDefault="0000688D" w:rsidP="0000688D">
      <w:pPr>
        <w:pStyle w:val="NoSpacing"/>
        <w:tabs>
          <w:tab w:val="left" w:pos="360"/>
          <w:tab w:val="center" w:pos="4320"/>
        </w:tabs>
        <w:spacing w:line="276" w:lineRule="auto"/>
        <w:rPr>
          <w:rFonts w:ascii="Garamond" w:hAnsi="Garamond"/>
          <w:sz w:val="24"/>
          <w:szCs w:val="24"/>
        </w:rPr>
      </w:pPr>
      <w:r w:rsidRPr="00AF791E">
        <w:rPr>
          <w:rFonts w:ascii="Garamond" w:hAnsi="Garamond"/>
          <w:sz w:val="24"/>
          <w:szCs w:val="24"/>
        </w:rPr>
        <w:t>Sermon Title:</w:t>
      </w:r>
      <w:r>
        <w:rPr>
          <w:rFonts w:ascii="Garamond" w:hAnsi="Garamond"/>
          <w:sz w:val="24"/>
          <w:szCs w:val="24"/>
        </w:rPr>
        <w:t xml:space="preserve"> </w:t>
      </w:r>
      <w:r>
        <w:rPr>
          <w:rFonts w:ascii="Garamond" w:hAnsi="Garamond"/>
          <w:sz w:val="24"/>
          <w:szCs w:val="24"/>
        </w:rPr>
        <w:tab/>
      </w:r>
      <w:r w:rsidR="00131C3A">
        <w:rPr>
          <w:rFonts w:ascii="Garamond" w:hAnsi="Garamond"/>
          <w:b/>
          <w:bCs/>
          <w:sz w:val="24"/>
          <w:szCs w:val="24"/>
        </w:rPr>
        <w:t>Ad Astra</w:t>
      </w:r>
    </w:p>
    <w:p w14:paraId="0D2AAFD0" w14:textId="143D6B45" w:rsidR="0000688D" w:rsidRDefault="0000688D" w:rsidP="0000688D">
      <w:pPr>
        <w:pStyle w:val="NoSpacing"/>
        <w:tabs>
          <w:tab w:val="left" w:pos="360"/>
          <w:tab w:val="center" w:pos="4320"/>
        </w:tabs>
        <w:spacing w:line="276" w:lineRule="auto"/>
        <w:rPr>
          <w:rFonts w:ascii="Garamond" w:hAnsi="Garamond"/>
          <w:sz w:val="24"/>
          <w:szCs w:val="24"/>
        </w:rPr>
      </w:pPr>
      <w:r>
        <w:rPr>
          <w:rFonts w:ascii="Garamond" w:hAnsi="Garamond"/>
          <w:sz w:val="24"/>
          <w:szCs w:val="24"/>
        </w:rPr>
        <w:t>Sermon Text:</w:t>
      </w:r>
      <w:r>
        <w:rPr>
          <w:rFonts w:ascii="Garamond" w:hAnsi="Garamond"/>
          <w:sz w:val="24"/>
          <w:szCs w:val="24"/>
        </w:rPr>
        <w:tab/>
      </w:r>
      <w:r w:rsidR="00ED7B6C" w:rsidRPr="00ED7B6C">
        <w:rPr>
          <w:rFonts w:ascii="Garamond" w:hAnsi="Garamond"/>
          <w:sz w:val="24"/>
          <w:szCs w:val="24"/>
        </w:rPr>
        <w:t>Luke 24:36-53</w:t>
      </w:r>
    </w:p>
    <w:p w14:paraId="39A7648D" w14:textId="4FD39139" w:rsidR="0000688D" w:rsidRDefault="0000688D" w:rsidP="0000688D">
      <w:pPr>
        <w:pStyle w:val="NoSpacing"/>
        <w:tabs>
          <w:tab w:val="left" w:pos="360"/>
          <w:tab w:val="center" w:pos="4320"/>
        </w:tabs>
        <w:spacing w:line="276" w:lineRule="auto"/>
        <w:rPr>
          <w:rFonts w:ascii="Garamond" w:hAnsi="Garamond"/>
          <w:sz w:val="24"/>
          <w:szCs w:val="24"/>
        </w:rPr>
      </w:pPr>
      <w:r w:rsidRPr="00AF791E">
        <w:rPr>
          <w:rFonts w:ascii="Garamond" w:hAnsi="Garamond"/>
          <w:sz w:val="24"/>
          <w:szCs w:val="24"/>
        </w:rPr>
        <w:t>Preacher:</w:t>
      </w:r>
      <w:r>
        <w:rPr>
          <w:rFonts w:ascii="Garamond" w:hAnsi="Garamond"/>
          <w:sz w:val="24"/>
          <w:szCs w:val="24"/>
        </w:rPr>
        <w:t xml:space="preserve"> </w:t>
      </w:r>
      <w:r>
        <w:rPr>
          <w:rFonts w:ascii="Garamond" w:hAnsi="Garamond"/>
          <w:sz w:val="24"/>
          <w:szCs w:val="24"/>
        </w:rPr>
        <w:tab/>
      </w:r>
      <w:r w:rsidR="00C43814" w:rsidRPr="00C43814">
        <w:rPr>
          <w:rFonts w:ascii="Garamond" w:hAnsi="Garamond"/>
          <w:sz w:val="24"/>
          <w:szCs w:val="24"/>
        </w:rPr>
        <w:t xml:space="preserve">Rev. </w:t>
      </w:r>
      <w:r w:rsidR="009F0B36">
        <w:rPr>
          <w:rFonts w:ascii="Garamond" w:hAnsi="Garamond"/>
          <w:sz w:val="24"/>
          <w:szCs w:val="24"/>
        </w:rPr>
        <w:t>Dr. Timothy R. LeCroy</w:t>
      </w:r>
    </w:p>
    <w:p w14:paraId="72DD3E9D" w14:textId="77777777" w:rsidR="00E0429D" w:rsidRDefault="00E0429D">
      <w:pPr>
        <w:spacing w:after="160" w:line="259" w:lineRule="auto"/>
        <w:rPr>
          <w:rFonts w:ascii="Garamond" w:eastAsiaTheme="minorHAnsi" w:hAnsi="Garamond" w:cstheme="minorBidi"/>
          <w:b/>
          <w:bCs/>
          <w:smallCaps/>
          <w:spacing w:val="20"/>
          <w:sz w:val="28"/>
          <w:szCs w:val="28"/>
        </w:rPr>
      </w:pPr>
      <w:r>
        <w:rPr>
          <w:rFonts w:ascii="Garamond" w:hAnsi="Garamond"/>
          <w:b/>
          <w:bCs/>
          <w:smallCaps/>
          <w:spacing w:val="20"/>
          <w:sz w:val="28"/>
          <w:szCs w:val="28"/>
        </w:rPr>
        <w:br w:type="page"/>
      </w:r>
    </w:p>
    <w:p w14:paraId="6BD1FFE6" w14:textId="4771C69D" w:rsidR="00347E89" w:rsidRPr="00FC5C4A" w:rsidRDefault="00347E89" w:rsidP="00D66FE4">
      <w:pPr>
        <w:pStyle w:val="NoSpacing"/>
        <w:tabs>
          <w:tab w:val="left" w:pos="360"/>
          <w:tab w:val="center" w:pos="4320"/>
        </w:tabs>
        <w:spacing w:line="276" w:lineRule="auto"/>
        <w:rPr>
          <w:rFonts w:ascii="Garamond" w:hAnsi="Garamond"/>
          <w:b/>
          <w:bCs/>
          <w:i/>
          <w:iCs/>
          <w:smallCaps/>
          <w:sz w:val="28"/>
          <w:szCs w:val="28"/>
        </w:rPr>
      </w:pPr>
      <w:r w:rsidRPr="001D0C1C">
        <w:rPr>
          <w:rFonts w:ascii="Garamond" w:hAnsi="Garamond"/>
          <w:b/>
          <w:bCs/>
          <w:smallCaps/>
          <w:spacing w:val="20"/>
          <w:sz w:val="28"/>
          <w:szCs w:val="28"/>
        </w:rPr>
        <w:lastRenderedPageBreak/>
        <w:t>Affirmation</w:t>
      </w:r>
      <w:r w:rsidR="00137BA3" w:rsidRPr="001D0C1C">
        <w:rPr>
          <w:rFonts w:ascii="Garamond" w:hAnsi="Garamond"/>
          <w:b/>
          <w:bCs/>
          <w:smallCaps/>
          <w:spacing w:val="20"/>
          <w:sz w:val="28"/>
          <w:szCs w:val="28"/>
        </w:rPr>
        <w:t xml:space="preserve"> of Faith</w:t>
      </w:r>
    </w:p>
    <w:p w14:paraId="6DF9203A" w14:textId="1A32F13A" w:rsidR="006D1208" w:rsidRDefault="006D1208" w:rsidP="006D1208">
      <w:pPr>
        <w:pStyle w:val="NoSpacing"/>
        <w:spacing w:line="276" w:lineRule="auto"/>
        <w:rPr>
          <w:rFonts w:ascii="Garamond" w:hAnsi="Garamond"/>
          <w:caps/>
          <w:spacing w:val="20"/>
          <w:sz w:val="24"/>
          <w:szCs w:val="24"/>
        </w:rPr>
      </w:pPr>
      <w:r>
        <w:rPr>
          <w:rFonts w:ascii="Garamond" w:hAnsi="Garamond"/>
          <w:caps/>
          <w:spacing w:val="20"/>
          <w:sz w:val="24"/>
          <w:szCs w:val="24"/>
        </w:rPr>
        <w:t xml:space="preserve">The </w:t>
      </w:r>
      <w:r w:rsidR="00367C1D">
        <w:rPr>
          <w:rFonts w:ascii="Garamond" w:hAnsi="Garamond"/>
          <w:caps/>
          <w:spacing w:val="20"/>
          <w:sz w:val="24"/>
          <w:szCs w:val="24"/>
        </w:rPr>
        <w:t>Nicene</w:t>
      </w:r>
      <w:r>
        <w:rPr>
          <w:rFonts w:ascii="Garamond" w:hAnsi="Garamond"/>
          <w:caps/>
          <w:spacing w:val="20"/>
          <w:sz w:val="24"/>
          <w:szCs w:val="24"/>
        </w:rPr>
        <w:t xml:space="preserve"> Creed</w:t>
      </w:r>
    </w:p>
    <w:p w14:paraId="09563E18" w14:textId="77777777" w:rsidR="006D1208" w:rsidRDefault="006D1208" w:rsidP="006D1208">
      <w:pPr>
        <w:rPr>
          <w:rFonts w:ascii="Garamond" w:hAnsi="Garamond"/>
          <w:b/>
          <w:bCs/>
        </w:rPr>
      </w:pPr>
    </w:p>
    <w:p w14:paraId="67D39567" w14:textId="77777777" w:rsidR="00367C1D" w:rsidRPr="00AA456A" w:rsidRDefault="00367C1D" w:rsidP="007F65D8">
      <w:pPr>
        <w:spacing w:after="160" w:line="259" w:lineRule="auto"/>
        <w:ind w:left="360"/>
        <w:rPr>
          <w:rFonts w:ascii="Garamond" w:hAnsi="Garamond"/>
          <w:b/>
          <w:bCs/>
          <w:sz w:val="22"/>
          <w:szCs w:val="22"/>
        </w:rPr>
      </w:pPr>
      <w:r w:rsidRPr="00AA456A">
        <w:rPr>
          <w:rFonts w:ascii="Garamond" w:hAnsi="Garamond"/>
          <w:b/>
          <w:bCs/>
          <w:sz w:val="22"/>
          <w:szCs w:val="22"/>
        </w:rPr>
        <w:t>I believe in one God, the Father Almighty, maker of heaven and earth, and of all things visible and invisible.</w:t>
      </w:r>
    </w:p>
    <w:p w14:paraId="3B1780A9" w14:textId="77777777" w:rsidR="00367C1D" w:rsidRPr="00AA456A" w:rsidRDefault="00367C1D" w:rsidP="007F65D8">
      <w:pPr>
        <w:spacing w:after="160" w:line="259" w:lineRule="auto"/>
        <w:ind w:left="360"/>
        <w:rPr>
          <w:rFonts w:ascii="Garamond" w:hAnsi="Garamond"/>
          <w:b/>
          <w:bCs/>
          <w:sz w:val="22"/>
          <w:szCs w:val="22"/>
        </w:rPr>
      </w:pPr>
      <w:r w:rsidRPr="00AA456A">
        <w:rPr>
          <w:rFonts w:ascii="Garamond" w:hAnsi="Garamond"/>
          <w:b/>
          <w:bCs/>
          <w:sz w:val="22"/>
          <w:szCs w:val="22"/>
        </w:rPr>
        <w:t>And in one Lord Jesus Christ, the only-begotten Son of God, begotten of His father before all worlds, God of God, Light of Light, true God of true God, begotten, not made, being of one substance with the Father, by whom all things were made; who, for us men and for our salvation, came down from heaven and was incarnate by the Holy Spirit and the virgin Mary, and was made man; and was crucified also for us under Pontius Pilate. He suffered and was buried. And the third day He rose again according to the scriptures, and ascended into heaven, and sits at the right hand of the Father. And He shall come again with glory to judge both the living and the dead, whose kingdom shall have no end.</w:t>
      </w:r>
      <w:r w:rsidRPr="00AA456A">
        <w:rPr>
          <w:rFonts w:ascii="Garamond" w:hAnsi="Garamond"/>
          <w:b/>
          <w:bCs/>
          <w:sz w:val="22"/>
          <w:szCs w:val="22"/>
        </w:rPr>
        <w:br/>
        <w:t>     </w:t>
      </w:r>
      <w:r w:rsidRPr="00AA456A">
        <w:rPr>
          <w:rFonts w:ascii="Garamond" w:hAnsi="Garamond"/>
          <w:b/>
          <w:bCs/>
          <w:sz w:val="22"/>
          <w:szCs w:val="22"/>
        </w:rPr>
        <w:br/>
        <w:t>And I believe in the Holy Spirit, the Lord and giver of life, who proceeds from the Father and the Son, who with the Father and the Son together is worshiped and glorified, who spoke through the prophets.</w:t>
      </w:r>
    </w:p>
    <w:p w14:paraId="0FAFB0FC" w14:textId="77777777" w:rsidR="00367C1D" w:rsidRPr="00AA456A" w:rsidRDefault="00367C1D" w:rsidP="007F65D8">
      <w:pPr>
        <w:spacing w:after="160" w:line="259" w:lineRule="auto"/>
        <w:ind w:left="360"/>
        <w:rPr>
          <w:rFonts w:ascii="Garamond" w:hAnsi="Garamond"/>
          <w:b/>
          <w:bCs/>
          <w:sz w:val="22"/>
          <w:szCs w:val="22"/>
        </w:rPr>
      </w:pPr>
      <w:r w:rsidRPr="00AA456A">
        <w:rPr>
          <w:rFonts w:ascii="Garamond" w:hAnsi="Garamond"/>
          <w:b/>
          <w:bCs/>
          <w:sz w:val="22"/>
          <w:szCs w:val="22"/>
        </w:rPr>
        <w:t>And I believe in one holy catholic and apostolic church. I acknowledge one baptism for the forgiveness of sins. And I look for the resurrection of the dead and the life of the world to come. Amen.</w:t>
      </w:r>
    </w:p>
    <w:p w14:paraId="795068D0" w14:textId="77777777" w:rsidR="00DC21D5" w:rsidRDefault="00DC21D5">
      <w:pPr>
        <w:spacing w:after="160" w:line="259" w:lineRule="auto"/>
        <w:rPr>
          <w:rFonts w:ascii="Garamond" w:hAnsi="Garamond"/>
          <w:b/>
          <w:bCs/>
          <w:smallCaps/>
          <w:spacing w:val="20"/>
          <w:sz w:val="28"/>
          <w:szCs w:val="28"/>
        </w:rPr>
      </w:pPr>
    </w:p>
    <w:p w14:paraId="389587F8" w14:textId="77777777" w:rsidR="00D96275" w:rsidRDefault="00D96275">
      <w:pPr>
        <w:spacing w:after="160" w:line="259" w:lineRule="auto"/>
        <w:rPr>
          <w:rFonts w:ascii="Garamond" w:hAnsi="Garamond"/>
          <w:b/>
          <w:bCs/>
          <w:smallCaps/>
          <w:spacing w:val="20"/>
          <w:sz w:val="28"/>
          <w:szCs w:val="28"/>
        </w:rPr>
      </w:pPr>
      <w:r>
        <w:rPr>
          <w:rFonts w:ascii="Garamond" w:hAnsi="Garamond"/>
          <w:b/>
          <w:bCs/>
          <w:smallCaps/>
          <w:spacing w:val="20"/>
          <w:sz w:val="28"/>
          <w:szCs w:val="28"/>
        </w:rPr>
        <w:br w:type="page"/>
      </w:r>
    </w:p>
    <w:p w14:paraId="63759817" w14:textId="5E533142" w:rsidR="00682249" w:rsidRDefault="00682249" w:rsidP="00682249">
      <w:pPr>
        <w:rPr>
          <w:rFonts w:ascii="Garamond" w:hAnsi="Garamond"/>
          <w:b/>
          <w:bCs/>
          <w:smallCaps/>
          <w:spacing w:val="20"/>
          <w:sz w:val="28"/>
          <w:szCs w:val="28"/>
        </w:rPr>
      </w:pPr>
      <w:r>
        <w:rPr>
          <w:rFonts w:ascii="Garamond" w:hAnsi="Garamond"/>
          <w:b/>
          <w:bCs/>
          <w:smallCaps/>
          <w:spacing w:val="20"/>
          <w:sz w:val="28"/>
          <w:szCs w:val="28"/>
        </w:rPr>
        <w:lastRenderedPageBreak/>
        <w:t>The Offering</w:t>
      </w:r>
    </w:p>
    <w:p w14:paraId="2C43C565" w14:textId="0D260B7B" w:rsidR="00550A3C" w:rsidRPr="00F62C41" w:rsidRDefault="00550A3C" w:rsidP="00550A3C">
      <w:pPr>
        <w:rPr>
          <w:rFonts w:ascii="Garamond" w:hAnsi="Garamond"/>
          <w:i/>
          <w:iCs/>
          <w:sz w:val="22"/>
          <w:szCs w:val="22"/>
        </w:rPr>
      </w:pPr>
      <w:r w:rsidRPr="00F62C41">
        <w:rPr>
          <w:rFonts w:ascii="Garamond" w:hAnsi="Garamond"/>
          <w:i/>
          <w:iCs/>
          <w:sz w:val="22"/>
          <w:szCs w:val="22"/>
        </w:rPr>
        <w:t xml:space="preserve">New Life is supported </w:t>
      </w:r>
      <w:r w:rsidR="00944660" w:rsidRPr="00F62C41">
        <w:rPr>
          <w:rFonts w:ascii="Garamond" w:hAnsi="Garamond"/>
          <w:i/>
          <w:iCs/>
          <w:sz w:val="22"/>
          <w:szCs w:val="22"/>
        </w:rPr>
        <w:t xml:space="preserve">by the generous gifts of our </w:t>
      </w:r>
      <w:r w:rsidR="008B1F3B" w:rsidRPr="00F62C41">
        <w:rPr>
          <w:rFonts w:ascii="Garamond" w:hAnsi="Garamond"/>
          <w:i/>
          <w:iCs/>
          <w:sz w:val="22"/>
          <w:szCs w:val="22"/>
        </w:rPr>
        <w:t>church members and friends. If you are visiting, you are not expected to give, but if the Lord has blessed you today and you would like to support our ministry, it would be most appreciated.</w:t>
      </w:r>
    </w:p>
    <w:p w14:paraId="359AE3F9" w14:textId="3ACE7A2D" w:rsidR="00FE1E92" w:rsidRPr="00F62C41" w:rsidRDefault="00FE1E92" w:rsidP="00550A3C">
      <w:pPr>
        <w:rPr>
          <w:rFonts w:ascii="Garamond" w:hAnsi="Garamond"/>
          <w:i/>
          <w:iCs/>
          <w:sz w:val="22"/>
          <w:szCs w:val="22"/>
        </w:rPr>
      </w:pPr>
      <w:r w:rsidRPr="00F62C41">
        <w:rPr>
          <w:rFonts w:ascii="Garamond" w:hAnsi="Garamond"/>
          <w:i/>
          <w:iCs/>
          <w:sz w:val="22"/>
          <w:szCs w:val="22"/>
        </w:rPr>
        <w:t>If you</w:t>
      </w:r>
      <w:r w:rsidR="0028538D" w:rsidRPr="00F62C41">
        <w:rPr>
          <w:rFonts w:ascii="Garamond" w:hAnsi="Garamond"/>
          <w:i/>
          <w:iCs/>
          <w:sz w:val="22"/>
          <w:szCs w:val="22"/>
        </w:rPr>
        <w:t xml:space="preserve"> don’t have cash or check, you can also give on</w:t>
      </w:r>
      <w:r w:rsidR="00D4747E" w:rsidRPr="00F62C41">
        <w:rPr>
          <w:rFonts w:ascii="Garamond" w:hAnsi="Garamond"/>
          <w:i/>
          <w:iCs/>
          <w:sz w:val="22"/>
          <w:szCs w:val="22"/>
        </w:rPr>
        <w:t>-line at www.newlifeithaca.org/giving</w:t>
      </w:r>
      <w:r w:rsidR="007C6A4C" w:rsidRPr="00F62C41">
        <w:rPr>
          <w:rFonts w:ascii="Garamond" w:hAnsi="Garamond"/>
          <w:i/>
          <w:iCs/>
          <w:sz w:val="22"/>
          <w:szCs w:val="22"/>
        </w:rPr>
        <w:t>/</w:t>
      </w:r>
    </w:p>
    <w:p w14:paraId="0DE2B548" w14:textId="77777777" w:rsidR="00C51F82" w:rsidRDefault="00C51F82" w:rsidP="00550A3C">
      <w:pPr>
        <w:rPr>
          <w:rFonts w:ascii="Garamond" w:hAnsi="Garamond"/>
          <w:i/>
          <w:iCs/>
        </w:rPr>
      </w:pPr>
    </w:p>
    <w:p w14:paraId="3374C77B" w14:textId="549F12B5" w:rsidR="00FF2C07" w:rsidRPr="00FF2C07" w:rsidRDefault="00FF2C07" w:rsidP="00FF2C07">
      <w:pPr>
        <w:rPr>
          <w:rFonts w:ascii="Garamond" w:hAnsi="Garamond"/>
        </w:rPr>
      </w:pPr>
      <w:r w:rsidRPr="00FF2C07">
        <w:rPr>
          <w:rFonts w:ascii="Garamond" w:hAnsi="Garamond"/>
        </w:rPr>
        <w:t>Whoever sows sparingly will also reap sparingly, and whoever sows bountifully will also reap bountifully. Each one must give as he has decided in his heart, not reluctantly or under compulsion, for God loves a cheerful giver.</w:t>
      </w:r>
    </w:p>
    <w:p w14:paraId="0C989CD7" w14:textId="0C0630A8" w:rsidR="001845B2" w:rsidRPr="00FF2C07" w:rsidRDefault="00FF2C07" w:rsidP="00FF2C07">
      <w:pPr>
        <w:jc w:val="right"/>
        <w:rPr>
          <w:rFonts w:ascii="Garamond" w:hAnsi="Garamond"/>
          <w:i/>
          <w:iCs/>
        </w:rPr>
      </w:pPr>
      <w:r w:rsidRPr="00FF2C07">
        <w:rPr>
          <w:rFonts w:ascii="Garamond" w:hAnsi="Garamond"/>
          <w:i/>
          <w:iCs/>
        </w:rPr>
        <w:t>-2 Cor. 9:6-7</w:t>
      </w:r>
    </w:p>
    <w:p w14:paraId="015E76D5" w14:textId="77777777" w:rsidR="00C51F82" w:rsidRPr="00856FD2" w:rsidRDefault="00C51F82" w:rsidP="00550A3C">
      <w:pPr>
        <w:rPr>
          <w:rFonts w:ascii="Garamond" w:hAnsi="Garamond"/>
        </w:rPr>
      </w:pPr>
    </w:p>
    <w:p w14:paraId="7EEAFB9B" w14:textId="77777777" w:rsidR="00F52823" w:rsidRDefault="00F52823" w:rsidP="002A3142">
      <w:pPr>
        <w:rPr>
          <w:rFonts w:ascii="Garamond" w:hAnsi="Garamond"/>
          <w:bCs/>
          <w:caps/>
          <w:spacing w:val="20"/>
        </w:rPr>
      </w:pPr>
    </w:p>
    <w:p w14:paraId="5F568FE9" w14:textId="2EDAD03A" w:rsidR="002A3142" w:rsidRDefault="005021FE" w:rsidP="002A3142">
      <w:pPr>
        <w:rPr>
          <w:rFonts w:ascii="Garamond" w:hAnsi="Garamond"/>
          <w:bCs/>
          <w:caps/>
          <w:spacing w:val="20"/>
        </w:rPr>
      </w:pPr>
      <w:r w:rsidRPr="00C26DAE">
        <w:rPr>
          <w:rFonts w:ascii="Garamond" w:hAnsi="Garamond"/>
          <w:bCs/>
          <w:caps/>
          <w:spacing w:val="20"/>
        </w:rPr>
        <w:t>The Presentation of the Gifts</w:t>
      </w:r>
    </w:p>
    <w:p w14:paraId="52FEBA3D" w14:textId="77777777" w:rsidR="00AA456A" w:rsidRDefault="00AA456A">
      <w:pPr>
        <w:spacing w:after="160" w:line="259" w:lineRule="auto"/>
        <w:rPr>
          <w:rFonts w:ascii="Garamond" w:hAnsi="Garamond"/>
          <w:b/>
          <w:bCs/>
          <w:smallCaps/>
          <w:spacing w:val="20"/>
          <w:sz w:val="28"/>
          <w:szCs w:val="28"/>
        </w:rPr>
      </w:pPr>
      <w:r>
        <w:rPr>
          <w:rFonts w:ascii="Garamond" w:hAnsi="Garamond"/>
          <w:b/>
          <w:bCs/>
          <w:smallCaps/>
          <w:spacing w:val="20"/>
          <w:sz w:val="28"/>
          <w:szCs w:val="28"/>
        </w:rPr>
        <w:br w:type="page"/>
      </w:r>
    </w:p>
    <w:p w14:paraId="7755BD44" w14:textId="4D9E7516" w:rsidR="00207625" w:rsidRDefault="00137BA3" w:rsidP="00207625">
      <w:pPr>
        <w:spacing w:line="259" w:lineRule="auto"/>
        <w:rPr>
          <w:rFonts w:ascii="Garamond" w:hAnsi="Garamond"/>
          <w:b/>
          <w:bCs/>
          <w:smallCaps/>
          <w:spacing w:val="20"/>
          <w:sz w:val="28"/>
          <w:szCs w:val="28"/>
        </w:rPr>
      </w:pPr>
      <w:r w:rsidRPr="00B91315">
        <w:rPr>
          <w:rFonts w:ascii="Garamond" w:hAnsi="Garamond"/>
          <w:b/>
          <w:bCs/>
          <w:smallCaps/>
          <w:spacing w:val="20"/>
          <w:sz w:val="28"/>
          <w:szCs w:val="28"/>
        </w:rPr>
        <w:lastRenderedPageBreak/>
        <w:t>E</w:t>
      </w:r>
      <w:r w:rsidR="00347E89" w:rsidRPr="00B91315">
        <w:rPr>
          <w:rFonts w:ascii="Garamond" w:hAnsi="Garamond"/>
          <w:b/>
          <w:bCs/>
          <w:smallCaps/>
          <w:spacing w:val="20"/>
          <w:sz w:val="28"/>
          <w:szCs w:val="28"/>
        </w:rPr>
        <w:t>ucharist</w:t>
      </w:r>
    </w:p>
    <w:p w14:paraId="465A5AFD" w14:textId="68289129" w:rsidR="007E5AF8" w:rsidRPr="00207625" w:rsidRDefault="007E5AF8" w:rsidP="004C2E6D">
      <w:pPr>
        <w:spacing w:after="160" w:line="259" w:lineRule="auto"/>
        <w:rPr>
          <w:rFonts w:ascii="Garamond" w:hAnsi="Garamond"/>
          <w:b/>
          <w:bCs/>
          <w:smallCaps/>
          <w:spacing w:val="20"/>
          <w:sz w:val="28"/>
          <w:szCs w:val="28"/>
        </w:rPr>
      </w:pPr>
      <w:r>
        <w:rPr>
          <w:rFonts w:ascii="Garamond" w:hAnsi="Garamond"/>
          <w:spacing w:val="20"/>
        </w:rPr>
        <w:t>THE GREAT THANKSGIVING</w:t>
      </w:r>
    </w:p>
    <w:p w14:paraId="53043A23" w14:textId="77777777" w:rsidR="00350084" w:rsidRPr="00350084" w:rsidRDefault="00350084" w:rsidP="007D177B">
      <w:pPr>
        <w:spacing w:line="276" w:lineRule="auto"/>
        <w:ind w:left="360"/>
        <w:contextualSpacing/>
        <w:rPr>
          <w:rFonts w:ascii="Garamond" w:eastAsiaTheme="minorHAnsi" w:hAnsi="Garamond" w:cstheme="minorBidi"/>
        </w:rPr>
      </w:pPr>
      <w:r w:rsidRPr="00350084">
        <w:rPr>
          <w:rFonts w:ascii="Garamond" w:eastAsiaTheme="minorHAnsi" w:hAnsi="Garamond" w:cstheme="minorBidi"/>
        </w:rPr>
        <w:t>The Lord be with you.</w:t>
      </w:r>
    </w:p>
    <w:p w14:paraId="6437230F" w14:textId="77777777" w:rsidR="00350084" w:rsidRPr="00350084" w:rsidRDefault="00350084" w:rsidP="007D177B">
      <w:pPr>
        <w:spacing w:line="276" w:lineRule="auto"/>
        <w:ind w:left="360" w:firstLine="360"/>
        <w:contextualSpacing/>
        <w:rPr>
          <w:rFonts w:ascii="Garamond" w:eastAsiaTheme="minorHAnsi" w:hAnsi="Garamond" w:cstheme="minorBidi"/>
          <w:b/>
          <w:bCs/>
        </w:rPr>
      </w:pPr>
      <w:r w:rsidRPr="00350084">
        <w:rPr>
          <w:rFonts w:ascii="Garamond" w:eastAsiaTheme="minorHAnsi" w:hAnsi="Garamond" w:cstheme="minorBidi"/>
          <w:b/>
          <w:bCs/>
        </w:rPr>
        <w:t>And also with you.</w:t>
      </w:r>
    </w:p>
    <w:p w14:paraId="3248E831" w14:textId="77777777" w:rsidR="00350084" w:rsidRPr="00350084" w:rsidRDefault="00350084" w:rsidP="007D177B">
      <w:pPr>
        <w:spacing w:line="276" w:lineRule="auto"/>
        <w:ind w:left="360"/>
        <w:contextualSpacing/>
        <w:rPr>
          <w:rFonts w:ascii="Garamond" w:eastAsiaTheme="minorHAnsi" w:hAnsi="Garamond" w:cstheme="minorBidi"/>
        </w:rPr>
      </w:pPr>
      <w:r w:rsidRPr="00350084">
        <w:rPr>
          <w:rFonts w:ascii="Garamond" w:eastAsiaTheme="minorHAnsi" w:hAnsi="Garamond" w:cstheme="minorBidi"/>
        </w:rPr>
        <w:t>Lift up your hearts!</w:t>
      </w:r>
    </w:p>
    <w:p w14:paraId="32006F4D" w14:textId="77777777" w:rsidR="00350084" w:rsidRPr="00350084" w:rsidRDefault="00350084" w:rsidP="007D177B">
      <w:pPr>
        <w:spacing w:line="276" w:lineRule="auto"/>
        <w:ind w:left="360" w:firstLine="360"/>
        <w:contextualSpacing/>
        <w:rPr>
          <w:rFonts w:ascii="Garamond" w:eastAsiaTheme="minorHAnsi" w:hAnsi="Garamond" w:cstheme="minorBidi"/>
          <w:b/>
          <w:bCs/>
        </w:rPr>
      </w:pPr>
      <w:r w:rsidRPr="00350084">
        <w:rPr>
          <w:rFonts w:ascii="Garamond" w:eastAsiaTheme="minorHAnsi" w:hAnsi="Garamond" w:cstheme="minorBidi"/>
          <w:b/>
          <w:bCs/>
        </w:rPr>
        <w:t>We lift them up to the Lord!</w:t>
      </w:r>
    </w:p>
    <w:p w14:paraId="55BAAC19" w14:textId="77777777" w:rsidR="00350084" w:rsidRPr="00350084" w:rsidRDefault="00350084" w:rsidP="007D177B">
      <w:pPr>
        <w:spacing w:line="276" w:lineRule="auto"/>
        <w:ind w:left="360"/>
        <w:contextualSpacing/>
        <w:rPr>
          <w:rFonts w:ascii="Garamond" w:eastAsiaTheme="minorHAnsi" w:hAnsi="Garamond" w:cstheme="minorBidi"/>
        </w:rPr>
      </w:pPr>
      <w:r w:rsidRPr="00350084">
        <w:rPr>
          <w:rFonts w:ascii="Garamond" w:eastAsiaTheme="minorHAnsi" w:hAnsi="Garamond" w:cstheme="minorBidi"/>
        </w:rPr>
        <w:t>Let us give thanks to the Lord, our God.</w:t>
      </w:r>
    </w:p>
    <w:p w14:paraId="75690DBA" w14:textId="77777777" w:rsidR="00350084" w:rsidRPr="00350084" w:rsidRDefault="00350084" w:rsidP="007D177B">
      <w:pPr>
        <w:spacing w:line="276" w:lineRule="auto"/>
        <w:ind w:left="360" w:firstLine="360"/>
        <w:contextualSpacing/>
        <w:rPr>
          <w:rFonts w:ascii="Garamond" w:eastAsiaTheme="minorHAnsi" w:hAnsi="Garamond" w:cstheme="minorBidi"/>
          <w:b/>
          <w:bCs/>
        </w:rPr>
      </w:pPr>
      <w:r w:rsidRPr="00350084">
        <w:rPr>
          <w:rFonts w:ascii="Garamond" w:eastAsiaTheme="minorHAnsi" w:hAnsi="Garamond" w:cstheme="minorBidi"/>
          <w:b/>
          <w:bCs/>
        </w:rPr>
        <w:t>It is proper and right to do so.</w:t>
      </w:r>
    </w:p>
    <w:p w14:paraId="5A407FD2" w14:textId="77777777" w:rsidR="00350084" w:rsidRPr="006919FB" w:rsidRDefault="00350084" w:rsidP="00350084">
      <w:pPr>
        <w:spacing w:line="276" w:lineRule="auto"/>
        <w:contextualSpacing/>
        <w:rPr>
          <w:rFonts w:ascii="Garamond" w:eastAsiaTheme="minorHAnsi" w:hAnsi="Garamond" w:cstheme="minorBidi"/>
          <w:sz w:val="22"/>
          <w:szCs w:val="22"/>
        </w:rPr>
      </w:pPr>
    </w:p>
    <w:p w14:paraId="777480D0" w14:textId="5D83FD88" w:rsidR="00350084" w:rsidRPr="00432F06" w:rsidRDefault="00350084" w:rsidP="00C4782C">
      <w:pPr>
        <w:spacing w:line="276" w:lineRule="auto"/>
        <w:contextualSpacing/>
        <w:jc w:val="both"/>
        <w:rPr>
          <w:rFonts w:ascii="Garamond" w:eastAsiaTheme="minorHAnsi" w:hAnsi="Garamond" w:cstheme="minorBidi"/>
          <w:sz w:val="22"/>
          <w:szCs w:val="22"/>
        </w:rPr>
      </w:pPr>
      <w:r w:rsidRPr="00432F06">
        <w:rPr>
          <w:rFonts w:ascii="Garamond" w:eastAsiaTheme="minorHAnsi" w:hAnsi="Garamond" w:cstheme="minorBidi"/>
          <w:sz w:val="22"/>
          <w:szCs w:val="22"/>
        </w:rPr>
        <w:t xml:space="preserve">Truly it is proper, right, and salutary that we should at all times and in all places give thanks unto You, O Lord, holy Father, almighty and everlasting God, through Jesus Christ our Lord. </w:t>
      </w:r>
      <w:r w:rsidR="009929EF">
        <w:rPr>
          <w:rFonts w:ascii="Garamond" w:eastAsiaTheme="minorHAnsi" w:hAnsi="Garamond" w:cstheme="minorBidi"/>
          <w:sz w:val="22"/>
          <w:szCs w:val="22"/>
        </w:rPr>
        <w:t xml:space="preserve"> </w:t>
      </w:r>
      <w:r w:rsidR="00F870E7" w:rsidRPr="00F870E7">
        <w:rPr>
          <w:rFonts w:ascii="Garamond" w:eastAsiaTheme="minorHAnsi" w:hAnsi="Garamond" w:cstheme="minorBidi"/>
          <w:sz w:val="22"/>
          <w:szCs w:val="22"/>
        </w:rPr>
        <w:t>Who after His resurrection appeared openly to all His disciples and in their sight was taken up into heaven that He might make us partakers of His divine nature.</w:t>
      </w:r>
      <w:r w:rsidR="009929EF">
        <w:rPr>
          <w:rFonts w:ascii="Garamond" w:eastAsiaTheme="minorHAnsi" w:hAnsi="Garamond" w:cstheme="minorBidi"/>
          <w:sz w:val="22"/>
          <w:szCs w:val="22"/>
        </w:rPr>
        <w:t xml:space="preserve"> </w:t>
      </w:r>
      <w:r w:rsidRPr="00432F06">
        <w:rPr>
          <w:rFonts w:ascii="Garamond" w:eastAsiaTheme="minorHAnsi" w:hAnsi="Garamond" w:cstheme="minorBidi"/>
          <w:sz w:val="22"/>
          <w:szCs w:val="22"/>
        </w:rPr>
        <w:t xml:space="preserve">Therefore, with angels and archangels and all the company of heaven, and with the Church on earth, we praise and magnify Your glorious name, evermore praising You and </w:t>
      </w:r>
      <w:r w:rsidR="00007998" w:rsidRPr="00432F06">
        <w:rPr>
          <w:rFonts w:ascii="Garamond" w:eastAsiaTheme="minorHAnsi" w:hAnsi="Garamond" w:cstheme="minorBidi"/>
          <w:sz w:val="22"/>
          <w:szCs w:val="22"/>
        </w:rPr>
        <w:t>s</w:t>
      </w:r>
      <w:r w:rsidR="00955CE1">
        <w:rPr>
          <w:rFonts w:ascii="Garamond" w:eastAsiaTheme="minorHAnsi" w:hAnsi="Garamond" w:cstheme="minorBidi"/>
          <w:sz w:val="22"/>
          <w:szCs w:val="22"/>
        </w:rPr>
        <w:t>ingin</w:t>
      </w:r>
      <w:r w:rsidR="00007998" w:rsidRPr="00432F06">
        <w:rPr>
          <w:rFonts w:ascii="Garamond" w:eastAsiaTheme="minorHAnsi" w:hAnsi="Garamond" w:cstheme="minorBidi"/>
          <w:sz w:val="22"/>
          <w:szCs w:val="22"/>
        </w:rPr>
        <w:t>g</w:t>
      </w:r>
      <w:r w:rsidRPr="00432F06">
        <w:rPr>
          <w:rFonts w:ascii="Garamond" w:eastAsiaTheme="minorHAnsi" w:hAnsi="Garamond" w:cstheme="minorBidi"/>
          <w:sz w:val="22"/>
          <w:szCs w:val="22"/>
        </w:rPr>
        <w:t>:</w:t>
      </w:r>
    </w:p>
    <w:p w14:paraId="4B7EB07C" w14:textId="77777777" w:rsidR="00350084" w:rsidRPr="00350084" w:rsidRDefault="00350084" w:rsidP="00350084">
      <w:pPr>
        <w:spacing w:line="276" w:lineRule="auto"/>
        <w:contextualSpacing/>
        <w:rPr>
          <w:rFonts w:ascii="Garamond" w:eastAsiaTheme="minorHAnsi" w:hAnsi="Garamond" w:cstheme="minorBidi"/>
        </w:rPr>
      </w:pPr>
    </w:p>
    <w:p w14:paraId="76AD8D98" w14:textId="1F85F040" w:rsidR="00FF4A77" w:rsidRDefault="0049394F" w:rsidP="00A464A5">
      <w:pPr>
        <w:pStyle w:val="NoSpacing"/>
        <w:tabs>
          <w:tab w:val="left" w:pos="360"/>
        </w:tabs>
        <w:spacing w:line="276" w:lineRule="auto"/>
        <w:rPr>
          <w:rFonts w:ascii="Garamond" w:hAnsi="Garamond"/>
          <w:spacing w:val="20"/>
          <w:sz w:val="24"/>
          <w:szCs w:val="24"/>
        </w:rPr>
      </w:pPr>
      <w:r>
        <w:rPr>
          <w:noProof/>
        </w:rPr>
        <w:drawing>
          <wp:inline distT="0" distB="0" distL="0" distR="0" wp14:anchorId="705E8883" wp14:editId="74618B21">
            <wp:extent cx="5486400" cy="2446020"/>
            <wp:effectExtent l="0" t="0" r="0" b="0"/>
            <wp:docPr id="331803215" name="Picture 1" descr="A sheet of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803215" name="Picture 1" descr="A sheet of music with notes&#10;&#10;Description automatically generated"/>
                    <pic:cNvPicPr/>
                  </pic:nvPicPr>
                  <pic:blipFill>
                    <a:blip r:embed="rId26"/>
                    <a:stretch>
                      <a:fillRect/>
                    </a:stretch>
                  </pic:blipFill>
                  <pic:spPr>
                    <a:xfrm>
                      <a:off x="0" y="0"/>
                      <a:ext cx="5486400" cy="2446020"/>
                    </a:xfrm>
                    <a:prstGeom prst="rect">
                      <a:avLst/>
                    </a:prstGeom>
                  </pic:spPr>
                </pic:pic>
              </a:graphicData>
            </a:graphic>
          </wp:inline>
        </w:drawing>
      </w:r>
    </w:p>
    <w:p w14:paraId="34D3E9E0" w14:textId="77777777" w:rsidR="0049394F" w:rsidRDefault="0049394F">
      <w:pPr>
        <w:spacing w:after="160" w:line="259" w:lineRule="auto"/>
        <w:rPr>
          <w:rFonts w:ascii="Garamond" w:eastAsiaTheme="minorHAnsi" w:hAnsi="Garamond" w:cstheme="minorBidi"/>
          <w:spacing w:val="20"/>
        </w:rPr>
      </w:pPr>
      <w:r>
        <w:rPr>
          <w:rFonts w:ascii="Garamond" w:hAnsi="Garamond"/>
          <w:spacing w:val="20"/>
        </w:rPr>
        <w:br w:type="page"/>
      </w:r>
    </w:p>
    <w:p w14:paraId="36DFCDDE" w14:textId="5D237888" w:rsidR="00137BA3" w:rsidRPr="00580948" w:rsidRDefault="00137BA3" w:rsidP="00A464A5">
      <w:pPr>
        <w:pStyle w:val="NoSpacing"/>
        <w:tabs>
          <w:tab w:val="left" w:pos="360"/>
        </w:tabs>
        <w:spacing w:line="276" w:lineRule="auto"/>
        <w:rPr>
          <w:rFonts w:ascii="Garamond" w:hAnsi="Garamond"/>
          <w:spacing w:val="20"/>
          <w:sz w:val="24"/>
          <w:szCs w:val="24"/>
        </w:rPr>
      </w:pPr>
      <w:r w:rsidRPr="00580948">
        <w:rPr>
          <w:rFonts w:ascii="Garamond" w:hAnsi="Garamond"/>
          <w:spacing w:val="20"/>
          <w:sz w:val="24"/>
          <w:szCs w:val="24"/>
        </w:rPr>
        <w:lastRenderedPageBreak/>
        <w:t>WORDS OF INSTITUTION AND PRAYER</w:t>
      </w:r>
    </w:p>
    <w:p w14:paraId="78D76362" w14:textId="77777777" w:rsidR="00567735" w:rsidRDefault="00567735" w:rsidP="00A464A5">
      <w:pPr>
        <w:pStyle w:val="NoSpacing"/>
        <w:tabs>
          <w:tab w:val="left" w:pos="360"/>
        </w:tabs>
        <w:spacing w:line="276" w:lineRule="auto"/>
        <w:rPr>
          <w:rFonts w:ascii="Garamond" w:hAnsi="Garamond"/>
          <w:caps/>
          <w:spacing w:val="20"/>
          <w:sz w:val="24"/>
          <w:szCs w:val="24"/>
        </w:rPr>
      </w:pPr>
    </w:p>
    <w:p w14:paraId="63FD96AC" w14:textId="70C8E2A7" w:rsidR="00137BA3" w:rsidRPr="00580948" w:rsidRDefault="00580948" w:rsidP="00A464A5">
      <w:pPr>
        <w:pStyle w:val="NoSpacing"/>
        <w:tabs>
          <w:tab w:val="left" w:pos="360"/>
        </w:tabs>
        <w:spacing w:line="276" w:lineRule="auto"/>
        <w:rPr>
          <w:rFonts w:ascii="Garamond" w:hAnsi="Garamond"/>
          <w:caps/>
          <w:spacing w:val="20"/>
          <w:sz w:val="24"/>
          <w:szCs w:val="24"/>
        </w:rPr>
      </w:pPr>
      <w:r>
        <w:rPr>
          <w:rFonts w:ascii="Garamond" w:hAnsi="Garamond"/>
          <w:caps/>
          <w:spacing w:val="20"/>
          <w:sz w:val="24"/>
          <w:szCs w:val="24"/>
        </w:rPr>
        <w:t xml:space="preserve">The </w:t>
      </w:r>
      <w:r w:rsidR="00936380" w:rsidRPr="00580948">
        <w:rPr>
          <w:rFonts w:ascii="Garamond" w:hAnsi="Garamond"/>
          <w:caps/>
          <w:spacing w:val="20"/>
          <w:sz w:val="24"/>
          <w:szCs w:val="24"/>
        </w:rPr>
        <w:t>Acclamation</w:t>
      </w:r>
    </w:p>
    <w:p w14:paraId="54F5B86F" w14:textId="1164DBD0" w:rsidR="00137BA3" w:rsidRPr="00AC481E" w:rsidRDefault="00137BA3" w:rsidP="00BE5C36">
      <w:pPr>
        <w:pStyle w:val="NoSpacing"/>
        <w:tabs>
          <w:tab w:val="left" w:pos="360"/>
        </w:tabs>
        <w:spacing w:line="276" w:lineRule="auto"/>
        <w:rPr>
          <w:rFonts w:ascii="Garamond" w:hAnsi="Garamond"/>
          <w:sz w:val="24"/>
          <w:szCs w:val="24"/>
        </w:rPr>
      </w:pPr>
      <w:r w:rsidRPr="00AC481E">
        <w:rPr>
          <w:rFonts w:ascii="Garamond" w:hAnsi="Garamond"/>
          <w:sz w:val="24"/>
          <w:szCs w:val="24"/>
        </w:rPr>
        <w:t>For as often as we eat this bread and drink this cup we proclaim the Lord’s death</w:t>
      </w:r>
      <w:r w:rsidR="00BE5C36">
        <w:rPr>
          <w:rFonts w:ascii="Garamond" w:hAnsi="Garamond"/>
          <w:sz w:val="24"/>
          <w:szCs w:val="24"/>
        </w:rPr>
        <w:t xml:space="preserve"> </w:t>
      </w:r>
      <w:r w:rsidRPr="00AC481E">
        <w:rPr>
          <w:rFonts w:ascii="Garamond" w:hAnsi="Garamond"/>
          <w:sz w:val="24"/>
          <w:szCs w:val="24"/>
        </w:rPr>
        <w:t>until He comes.</w:t>
      </w:r>
    </w:p>
    <w:p w14:paraId="71B159C8" w14:textId="655184F7" w:rsidR="00137BA3" w:rsidRPr="00BE5C36" w:rsidRDefault="00BE5C36" w:rsidP="00BE5C36">
      <w:pPr>
        <w:pStyle w:val="NoSpacing"/>
        <w:tabs>
          <w:tab w:val="left" w:pos="360"/>
        </w:tabs>
        <w:spacing w:line="276" w:lineRule="auto"/>
        <w:rPr>
          <w:rFonts w:ascii="Garamond" w:hAnsi="Garamond"/>
          <w:b/>
          <w:bCs/>
          <w:sz w:val="24"/>
          <w:szCs w:val="24"/>
        </w:rPr>
      </w:pPr>
      <w:r w:rsidRPr="00BE5C36">
        <w:rPr>
          <w:rFonts w:ascii="Garamond" w:hAnsi="Garamond"/>
          <w:b/>
          <w:bCs/>
          <w:sz w:val="24"/>
          <w:szCs w:val="24"/>
        </w:rPr>
        <w:tab/>
      </w:r>
      <w:r w:rsidR="00137BA3" w:rsidRPr="00BE5C36">
        <w:rPr>
          <w:rFonts w:ascii="Garamond" w:hAnsi="Garamond"/>
          <w:b/>
          <w:bCs/>
          <w:sz w:val="24"/>
          <w:szCs w:val="24"/>
        </w:rPr>
        <w:t>Amen. Come, Lord Jesus.</w:t>
      </w:r>
    </w:p>
    <w:p w14:paraId="3BCE373B" w14:textId="293B0AD1" w:rsidR="00137BA3" w:rsidRPr="00AC481E" w:rsidRDefault="003D3DBD" w:rsidP="00BE5C36">
      <w:pPr>
        <w:pStyle w:val="NoSpacing"/>
        <w:tabs>
          <w:tab w:val="left" w:pos="360"/>
        </w:tabs>
        <w:spacing w:line="276" w:lineRule="auto"/>
        <w:rPr>
          <w:rFonts w:ascii="Garamond" w:hAnsi="Garamond"/>
          <w:sz w:val="24"/>
          <w:szCs w:val="24"/>
        </w:rPr>
      </w:pPr>
      <w:r>
        <w:rPr>
          <w:rFonts w:ascii="Garamond" w:hAnsi="Garamond"/>
          <w:sz w:val="24"/>
          <w:szCs w:val="24"/>
        </w:rPr>
        <w:t>Therefore,</w:t>
      </w:r>
      <w:r w:rsidR="004F0465">
        <w:rPr>
          <w:rFonts w:ascii="Garamond" w:hAnsi="Garamond"/>
          <w:sz w:val="24"/>
          <w:szCs w:val="24"/>
        </w:rPr>
        <w:t xml:space="preserve"> we proclaim</w:t>
      </w:r>
      <w:r w:rsidR="00137BA3" w:rsidRPr="00AC481E">
        <w:rPr>
          <w:rFonts w:ascii="Garamond" w:hAnsi="Garamond"/>
          <w:sz w:val="24"/>
          <w:szCs w:val="24"/>
        </w:rPr>
        <w:t xml:space="preserve"> the mystery of Faith:</w:t>
      </w:r>
    </w:p>
    <w:p w14:paraId="7129A9B9" w14:textId="3AF6EE85" w:rsidR="00137BA3" w:rsidRPr="00BE5C36" w:rsidRDefault="00BE5C36" w:rsidP="00BE5C36">
      <w:pPr>
        <w:pStyle w:val="NoSpacing"/>
        <w:tabs>
          <w:tab w:val="left" w:pos="360"/>
        </w:tabs>
        <w:spacing w:line="276" w:lineRule="auto"/>
        <w:rPr>
          <w:rFonts w:ascii="Garamond" w:hAnsi="Garamond"/>
          <w:b/>
          <w:bCs/>
          <w:sz w:val="24"/>
          <w:szCs w:val="24"/>
        </w:rPr>
      </w:pPr>
      <w:r w:rsidRPr="00BE5C36">
        <w:rPr>
          <w:rFonts w:ascii="Garamond" w:hAnsi="Garamond"/>
          <w:b/>
          <w:bCs/>
          <w:sz w:val="24"/>
          <w:szCs w:val="24"/>
        </w:rPr>
        <w:tab/>
      </w:r>
      <w:r w:rsidR="00137BA3" w:rsidRPr="00BE5C36">
        <w:rPr>
          <w:rFonts w:ascii="Garamond" w:hAnsi="Garamond"/>
          <w:b/>
          <w:bCs/>
          <w:sz w:val="24"/>
          <w:szCs w:val="24"/>
        </w:rPr>
        <w:t>Christ has died; Christ is risen; Christ will come again.</w:t>
      </w:r>
    </w:p>
    <w:p w14:paraId="7F1D5D92" w14:textId="1357BD6C" w:rsidR="007B1093" w:rsidRDefault="007B1093" w:rsidP="007B1093">
      <w:pPr>
        <w:pStyle w:val="NoSpacing"/>
        <w:spacing w:line="276" w:lineRule="auto"/>
        <w:rPr>
          <w:rFonts w:ascii="Garamond" w:hAnsi="Garamond"/>
          <w:sz w:val="24"/>
          <w:szCs w:val="24"/>
        </w:rPr>
      </w:pPr>
    </w:p>
    <w:p w14:paraId="075AC8EF" w14:textId="60DB88BB" w:rsidR="00A24A81" w:rsidRPr="009205A9" w:rsidRDefault="009205A9" w:rsidP="007B1093">
      <w:pPr>
        <w:pStyle w:val="NoSpacing"/>
        <w:spacing w:line="276" w:lineRule="auto"/>
        <w:rPr>
          <w:rFonts w:ascii="Garamond" w:hAnsi="Garamond"/>
          <w:i/>
          <w:iCs/>
          <w:sz w:val="24"/>
          <w:szCs w:val="24"/>
        </w:rPr>
      </w:pPr>
      <w:r>
        <w:rPr>
          <w:rFonts w:ascii="Garamond" w:hAnsi="Garamond"/>
          <w:i/>
          <w:iCs/>
          <w:sz w:val="24"/>
          <w:szCs w:val="24"/>
        </w:rPr>
        <w:t>The pastor prays a further prayer for the Holy Spirit to bless our communion meal.</w:t>
      </w:r>
    </w:p>
    <w:p w14:paraId="7C2CF814" w14:textId="77777777" w:rsidR="00A24A81" w:rsidRDefault="00A24A81" w:rsidP="007B1093">
      <w:pPr>
        <w:pStyle w:val="NoSpacing"/>
        <w:spacing w:line="276" w:lineRule="auto"/>
        <w:rPr>
          <w:rFonts w:ascii="Garamond" w:hAnsi="Garamond" w:cs="Times New Roman (Body CS)"/>
          <w:smallCaps/>
          <w:spacing w:val="20"/>
          <w:sz w:val="24"/>
          <w:szCs w:val="24"/>
        </w:rPr>
      </w:pPr>
    </w:p>
    <w:p w14:paraId="1A35B442" w14:textId="77777777" w:rsidR="00E77C3C" w:rsidRDefault="00E77C3C" w:rsidP="00E0429D">
      <w:pPr>
        <w:spacing w:after="160" w:line="259" w:lineRule="auto"/>
        <w:rPr>
          <w:rFonts w:ascii="Garamond" w:hAnsi="Garamond" w:cs="Times New Roman (Body CS)"/>
          <w:smallCaps/>
          <w:spacing w:val="20"/>
        </w:rPr>
      </w:pPr>
    </w:p>
    <w:p w14:paraId="249BA6B9" w14:textId="5DCCF090" w:rsidR="007B1093" w:rsidRDefault="007B1093" w:rsidP="00E0429D">
      <w:pPr>
        <w:spacing w:after="160" w:line="259" w:lineRule="auto"/>
        <w:rPr>
          <w:rFonts w:ascii="Garamond" w:hAnsi="Garamond" w:cs="Times New Roman (Body CS)"/>
          <w:smallCaps/>
          <w:spacing w:val="20"/>
        </w:rPr>
      </w:pPr>
      <w:r w:rsidRPr="000707C6">
        <w:rPr>
          <w:rFonts w:ascii="Garamond" w:hAnsi="Garamond" w:cs="Times New Roman (Body CS)"/>
          <w:smallCaps/>
          <w:spacing w:val="20"/>
        </w:rPr>
        <w:t>THE LORD’S PRAYER</w:t>
      </w:r>
    </w:p>
    <w:p w14:paraId="0257C447" w14:textId="66324B2E" w:rsidR="007B1093" w:rsidRPr="00746A17"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Our Father, who art in heaven:</w:t>
      </w:r>
    </w:p>
    <w:p w14:paraId="7C118CB0" w14:textId="77777777" w:rsidR="007B1093" w:rsidRPr="00746A17"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Hallowed be Thy Name,</w:t>
      </w:r>
    </w:p>
    <w:p w14:paraId="484F4549" w14:textId="77777777" w:rsidR="007B1093" w:rsidRPr="00746A17"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Thy kingdom come.</w:t>
      </w:r>
    </w:p>
    <w:p w14:paraId="2421C9FA" w14:textId="77777777" w:rsidR="007B1093" w:rsidRPr="00746A17"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Thy will be done,</w:t>
      </w:r>
    </w:p>
    <w:p w14:paraId="3F4E4819" w14:textId="77777777" w:rsidR="007B1093" w:rsidRPr="00746A17"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 xml:space="preserve">On earth as it is in heaven. </w:t>
      </w:r>
    </w:p>
    <w:p w14:paraId="3930BD7A" w14:textId="77777777" w:rsidR="007B1093" w:rsidRPr="00746A17"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Give us this day our daily bread.</w:t>
      </w:r>
    </w:p>
    <w:p w14:paraId="1DE1B55C" w14:textId="77777777" w:rsidR="007B1093"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And forgive us our debts,</w:t>
      </w:r>
    </w:p>
    <w:p w14:paraId="76F73B32" w14:textId="16825D0D" w:rsidR="007B1093" w:rsidRPr="00746A17"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As we forgive our debtors.</w:t>
      </w:r>
    </w:p>
    <w:p w14:paraId="05A6F6E3" w14:textId="77777777" w:rsidR="007B1093" w:rsidRPr="00746A17"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And lead us not into temptation,</w:t>
      </w:r>
    </w:p>
    <w:p w14:paraId="715A108B" w14:textId="77777777" w:rsidR="007B1093" w:rsidRPr="00746A17"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But deliver us from evil.</w:t>
      </w:r>
    </w:p>
    <w:p w14:paraId="1066F05A" w14:textId="77777777" w:rsidR="00415DB1"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 xml:space="preserve">For Thine is the kingdom, </w:t>
      </w:r>
    </w:p>
    <w:p w14:paraId="44DEFEFF" w14:textId="77777777" w:rsidR="00415DB1"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 xml:space="preserve">and the power, </w:t>
      </w:r>
    </w:p>
    <w:p w14:paraId="27399989" w14:textId="581F53CF" w:rsidR="007B1093" w:rsidRPr="00746A17"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and the glory,</w:t>
      </w:r>
    </w:p>
    <w:p w14:paraId="67C3EC1E" w14:textId="1F3B7BFD" w:rsidR="007B1093" w:rsidRPr="00746A17" w:rsidRDefault="007B1093" w:rsidP="00D76F82">
      <w:pPr>
        <w:pStyle w:val="NoSpacing"/>
        <w:spacing w:line="276" w:lineRule="auto"/>
        <w:ind w:left="360"/>
        <w:rPr>
          <w:rFonts w:ascii="Garamond" w:hAnsi="Garamond"/>
          <w:b/>
          <w:bCs/>
          <w:sz w:val="24"/>
          <w:szCs w:val="24"/>
        </w:rPr>
      </w:pPr>
      <w:r w:rsidRPr="00746A17">
        <w:rPr>
          <w:rFonts w:ascii="Garamond" w:hAnsi="Garamond"/>
          <w:b/>
          <w:bCs/>
          <w:sz w:val="24"/>
          <w:szCs w:val="24"/>
        </w:rPr>
        <w:t>For ever and ever.</w:t>
      </w:r>
    </w:p>
    <w:p w14:paraId="63DFBEB7" w14:textId="77777777" w:rsidR="00604AF0" w:rsidRDefault="007B1093" w:rsidP="00604AF0">
      <w:pPr>
        <w:pStyle w:val="NoSpacing"/>
        <w:spacing w:line="276" w:lineRule="auto"/>
        <w:ind w:left="360"/>
        <w:rPr>
          <w:rFonts w:ascii="Garamond" w:hAnsi="Garamond"/>
          <w:b/>
          <w:bCs/>
          <w:sz w:val="24"/>
          <w:szCs w:val="24"/>
        </w:rPr>
      </w:pPr>
      <w:r w:rsidRPr="00746A17">
        <w:rPr>
          <w:rFonts w:ascii="Garamond" w:hAnsi="Garamond"/>
          <w:b/>
          <w:bCs/>
          <w:sz w:val="24"/>
          <w:szCs w:val="24"/>
        </w:rPr>
        <w:t>Amen.</w:t>
      </w:r>
    </w:p>
    <w:p w14:paraId="2C2B80CD" w14:textId="77777777" w:rsidR="00D75CC5" w:rsidRDefault="00D75CC5">
      <w:pPr>
        <w:spacing w:after="160" w:line="259" w:lineRule="auto"/>
        <w:rPr>
          <w:rFonts w:ascii="Garamond" w:hAnsi="Garamond"/>
          <w:caps/>
          <w:spacing w:val="20"/>
        </w:rPr>
      </w:pPr>
    </w:p>
    <w:p w14:paraId="5F8FAE17" w14:textId="77777777" w:rsidR="00D75CC5" w:rsidRDefault="00D75CC5">
      <w:pPr>
        <w:spacing w:after="160" w:line="259" w:lineRule="auto"/>
        <w:rPr>
          <w:rFonts w:ascii="Garamond" w:hAnsi="Garamond"/>
          <w:caps/>
          <w:spacing w:val="20"/>
        </w:rPr>
      </w:pPr>
    </w:p>
    <w:p w14:paraId="2E0E011E" w14:textId="77777777" w:rsidR="00531E8E" w:rsidRDefault="00531E8E">
      <w:pPr>
        <w:spacing w:after="160" w:line="259" w:lineRule="auto"/>
        <w:rPr>
          <w:rFonts w:ascii="Garamond" w:hAnsi="Garamond"/>
          <w:caps/>
          <w:spacing w:val="20"/>
        </w:rPr>
      </w:pPr>
      <w:r>
        <w:rPr>
          <w:rFonts w:ascii="Garamond" w:hAnsi="Garamond"/>
          <w:caps/>
          <w:spacing w:val="20"/>
        </w:rPr>
        <w:br w:type="page"/>
      </w:r>
    </w:p>
    <w:p w14:paraId="345EBABF" w14:textId="13B8A7E7" w:rsidR="0031308A" w:rsidRDefault="0031308A">
      <w:pPr>
        <w:spacing w:after="160" w:line="259" w:lineRule="auto"/>
        <w:rPr>
          <w:rFonts w:ascii="Garamond" w:hAnsi="Garamond"/>
          <w:caps/>
          <w:spacing w:val="20"/>
        </w:rPr>
      </w:pPr>
      <w:r>
        <w:rPr>
          <w:rFonts w:ascii="Garamond" w:hAnsi="Garamond"/>
          <w:caps/>
          <w:spacing w:val="20"/>
        </w:rPr>
        <w:lastRenderedPageBreak/>
        <w:t>The Invitation</w:t>
      </w:r>
    </w:p>
    <w:p w14:paraId="5BBD4696" w14:textId="77777777" w:rsidR="00E66159" w:rsidRPr="009C7DD2" w:rsidRDefault="00E66159" w:rsidP="00C4782C">
      <w:pPr>
        <w:contextualSpacing/>
        <w:jc w:val="both"/>
        <w:rPr>
          <w:rFonts w:ascii="Garamond" w:hAnsi="Garamond"/>
          <w:b/>
          <w:bCs/>
          <w:smallCaps/>
          <w:spacing w:val="20"/>
        </w:rPr>
      </w:pPr>
      <w:r w:rsidRPr="009C7DD2">
        <w:rPr>
          <w:rFonts w:ascii="Garamond" w:hAnsi="Garamond"/>
          <w:i/>
          <w:iCs/>
          <w:sz w:val="22"/>
          <w:szCs w:val="22"/>
        </w:rPr>
        <w:t>New Life Presbyterian Church welcomes all baptized Christians who trust in Jesus Christ to receive Holy Communion with us.</w:t>
      </w:r>
    </w:p>
    <w:p w14:paraId="0749DAFD" w14:textId="77777777" w:rsidR="00E66159" w:rsidRDefault="00E66159" w:rsidP="00C4782C">
      <w:pPr>
        <w:spacing w:line="276" w:lineRule="auto"/>
        <w:contextualSpacing/>
        <w:jc w:val="both"/>
        <w:rPr>
          <w:rFonts w:ascii="Garamond" w:hAnsi="Garamond"/>
          <w:i/>
          <w:iCs/>
          <w:sz w:val="22"/>
          <w:szCs w:val="22"/>
        </w:rPr>
      </w:pPr>
      <w:r w:rsidRPr="009C7DD2">
        <w:rPr>
          <w:rFonts w:ascii="Garamond" w:hAnsi="Garamond"/>
          <w:i/>
          <w:iCs/>
          <w:sz w:val="22"/>
          <w:szCs w:val="22"/>
        </w:rPr>
        <w:t>-If this does not describe you, you are invited to come forward, crossing your arms in front of your chest when you reach the front, to receive a blessing from the pastor.</w:t>
      </w:r>
    </w:p>
    <w:p w14:paraId="12071797" w14:textId="77777777" w:rsidR="00D8075A" w:rsidRDefault="00D8075A" w:rsidP="00E66159">
      <w:pPr>
        <w:spacing w:line="276" w:lineRule="auto"/>
        <w:contextualSpacing/>
        <w:rPr>
          <w:rFonts w:ascii="Garamond" w:hAnsi="Garamond"/>
          <w:i/>
          <w:iCs/>
          <w:sz w:val="22"/>
          <w:szCs w:val="22"/>
        </w:rPr>
      </w:pPr>
    </w:p>
    <w:p w14:paraId="3FD4BB9D" w14:textId="488D92B7" w:rsidR="00137BA3" w:rsidRPr="009E6F89" w:rsidRDefault="00137BA3" w:rsidP="00A64DB3">
      <w:pPr>
        <w:pStyle w:val="NoSpacing"/>
        <w:spacing w:line="276" w:lineRule="auto"/>
        <w:rPr>
          <w:rFonts w:ascii="Garamond" w:hAnsi="Garamond"/>
          <w:caps/>
          <w:spacing w:val="20"/>
          <w:sz w:val="24"/>
          <w:szCs w:val="24"/>
        </w:rPr>
      </w:pPr>
      <w:r w:rsidRPr="009E6F89">
        <w:rPr>
          <w:rFonts w:ascii="Garamond" w:hAnsi="Garamond"/>
          <w:caps/>
          <w:spacing w:val="20"/>
          <w:sz w:val="24"/>
          <w:szCs w:val="24"/>
        </w:rPr>
        <w:t>DISTRIBUTION</w:t>
      </w:r>
    </w:p>
    <w:p w14:paraId="0ED77E78" w14:textId="0EB3C6EB" w:rsidR="007B1093" w:rsidRDefault="009E6F89" w:rsidP="00C4782C">
      <w:pPr>
        <w:pStyle w:val="NoSpacing"/>
        <w:tabs>
          <w:tab w:val="left" w:pos="360"/>
        </w:tabs>
        <w:spacing w:line="276" w:lineRule="auto"/>
        <w:jc w:val="both"/>
        <w:rPr>
          <w:rFonts w:ascii="Garamond" w:hAnsi="Garamond"/>
          <w:i/>
          <w:iCs/>
          <w:sz w:val="24"/>
          <w:szCs w:val="24"/>
        </w:rPr>
      </w:pPr>
      <w:r w:rsidRPr="003D3DBD">
        <w:rPr>
          <w:rFonts w:ascii="Garamond" w:hAnsi="Garamond"/>
          <w:i/>
          <w:iCs/>
          <w:sz w:val="24"/>
          <w:szCs w:val="24"/>
        </w:rPr>
        <w:t>The congregation will c</w:t>
      </w:r>
      <w:r w:rsidR="00137BA3" w:rsidRPr="003D3DBD">
        <w:rPr>
          <w:rFonts w:ascii="Garamond" w:hAnsi="Garamond"/>
          <w:i/>
          <w:iCs/>
          <w:sz w:val="24"/>
          <w:szCs w:val="24"/>
        </w:rPr>
        <w:t>ome forward row-by-row, forming two lines in the center aisle. Cup your hands together to receive the bread, then proceed outwardly to the wine tray. There is juice in the very center and wine on the outside. Then use the outside aisle to return to your seat and wait until we eat and drink together.</w:t>
      </w:r>
    </w:p>
    <w:p w14:paraId="663BBF56" w14:textId="23A9DDA7" w:rsidR="00DC1725" w:rsidRDefault="00DC1725" w:rsidP="00C4782C">
      <w:pPr>
        <w:jc w:val="both"/>
        <w:rPr>
          <w:rFonts w:ascii="Garamond" w:hAnsi="Garamond"/>
          <w:b/>
          <w:smallCaps/>
          <w:sz w:val="28"/>
          <w:szCs w:val="28"/>
        </w:rPr>
      </w:pPr>
      <w:bookmarkStart w:id="3" w:name="_Hlk131835312"/>
    </w:p>
    <w:p w14:paraId="51226CA1" w14:textId="5C48CAAD" w:rsidR="00D8075A" w:rsidRDefault="00D8075A">
      <w:pPr>
        <w:spacing w:after="160" w:line="259" w:lineRule="auto"/>
        <w:rPr>
          <w:rFonts w:ascii="Garamond" w:eastAsia="Calibri" w:hAnsi="Garamond"/>
          <w:b/>
          <w:bCs/>
        </w:rPr>
      </w:pPr>
    </w:p>
    <w:p w14:paraId="1F7456BB" w14:textId="77777777" w:rsidR="00F043CF" w:rsidRDefault="00F043CF">
      <w:pPr>
        <w:spacing w:after="160" w:line="259" w:lineRule="auto"/>
        <w:rPr>
          <w:rFonts w:ascii="Garamond" w:hAnsi="Garamond"/>
          <w:b/>
          <w:smallCaps/>
          <w:noProof/>
          <w:sz w:val="28"/>
          <w:szCs w:val="28"/>
        </w:rPr>
      </w:pPr>
      <w:r>
        <w:rPr>
          <w:rFonts w:ascii="Garamond" w:hAnsi="Garamond"/>
          <w:b/>
          <w:smallCaps/>
          <w:noProof/>
          <w:sz w:val="28"/>
          <w:szCs w:val="28"/>
        </w:rPr>
        <w:br w:type="page"/>
      </w:r>
    </w:p>
    <w:p w14:paraId="7F853B74" w14:textId="77777777" w:rsidR="00CE24A1" w:rsidRDefault="00CE24A1" w:rsidP="00CE24A1">
      <w:pPr>
        <w:contextualSpacing/>
        <w:rPr>
          <w:rFonts w:ascii="Garamond" w:hAnsi="Garamond"/>
        </w:rPr>
      </w:pPr>
      <w:r>
        <w:rPr>
          <w:rFonts w:ascii="Garamond" w:hAnsi="Garamond"/>
          <w:b/>
          <w:smallCaps/>
          <w:sz w:val="28"/>
          <w:szCs w:val="28"/>
        </w:rPr>
        <w:lastRenderedPageBreak/>
        <w:t>Let All Mortal Flesh Keep Silence</w:t>
      </w:r>
    </w:p>
    <w:p w14:paraId="3546CEF2" w14:textId="77777777" w:rsidR="00CE24A1" w:rsidRDefault="00CE24A1" w:rsidP="00CE24A1">
      <w:pPr>
        <w:contextualSpacing/>
        <w:rPr>
          <w:rFonts w:ascii="Garamond" w:hAnsi="Garamond"/>
        </w:rPr>
      </w:pPr>
      <w:r>
        <w:rPr>
          <w:rFonts w:ascii="Garamond" w:hAnsi="Garamond"/>
          <w:b/>
          <w:smallCaps/>
          <w:noProof/>
          <w:sz w:val="28"/>
          <w:szCs w:val="28"/>
        </w:rPr>
        <w:drawing>
          <wp:inline distT="0" distB="0" distL="0" distR="0" wp14:anchorId="0FFF9397" wp14:editId="5ACDB54C">
            <wp:extent cx="5486400" cy="230378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7">
                      <a:extLst>
                        <a:ext uri="{28A0092B-C50C-407E-A947-70E740481C1C}">
                          <a14:useLocalDpi xmlns:a14="http://schemas.microsoft.com/office/drawing/2010/main" val="0"/>
                        </a:ext>
                      </a:extLst>
                    </a:blip>
                    <a:stretch>
                      <a:fillRect/>
                    </a:stretch>
                  </pic:blipFill>
                  <pic:spPr>
                    <a:xfrm>
                      <a:off x="0" y="0"/>
                      <a:ext cx="5486400" cy="2303780"/>
                    </a:xfrm>
                    <a:prstGeom prst="rect">
                      <a:avLst/>
                    </a:prstGeom>
                  </pic:spPr>
                </pic:pic>
              </a:graphicData>
            </a:graphic>
          </wp:inline>
        </w:drawing>
      </w:r>
    </w:p>
    <w:p w14:paraId="787DF2DA" w14:textId="77777777" w:rsidR="00CE24A1" w:rsidRDefault="00CE24A1" w:rsidP="00CE24A1">
      <w:pPr>
        <w:contextualSpacing/>
        <w:rPr>
          <w:rFonts w:ascii="Garamond" w:hAnsi="Garamond"/>
        </w:rPr>
      </w:pPr>
    </w:p>
    <w:p w14:paraId="12DA8657" w14:textId="77777777" w:rsidR="00CE24A1" w:rsidRDefault="00CE24A1" w:rsidP="00CE24A1">
      <w:pPr>
        <w:contextualSpacing/>
        <w:rPr>
          <w:rFonts w:ascii="Garamond" w:hAnsi="Garamond"/>
        </w:rPr>
        <w:sectPr w:rsidR="00CE24A1" w:rsidSect="00D6240C">
          <w:type w:val="continuous"/>
          <w:pgSz w:w="10080" w:h="12240" w:orient="landscape" w:code="5"/>
          <w:pgMar w:top="720" w:right="720" w:bottom="720" w:left="720" w:header="720" w:footer="0" w:gutter="0"/>
          <w:cols w:space="720"/>
          <w:titlePg/>
          <w:docGrid w:linePitch="360"/>
        </w:sectPr>
      </w:pPr>
    </w:p>
    <w:p w14:paraId="646075DE" w14:textId="396B3B22" w:rsidR="00CE24A1" w:rsidRPr="00ED10AB" w:rsidRDefault="00CE24A1" w:rsidP="00CE24A1">
      <w:pPr>
        <w:rPr>
          <w:rFonts w:ascii="Garamond" w:hAnsi="Garamond"/>
        </w:rPr>
      </w:pPr>
      <w:r w:rsidRPr="00ED10AB">
        <w:rPr>
          <w:rFonts w:ascii="Garamond" w:hAnsi="Garamond"/>
        </w:rPr>
        <w:t>2</w:t>
      </w:r>
      <w:r w:rsidR="00131232">
        <w:rPr>
          <w:rFonts w:ascii="Garamond" w:hAnsi="Garamond"/>
        </w:rPr>
        <w:t>.</w:t>
      </w:r>
      <w:r w:rsidRPr="00ED10AB">
        <w:rPr>
          <w:rFonts w:ascii="Garamond" w:hAnsi="Garamond"/>
        </w:rPr>
        <w:t xml:space="preserve"> King of kings, yet born of Mary,</w:t>
      </w:r>
    </w:p>
    <w:p w14:paraId="6396C3AD" w14:textId="77777777" w:rsidR="00CE24A1" w:rsidRPr="00ED10AB" w:rsidRDefault="00CE24A1" w:rsidP="00CE24A1">
      <w:pPr>
        <w:rPr>
          <w:rFonts w:ascii="Garamond" w:hAnsi="Garamond"/>
        </w:rPr>
      </w:pPr>
      <w:r w:rsidRPr="00ED10AB">
        <w:rPr>
          <w:rFonts w:ascii="Garamond" w:hAnsi="Garamond"/>
        </w:rPr>
        <w:t>as of old on earth he stood;</w:t>
      </w:r>
    </w:p>
    <w:p w14:paraId="29DDB19F" w14:textId="77777777" w:rsidR="00CE24A1" w:rsidRPr="00ED10AB" w:rsidRDefault="00CE24A1" w:rsidP="00CE24A1">
      <w:pPr>
        <w:rPr>
          <w:rFonts w:ascii="Garamond" w:hAnsi="Garamond"/>
        </w:rPr>
      </w:pPr>
      <w:r w:rsidRPr="00ED10AB">
        <w:rPr>
          <w:rFonts w:ascii="Garamond" w:hAnsi="Garamond"/>
        </w:rPr>
        <w:t>Lord of lords, in human vesture,</w:t>
      </w:r>
    </w:p>
    <w:p w14:paraId="38F3D836" w14:textId="77777777" w:rsidR="00CE24A1" w:rsidRPr="00ED10AB" w:rsidRDefault="00CE24A1" w:rsidP="00CE24A1">
      <w:pPr>
        <w:rPr>
          <w:rFonts w:ascii="Garamond" w:hAnsi="Garamond"/>
        </w:rPr>
      </w:pPr>
      <w:r w:rsidRPr="00ED10AB">
        <w:rPr>
          <w:rFonts w:ascii="Garamond" w:hAnsi="Garamond"/>
        </w:rPr>
        <w:t>in the body and the blood,</w:t>
      </w:r>
    </w:p>
    <w:p w14:paraId="7DBA52F9" w14:textId="77777777" w:rsidR="00CE24A1" w:rsidRPr="00ED10AB" w:rsidRDefault="00CE24A1" w:rsidP="00CE24A1">
      <w:pPr>
        <w:rPr>
          <w:rFonts w:ascii="Garamond" w:hAnsi="Garamond"/>
        </w:rPr>
      </w:pPr>
      <w:r w:rsidRPr="00ED10AB">
        <w:rPr>
          <w:rFonts w:ascii="Garamond" w:hAnsi="Garamond"/>
        </w:rPr>
        <w:t>he will give to all the faithful</w:t>
      </w:r>
    </w:p>
    <w:p w14:paraId="700E25F9" w14:textId="77777777" w:rsidR="00CE24A1" w:rsidRPr="00ED10AB" w:rsidRDefault="00CE24A1" w:rsidP="00CE24A1">
      <w:pPr>
        <w:rPr>
          <w:rFonts w:ascii="Garamond" w:hAnsi="Garamond"/>
        </w:rPr>
      </w:pPr>
      <w:r w:rsidRPr="00ED10AB">
        <w:rPr>
          <w:rFonts w:ascii="Garamond" w:hAnsi="Garamond"/>
        </w:rPr>
        <w:t>his own self for heav'nly food.</w:t>
      </w:r>
    </w:p>
    <w:p w14:paraId="69D3A3B0" w14:textId="77777777" w:rsidR="00CE24A1" w:rsidRPr="00ED10AB" w:rsidRDefault="00CE24A1" w:rsidP="00CE24A1">
      <w:pPr>
        <w:rPr>
          <w:rFonts w:ascii="Garamond" w:hAnsi="Garamond"/>
        </w:rPr>
      </w:pPr>
    </w:p>
    <w:p w14:paraId="773B75DE" w14:textId="61C85F17" w:rsidR="00CE24A1" w:rsidRPr="00ED10AB" w:rsidRDefault="00CE24A1" w:rsidP="00CE24A1">
      <w:pPr>
        <w:rPr>
          <w:rFonts w:ascii="Garamond" w:hAnsi="Garamond"/>
        </w:rPr>
      </w:pPr>
      <w:r w:rsidRPr="00ED10AB">
        <w:rPr>
          <w:rFonts w:ascii="Garamond" w:hAnsi="Garamond"/>
        </w:rPr>
        <w:t>3</w:t>
      </w:r>
      <w:r w:rsidR="00131232">
        <w:rPr>
          <w:rFonts w:ascii="Garamond" w:hAnsi="Garamond"/>
        </w:rPr>
        <w:t>.</w:t>
      </w:r>
      <w:r w:rsidRPr="00ED10AB">
        <w:rPr>
          <w:rFonts w:ascii="Garamond" w:hAnsi="Garamond"/>
        </w:rPr>
        <w:t xml:space="preserve"> Rank on rank the host of heaven</w:t>
      </w:r>
    </w:p>
    <w:p w14:paraId="3F25CB2C" w14:textId="77777777" w:rsidR="00CE24A1" w:rsidRPr="00ED10AB" w:rsidRDefault="00CE24A1" w:rsidP="00CE24A1">
      <w:pPr>
        <w:rPr>
          <w:rFonts w:ascii="Garamond" w:hAnsi="Garamond"/>
        </w:rPr>
      </w:pPr>
      <w:r w:rsidRPr="00ED10AB">
        <w:rPr>
          <w:rFonts w:ascii="Garamond" w:hAnsi="Garamond"/>
        </w:rPr>
        <w:t>spreads its vanguard on the way,</w:t>
      </w:r>
    </w:p>
    <w:p w14:paraId="27F024D6" w14:textId="77777777" w:rsidR="00CE24A1" w:rsidRPr="00ED10AB" w:rsidRDefault="00CE24A1" w:rsidP="00CE24A1">
      <w:pPr>
        <w:rPr>
          <w:rFonts w:ascii="Garamond" w:hAnsi="Garamond"/>
        </w:rPr>
      </w:pPr>
      <w:r w:rsidRPr="00ED10AB">
        <w:rPr>
          <w:rFonts w:ascii="Garamond" w:hAnsi="Garamond"/>
        </w:rPr>
        <w:t>as the Light of light descendeth</w:t>
      </w:r>
    </w:p>
    <w:p w14:paraId="42C1F504" w14:textId="77777777" w:rsidR="00CE24A1" w:rsidRPr="00ED10AB" w:rsidRDefault="00CE24A1" w:rsidP="00CE24A1">
      <w:pPr>
        <w:rPr>
          <w:rFonts w:ascii="Garamond" w:hAnsi="Garamond"/>
        </w:rPr>
      </w:pPr>
      <w:r w:rsidRPr="00ED10AB">
        <w:rPr>
          <w:rFonts w:ascii="Garamond" w:hAnsi="Garamond"/>
        </w:rPr>
        <w:t>from the realms of endless day,</w:t>
      </w:r>
    </w:p>
    <w:p w14:paraId="25E17B0A" w14:textId="77777777" w:rsidR="00CE24A1" w:rsidRPr="00ED10AB" w:rsidRDefault="00CE24A1" w:rsidP="00CE24A1">
      <w:pPr>
        <w:rPr>
          <w:rFonts w:ascii="Garamond" w:hAnsi="Garamond"/>
        </w:rPr>
      </w:pPr>
      <w:r w:rsidRPr="00ED10AB">
        <w:rPr>
          <w:rFonts w:ascii="Garamond" w:hAnsi="Garamond"/>
        </w:rPr>
        <w:t>that the pow'rs of hell may vanish</w:t>
      </w:r>
    </w:p>
    <w:p w14:paraId="5639E747" w14:textId="77777777" w:rsidR="00CE24A1" w:rsidRPr="00ED10AB" w:rsidRDefault="00CE24A1" w:rsidP="00CE24A1">
      <w:pPr>
        <w:rPr>
          <w:rFonts w:ascii="Garamond" w:hAnsi="Garamond"/>
        </w:rPr>
      </w:pPr>
      <w:r w:rsidRPr="00ED10AB">
        <w:rPr>
          <w:rFonts w:ascii="Garamond" w:hAnsi="Garamond"/>
        </w:rPr>
        <w:t>as the darkness clears away.</w:t>
      </w:r>
    </w:p>
    <w:p w14:paraId="066A74ED" w14:textId="77777777" w:rsidR="00CE24A1" w:rsidRPr="00ED10AB" w:rsidRDefault="00CE24A1" w:rsidP="00CE24A1">
      <w:pPr>
        <w:rPr>
          <w:rFonts w:ascii="Garamond" w:hAnsi="Garamond"/>
        </w:rPr>
      </w:pPr>
    </w:p>
    <w:p w14:paraId="3D144B51" w14:textId="5EF4EA18" w:rsidR="00CE24A1" w:rsidRPr="00ED10AB" w:rsidRDefault="00CE24A1" w:rsidP="00CE24A1">
      <w:pPr>
        <w:rPr>
          <w:rFonts w:ascii="Garamond" w:hAnsi="Garamond"/>
        </w:rPr>
      </w:pPr>
      <w:r>
        <w:rPr>
          <w:rFonts w:ascii="Garamond" w:hAnsi="Garamond"/>
        </w:rPr>
        <w:br w:type="column"/>
      </w:r>
      <w:r w:rsidRPr="00ED10AB">
        <w:rPr>
          <w:rFonts w:ascii="Garamond" w:hAnsi="Garamond"/>
        </w:rPr>
        <w:t>4</w:t>
      </w:r>
      <w:r w:rsidR="00131232">
        <w:rPr>
          <w:rFonts w:ascii="Garamond" w:hAnsi="Garamond"/>
        </w:rPr>
        <w:t>.</w:t>
      </w:r>
      <w:r w:rsidRPr="00ED10AB">
        <w:rPr>
          <w:rFonts w:ascii="Garamond" w:hAnsi="Garamond"/>
        </w:rPr>
        <w:t xml:space="preserve"> At his feet the six-winged seraph;</w:t>
      </w:r>
    </w:p>
    <w:p w14:paraId="4E9A2423" w14:textId="77777777" w:rsidR="00CE24A1" w:rsidRPr="00ED10AB" w:rsidRDefault="00CE24A1" w:rsidP="00CE24A1">
      <w:pPr>
        <w:rPr>
          <w:rFonts w:ascii="Garamond" w:hAnsi="Garamond"/>
        </w:rPr>
      </w:pPr>
      <w:r w:rsidRPr="00ED10AB">
        <w:rPr>
          <w:rFonts w:ascii="Garamond" w:hAnsi="Garamond"/>
        </w:rPr>
        <w:t>cherubim, with sleepless eye,</w:t>
      </w:r>
    </w:p>
    <w:p w14:paraId="0A693806" w14:textId="77777777" w:rsidR="00CE24A1" w:rsidRPr="00ED10AB" w:rsidRDefault="00CE24A1" w:rsidP="00CE24A1">
      <w:pPr>
        <w:rPr>
          <w:rFonts w:ascii="Garamond" w:hAnsi="Garamond"/>
        </w:rPr>
      </w:pPr>
      <w:r w:rsidRPr="00ED10AB">
        <w:rPr>
          <w:rFonts w:ascii="Garamond" w:hAnsi="Garamond"/>
        </w:rPr>
        <w:t>veil their faces to the presence,</w:t>
      </w:r>
    </w:p>
    <w:p w14:paraId="0196E17A" w14:textId="77777777" w:rsidR="00CE24A1" w:rsidRPr="00ED10AB" w:rsidRDefault="00CE24A1" w:rsidP="00CE24A1">
      <w:pPr>
        <w:rPr>
          <w:rFonts w:ascii="Garamond" w:hAnsi="Garamond"/>
        </w:rPr>
      </w:pPr>
      <w:r w:rsidRPr="00ED10AB">
        <w:rPr>
          <w:rFonts w:ascii="Garamond" w:hAnsi="Garamond"/>
        </w:rPr>
        <w:t>as with ceaseless voice they cry,</w:t>
      </w:r>
    </w:p>
    <w:p w14:paraId="1454A7A4" w14:textId="77777777" w:rsidR="00CE24A1" w:rsidRPr="00ED10AB" w:rsidRDefault="00CE24A1" w:rsidP="00CE24A1">
      <w:pPr>
        <w:rPr>
          <w:rFonts w:ascii="Garamond" w:hAnsi="Garamond"/>
        </w:rPr>
      </w:pPr>
      <w:r w:rsidRPr="00ED10AB">
        <w:rPr>
          <w:rFonts w:ascii="Garamond" w:hAnsi="Garamond"/>
        </w:rPr>
        <w:t>"Alleluia, alleluia,</w:t>
      </w:r>
    </w:p>
    <w:p w14:paraId="0EAFF967" w14:textId="77777777" w:rsidR="00CE24A1" w:rsidRPr="003E666D" w:rsidRDefault="00CE24A1" w:rsidP="00CE24A1">
      <w:pPr>
        <w:rPr>
          <w:rFonts w:ascii="Garamond" w:hAnsi="Garamond"/>
        </w:rPr>
      </w:pPr>
      <w:r w:rsidRPr="00ED10AB">
        <w:rPr>
          <w:rFonts w:ascii="Garamond" w:hAnsi="Garamond"/>
        </w:rPr>
        <w:t>alleluia, Lord Most High!"</w:t>
      </w:r>
    </w:p>
    <w:p w14:paraId="1A90C989" w14:textId="77777777" w:rsidR="00CE24A1" w:rsidRDefault="00CE24A1" w:rsidP="003538FE">
      <w:pPr>
        <w:rPr>
          <w:rFonts w:ascii="Garamond" w:hAnsi="Garamond"/>
          <w:b/>
          <w:smallCaps/>
        </w:rPr>
        <w:sectPr w:rsidR="00CE24A1" w:rsidSect="00D6240C">
          <w:footerReference w:type="even" r:id="rId28"/>
          <w:footerReference w:type="default" r:id="rId29"/>
          <w:type w:val="continuous"/>
          <w:pgSz w:w="10080" w:h="12240" w:orient="landscape" w:code="5"/>
          <w:pgMar w:top="720" w:right="720" w:bottom="720" w:left="720" w:header="720" w:footer="0" w:gutter="0"/>
          <w:cols w:num="2" w:space="720"/>
          <w:titlePg/>
          <w:docGrid w:linePitch="360"/>
        </w:sectPr>
      </w:pPr>
    </w:p>
    <w:p w14:paraId="54921073" w14:textId="730EA590" w:rsidR="003538FE" w:rsidRPr="00EF0842" w:rsidRDefault="00131232" w:rsidP="003538FE">
      <w:pPr>
        <w:rPr>
          <w:rFonts w:ascii="Garamond" w:hAnsi="Garamond"/>
          <w:b/>
          <w:smallCaps/>
        </w:rPr>
      </w:pPr>
      <w:r>
        <w:rPr>
          <w:rFonts w:ascii="Garamond" w:hAnsi="Garamond" w:cs="Times New Roman (Body CS)"/>
          <w:b/>
          <w:bCs/>
          <w:smallCaps/>
          <w:noProof/>
          <w:sz w:val="36"/>
        </w:rPr>
        <mc:AlternateContent>
          <mc:Choice Requires="wps">
            <w:drawing>
              <wp:anchor distT="0" distB="0" distL="114300" distR="114300" simplePos="0" relativeHeight="251658255" behindDoc="0" locked="0" layoutInCell="1" allowOverlap="1" wp14:anchorId="7B21B251" wp14:editId="2CDD85F1">
                <wp:simplePos x="0" y="0"/>
                <wp:positionH relativeFrom="margin">
                  <wp:align>center</wp:align>
                </wp:positionH>
                <wp:positionV relativeFrom="margin">
                  <wp:posOffset>5925380</wp:posOffset>
                </wp:positionV>
                <wp:extent cx="2520950" cy="706241"/>
                <wp:effectExtent l="0" t="0" r="0" b="0"/>
                <wp:wrapNone/>
                <wp:docPr id="6" name="Text Box 6"/>
                <wp:cNvGraphicFramePr/>
                <a:graphic xmlns:a="http://schemas.openxmlformats.org/drawingml/2006/main">
                  <a:graphicData uri="http://schemas.microsoft.com/office/word/2010/wordprocessingShape">
                    <wps:wsp>
                      <wps:cNvSpPr txBox="1"/>
                      <wps:spPr>
                        <a:xfrm>
                          <a:off x="0" y="0"/>
                          <a:ext cx="2520950" cy="706241"/>
                        </a:xfrm>
                        <a:prstGeom prst="rect">
                          <a:avLst/>
                        </a:prstGeom>
                        <a:noFill/>
                        <a:ln w="6350">
                          <a:noFill/>
                        </a:ln>
                      </wps:spPr>
                      <wps:txbx>
                        <w:txbxContent>
                          <w:p w14:paraId="3AE0C83C" w14:textId="77777777" w:rsidR="00131232" w:rsidRDefault="00131232" w:rsidP="00131232">
                            <w:pPr>
                              <w:contextualSpacing/>
                              <w:jc w:val="center"/>
                              <w:rPr>
                                <w:rFonts w:ascii="Garamond" w:hAnsi="Garamond"/>
                                <w:i/>
                                <w:iCs/>
                                <w:sz w:val="20"/>
                                <w:szCs w:val="20"/>
                              </w:rPr>
                            </w:pPr>
                            <w:r w:rsidRPr="001B50D9">
                              <w:rPr>
                                <w:rFonts w:ascii="Garamond" w:hAnsi="Garamond"/>
                                <w:i/>
                                <w:iCs/>
                                <w:sz w:val="20"/>
                                <w:szCs w:val="20"/>
                              </w:rPr>
                              <w:t xml:space="preserve">Words: </w:t>
                            </w:r>
                            <w:r w:rsidRPr="005B4366">
                              <w:rPr>
                                <w:rFonts w:ascii="Garamond" w:hAnsi="Garamond"/>
                                <w:i/>
                                <w:iCs/>
                                <w:sz w:val="20"/>
                                <w:szCs w:val="20"/>
                              </w:rPr>
                              <w:t>The Liturgy of St. James, 4th c.</w:t>
                            </w:r>
                          </w:p>
                          <w:p w14:paraId="5C6E822F" w14:textId="77777777" w:rsidR="00131232" w:rsidRPr="001B50D9" w:rsidRDefault="00131232" w:rsidP="00131232">
                            <w:pPr>
                              <w:contextualSpacing/>
                              <w:jc w:val="center"/>
                              <w:rPr>
                                <w:rFonts w:ascii="Garamond" w:hAnsi="Garamond"/>
                                <w:i/>
                                <w:iCs/>
                                <w:sz w:val="20"/>
                                <w:szCs w:val="20"/>
                              </w:rPr>
                            </w:pPr>
                            <w:r w:rsidRPr="00FB3916">
                              <w:rPr>
                                <w:rFonts w:ascii="Garamond" w:hAnsi="Garamond"/>
                                <w:i/>
                                <w:iCs/>
                                <w:sz w:val="20"/>
                                <w:szCs w:val="20"/>
                              </w:rPr>
                              <w:t>Paraphraser: Gerard Moultrie, 1864</w:t>
                            </w:r>
                          </w:p>
                          <w:p w14:paraId="16851D7E" w14:textId="77777777" w:rsidR="00131232" w:rsidRDefault="00131232" w:rsidP="00131232">
                            <w:pPr>
                              <w:contextualSpacing/>
                              <w:jc w:val="center"/>
                              <w:rPr>
                                <w:rFonts w:ascii="Garamond" w:hAnsi="Garamond"/>
                                <w:i/>
                                <w:iCs/>
                                <w:sz w:val="20"/>
                                <w:szCs w:val="20"/>
                              </w:rPr>
                            </w:pPr>
                            <w:r w:rsidRPr="00BF1C0E">
                              <w:rPr>
                                <w:rFonts w:ascii="Garamond" w:hAnsi="Garamond"/>
                                <w:i/>
                                <w:iCs/>
                                <w:sz w:val="20"/>
                                <w:szCs w:val="20"/>
                              </w:rPr>
                              <w:t>Music: 17th c. French Carol</w:t>
                            </w:r>
                          </w:p>
                          <w:p w14:paraId="0BC92B24" w14:textId="77777777" w:rsidR="00131232" w:rsidRPr="00936380" w:rsidRDefault="00131232" w:rsidP="00131232">
                            <w:pPr>
                              <w:contextualSpacing/>
                              <w:jc w:val="center"/>
                              <w:rPr>
                                <w:rFonts w:ascii="Garamond" w:hAnsi="Garamond"/>
                                <w:i/>
                                <w:iCs/>
                                <w:sz w:val="20"/>
                                <w:szCs w:val="20"/>
                              </w:rPr>
                            </w:pPr>
                            <w:r w:rsidRPr="00BF1C0E">
                              <w:rPr>
                                <w:rFonts w:ascii="Garamond" w:hAnsi="Garamond"/>
                                <w:i/>
                                <w:iCs/>
                                <w:sz w:val="20"/>
                                <w:szCs w:val="20"/>
                              </w:rPr>
                              <w:t>Arranger: Ralph Vaughan Williams, 1906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1B251" id="Text Box 6" o:spid="_x0000_s1032" type="#_x0000_t202" style="position:absolute;margin-left:0;margin-top:466.55pt;width:198.5pt;height:55.6pt;z-index:251658255;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" filled="f" stroked="f" strokeweight=".5pt">
                <v:textbox>
                  <w:txbxContent>
                    <w:p w14:paraId="3AE0C83C" w14:textId="77777777" w:rsidR="00131232" w:rsidRDefault="00131232" w:rsidP="00131232">
                      <w:pPr>
                        <w:contextualSpacing/>
                        <w:jc w:val="center"/>
                        <w:rPr>
                          <w:rFonts w:ascii="Garamond" w:hAnsi="Garamond"/>
                          <w:i/>
                          <w:iCs/>
                          <w:sz w:val="20"/>
                          <w:szCs w:val="20"/>
                        </w:rPr>
                      </w:pPr>
                      <w:r w:rsidRPr="001B50D9">
                        <w:rPr>
                          <w:rFonts w:ascii="Garamond" w:hAnsi="Garamond"/>
                          <w:i/>
                          <w:iCs/>
                          <w:sz w:val="20"/>
                          <w:szCs w:val="20"/>
                        </w:rPr>
                        <w:t xml:space="preserve">Words: </w:t>
                      </w:r>
                      <w:r w:rsidRPr="005B4366">
                        <w:rPr>
                          <w:rFonts w:ascii="Garamond" w:hAnsi="Garamond"/>
                          <w:i/>
                          <w:iCs/>
                          <w:sz w:val="20"/>
                          <w:szCs w:val="20"/>
                        </w:rPr>
                        <w:t>The Liturgy of St. James, 4th c.</w:t>
                      </w:r>
                    </w:p>
                    <w:p w14:paraId="5C6E822F" w14:textId="77777777" w:rsidR="00131232" w:rsidRPr="001B50D9" w:rsidRDefault="00131232" w:rsidP="00131232">
                      <w:pPr>
                        <w:contextualSpacing/>
                        <w:jc w:val="center"/>
                        <w:rPr>
                          <w:rFonts w:ascii="Garamond" w:hAnsi="Garamond"/>
                          <w:i/>
                          <w:iCs/>
                          <w:sz w:val="20"/>
                          <w:szCs w:val="20"/>
                        </w:rPr>
                      </w:pPr>
                      <w:r w:rsidRPr="00FB3916">
                        <w:rPr>
                          <w:rFonts w:ascii="Garamond" w:hAnsi="Garamond"/>
                          <w:i/>
                          <w:iCs/>
                          <w:sz w:val="20"/>
                          <w:szCs w:val="20"/>
                        </w:rPr>
                        <w:t>Paraphraser: Gerard Moultrie, 1864</w:t>
                      </w:r>
                    </w:p>
                    <w:p w14:paraId="16851D7E" w14:textId="77777777" w:rsidR="00131232" w:rsidRDefault="00131232" w:rsidP="00131232">
                      <w:pPr>
                        <w:contextualSpacing/>
                        <w:jc w:val="center"/>
                        <w:rPr>
                          <w:rFonts w:ascii="Garamond" w:hAnsi="Garamond"/>
                          <w:i/>
                          <w:iCs/>
                          <w:sz w:val="20"/>
                          <w:szCs w:val="20"/>
                        </w:rPr>
                      </w:pPr>
                      <w:r w:rsidRPr="00BF1C0E">
                        <w:rPr>
                          <w:rFonts w:ascii="Garamond" w:hAnsi="Garamond"/>
                          <w:i/>
                          <w:iCs/>
                          <w:sz w:val="20"/>
                          <w:szCs w:val="20"/>
                        </w:rPr>
                        <w:t>Music: 17th c. French Carol</w:t>
                      </w:r>
                    </w:p>
                    <w:p w14:paraId="0BC92B24" w14:textId="77777777" w:rsidR="00131232" w:rsidRPr="00936380" w:rsidRDefault="00131232" w:rsidP="00131232">
                      <w:pPr>
                        <w:contextualSpacing/>
                        <w:jc w:val="center"/>
                        <w:rPr>
                          <w:rFonts w:ascii="Garamond" w:hAnsi="Garamond"/>
                          <w:i/>
                          <w:iCs/>
                          <w:sz w:val="20"/>
                          <w:szCs w:val="20"/>
                        </w:rPr>
                      </w:pPr>
                      <w:r w:rsidRPr="00BF1C0E">
                        <w:rPr>
                          <w:rFonts w:ascii="Garamond" w:hAnsi="Garamond"/>
                          <w:i/>
                          <w:iCs/>
                          <w:sz w:val="20"/>
                          <w:szCs w:val="20"/>
                        </w:rPr>
                        <w:t>Arranger: Ralph Vaughan Williams, 1906</w:t>
                      </w:r>
                    </w:p>
                  </w:txbxContent>
                </v:textbox>
                <w10:wrap anchorx="margin" anchory="margin"/>
              </v:shape>
            </w:pict>
          </mc:Fallback>
        </mc:AlternateContent>
      </w:r>
      <w:r w:rsidR="003538FE" w:rsidRPr="00EF0842">
        <w:rPr>
          <w:rFonts w:ascii="Garamond" w:hAnsi="Garamond"/>
          <w:b/>
          <w:smallCaps/>
        </w:rPr>
        <w:br w:type="page"/>
      </w:r>
    </w:p>
    <w:p w14:paraId="49906F09" w14:textId="46E046F1" w:rsidR="00105D1E" w:rsidRDefault="00105D1E" w:rsidP="00E1417F">
      <w:pPr>
        <w:spacing w:after="160" w:line="259" w:lineRule="auto"/>
        <w:jc w:val="center"/>
        <w:rPr>
          <w:rFonts w:ascii="Garamond" w:eastAsia="Calibri" w:hAnsi="Garamond"/>
          <w:b/>
          <w:bCs/>
        </w:rPr>
      </w:pPr>
      <w:r w:rsidRPr="00B87201">
        <w:rPr>
          <w:rFonts w:ascii="Garamond" w:eastAsia="Calibri" w:hAnsi="Garamond"/>
          <w:b/>
          <w:bCs/>
        </w:rPr>
        <w:lastRenderedPageBreak/>
        <w:t>Prayers for Those Not Communing</w:t>
      </w:r>
    </w:p>
    <w:p w14:paraId="450082F6" w14:textId="1FFFCAC5" w:rsidR="00105D1E" w:rsidRPr="004D009D" w:rsidRDefault="00105D1E" w:rsidP="00BF1226">
      <w:pPr>
        <w:contextualSpacing/>
        <w:jc w:val="both"/>
        <w:rPr>
          <w:rFonts w:ascii="Garamond" w:eastAsia="Calibri" w:hAnsi="Garamond"/>
          <w:i/>
          <w:iCs/>
        </w:rPr>
      </w:pPr>
      <w:r w:rsidRPr="004D009D">
        <w:rPr>
          <w:rFonts w:ascii="Garamond" w:eastAsia="Calibri" w:hAnsi="Garamond"/>
          <w:i/>
          <w:iCs/>
        </w:rPr>
        <w:t xml:space="preserve">New Life Presbyterian Church welcomes all baptized Christians who </w:t>
      </w:r>
      <w:r w:rsidR="009B6282" w:rsidRPr="004D009D">
        <w:rPr>
          <w:rFonts w:ascii="Garamond" w:eastAsia="Calibri" w:hAnsi="Garamond"/>
          <w:i/>
          <w:iCs/>
        </w:rPr>
        <w:t>trust in Jesus</w:t>
      </w:r>
      <w:r w:rsidRPr="004D009D">
        <w:rPr>
          <w:rFonts w:ascii="Garamond" w:eastAsia="Calibri" w:hAnsi="Garamond"/>
          <w:i/>
          <w:iCs/>
        </w:rPr>
        <w:t xml:space="preserve"> to receive Holy Communion with us. If you are not able to receive Communion, please use the time to mediate on one of the following prayers</w:t>
      </w:r>
      <w:r w:rsidR="009B6282" w:rsidRPr="004D009D">
        <w:rPr>
          <w:rFonts w:ascii="Garamond" w:eastAsia="Calibri" w:hAnsi="Garamond"/>
          <w:i/>
          <w:iCs/>
        </w:rPr>
        <w:t>:</w:t>
      </w:r>
    </w:p>
    <w:p w14:paraId="3FACF747" w14:textId="77777777" w:rsidR="00105D1E" w:rsidRPr="00B87201" w:rsidRDefault="00105D1E" w:rsidP="00105D1E">
      <w:pPr>
        <w:contextualSpacing/>
        <w:rPr>
          <w:rFonts w:ascii="Garamond" w:eastAsia="Calibri" w:hAnsi="Garamond"/>
          <w:b/>
          <w:bCs/>
        </w:rPr>
      </w:pPr>
    </w:p>
    <w:p w14:paraId="69972573" w14:textId="77777777" w:rsidR="00105D1E" w:rsidRPr="00DA3949" w:rsidRDefault="00105D1E" w:rsidP="00105D1E">
      <w:pPr>
        <w:contextualSpacing/>
        <w:jc w:val="center"/>
        <w:rPr>
          <w:rFonts w:ascii="Garamond" w:eastAsia="Calibri" w:hAnsi="Garamond"/>
          <w:u w:val="single"/>
        </w:rPr>
      </w:pPr>
      <w:r w:rsidRPr="00DA3949">
        <w:rPr>
          <w:rFonts w:ascii="Garamond" w:eastAsia="Calibri" w:hAnsi="Garamond"/>
          <w:u w:val="single"/>
        </w:rPr>
        <w:t>Prayer for Those Searching for Truth</w:t>
      </w:r>
    </w:p>
    <w:p w14:paraId="668491A1" w14:textId="07F72E64" w:rsidR="00105D1E" w:rsidRDefault="00105D1E" w:rsidP="006661B4">
      <w:pPr>
        <w:ind w:left="360" w:right="360"/>
        <w:contextualSpacing/>
        <w:jc w:val="center"/>
        <w:rPr>
          <w:rFonts w:ascii="Garamond" w:eastAsia="Calibri" w:hAnsi="Garamond"/>
        </w:rPr>
      </w:pPr>
      <w:r w:rsidRPr="00B87201">
        <w:rPr>
          <w:rFonts w:ascii="Garamond" w:eastAsia="Calibri" w:hAnsi="Garamond"/>
        </w:rPr>
        <w:t>Lord Jesus, you claim to be the way, the truth, and the life. Grant that I might be undaunted by the cost of following you as I consider the reasons for doing so. If what you claim is true, please guide me, teach me, and open me to the reality of who you are. Give me an understanding of you that is coherent, convincing, and that leads to the life you promise. Amen.</w:t>
      </w:r>
    </w:p>
    <w:p w14:paraId="06D3BA10" w14:textId="77777777" w:rsidR="00105D1E" w:rsidRPr="00B87201" w:rsidRDefault="00105D1E" w:rsidP="00105D1E">
      <w:pPr>
        <w:contextualSpacing/>
        <w:rPr>
          <w:rFonts w:ascii="Garamond" w:eastAsia="Calibri" w:hAnsi="Garamond"/>
        </w:rPr>
      </w:pPr>
    </w:p>
    <w:p w14:paraId="0395B2DC" w14:textId="77777777" w:rsidR="00105D1E" w:rsidRPr="00DA3949" w:rsidRDefault="00105D1E" w:rsidP="00105D1E">
      <w:pPr>
        <w:contextualSpacing/>
        <w:jc w:val="center"/>
        <w:rPr>
          <w:rFonts w:ascii="Garamond" w:eastAsia="Calibri" w:hAnsi="Garamond"/>
          <w:u w:val="single"/>
        </w:rPr>
      </w:pPr>
      <w:r w:rsidRPr="00DA3949">
        <w:rPr>
          <w:rFonts w:ascii="Garamond" w:eastAsia="Calibri" w:hAnsi="Garamond"/>
          <w:u w:val="single"/>
        </w:rPr>
        <w:t>Prayer of Belief</w:t>
      </w:r>
    </w:p>
    <w:p w14:paraId="73A70C68" w14:textId="02C6E528" w:rsidR="00EB2C24" w:rsidRDefault="00105D1E" w:rsidP="006661B4">
      <w:pPr>
        <w:ind w:left="360" w:right="360"/>
        <w:contextualSpacing/>
        <w:jc w:val="center"/>
        <w:rPr>
          <w:rFonts w:ascii="Garamond" w:eastAsia="Calibri" w:hAnsi="Garamond"/>
        </w:rPr>
      </w:pPr>
      <w:r w:rsidRPr="00B87201">
        <w:rPr>
          <w:rFonts w:ascii="Garamond" w:eastAsia="Calibri" w:hAnsi="Garamond"/>
        </w:rPr>
        <w:t>Lord Jesus Christ, I recognize that I am weaker and more sinful than I ever dared admit, but through you I am more loved and accepted than I ever dared hope. I thank you for paying my de</w:t>
      </w:r>
      <w:r w:rsidR="00713FC0">
        <w:rPr>
          <w:rFonts w:ascii="Garamond" w:eastAsia="Calibri" w:hAnsi="Garamond"/>
        </w:rPr>
        <w:t>b</w:t>
      </w:r>
      <w:r w:rsidRPr="00B87201">
        <w:rPr>
          <w:rFonts w:ascii="Garamond" w:eastAsia="Calibri" w:hAnsi="Garamond"/>
        </w:rPr>
        <w:t>t on the cross, taking what I deserved in order to offer me complete forgiveness. Knowing that you have been raised from the dead, I turn from my sins and receive you as my Savior and Lord. Amen.</w:t>
      </w:r>
    </w:p>
    <w:p w14:paraId="4387277F" w14:textId="77777777" w:rsidR="00D72F7E" w:rsidRDefault="00D72F7E" w:rsidP="00105D1E">
      <w:pPr>
        <w:contextualSpacing/>
        <w:rPr>
          <w:rFonts w:ascii="Garamond" w:eastAsia="Calibri" w:hAnsi="Garamond"/>
        </w:rPr>
      </w:pPr>
    </w:p>
    <w:p w14:paraId="0E85D215" w14:textId="77777777" w:rsidR="00D72F7E" w:rsidRPr="002005FB" w:rsidRDefault="00D72F7E" w:rsidP="002005FB">
      <w:pPr>
        <w:contextualSpacing/>
        <w:jc w:val="center"/>
        <w:rPr>
          <w:rFonts w:ascii="Garamond" w:eastAsia="Calibri" w:hAnsi="Garamond"/>
          <w:b/>
          <w:bCs/>
        </w:rPr>
      </w:pPr>
      <w:r w:rsidRPr="002005FB">
        <w:rPr>
          <w:rFonts w:ascii="Garamond" w:eastAsia="Calibri" w:hAnsi="Garamond"/>
          <w:b/>
          <w:bCs/>
        </w:rPr>
        <w:t>For Those Struggling with Sin</w:t>
      </w:r>
    </w:p>
    <w:p w14:paraId="48580287" w14:textId="5F1F5EA6" w:rsidR="00F13625" w:rsidRPr="00AD19BF" w:rsidRDefault="00D72F7E" w:rsidP="00BF1226">
      <w:pPr>
        <w:contextualSpacing/>
        <w:jc w:val="both"/>
        <w:rPr>
          <w:rFonts w:ascii="Garamond" w:eastAsia="Calibri" w:hAnsi="Garamond"/>
          <w:i/>
          <w:iCs/>
        </w:rPr>
      </w:pPr>
      <w:r w:rsidRPr="00AD19BF">
        <w:rPr>
          <w:rFonts w:ascii="Garamond" w:eastAsia="Calibri" w:hAnsi="Garamond"/>
          <w:i/>
          <w:iCs/>
        </w:rPr>
        <w:t>If you are</w:t>
      </w:r>
      <w:r w:rsidR="006D40FB" w:rsidRPr="00AD19BF">
        <w:rPr>
          <w:rFonts w:ascii="Garamond" w:eastAsia="Calibri" w:hAnsi="Garamond"/>
          <w:i/>
          <w:iCs/>
        </w:rPr>
        <w:t xml:space="preserve"> a baptized believer in Christ who is struggling with sin, you should still come forward for communion. </w:t>
      </w:r>
      <w:r w:rsidR="00F13625" w:rsidRPr="00AD19BF">
        <w:rPr>
          <w:rFonts w:ascii="Garamond" w:eastAsia="Calibri" w:hAnsi="Garamond"/>
          <w:i/>
          <w:iCs/>
        </w:rPr>
        <w:t>As it says in our Larger Catechism</w:t>
      </w:r>
      <w:r w:rsidR="004D009D" w:rsidRPr="00AD19BF">
        <w:rPr>
          <w:rFonts w:ascii="Garamond" w:eastAsia="Calibri" w:hAnsi="Garamond"/>
          <w:i/>
          <w:iCs/>
        </w:rPr>
        <w:t xml:space="preserve"> 172</w:t>
      </w:r>
      <w:r w:rsidR="00F13625" w:rsidRPr="00AD19BF">
        <w:rPr>
          <w:rFonts w:ascii="Garamond" w:eastAsia="Calibri" w:hAnsi="Garamond"/>
          <w:i/>
          <w:iCs/>
        </w:rPr>
        <w:t>:</w:t>
      </w:r>
    </w:p>
    <w:p w14:paraId="2165C0CE" w14:textId="77777777" w:rsidR="00F13625" w:rsidRDefault="00F13625" w:rsidP="00BF1226">
      <w:pPr>
        <w:contextualSpacing/>
        <w:jc w:val="both"/>
        <w:rPr>
          <w:rFonts w:ascii="Garamond" w:eastAsia="Calibri" w:hAnsi="Garamond"/>
        </w:rPr>
      </w:pPr>
    </w:p>
    <w:p w14:paraId="2D3C0403" w14:textId="77777777" w:rsidR="00302474" w:rsidRDefault="00F13625" w:rsidP="00C4782C">
      <w:pPr>
        <w:contextualSpacing/>
        <w:jc w:val="both"/>
        <w:rPr>
          <w:rFonts w:ascii="Garamond" w:eastAsia="Calibri" w:hAnsi="Garamond"/>
        </w:rPr>
      </w:pPr>
      <w:r w:rsidRPr="00F13625">
        <w:rPr>
          <w:rFonts w:ascii="Garamond" w:eastAsia="Calibri" w:hAnsi="Garamond"/>
        </w:rPr>
        <w:t xml:space="preserve">One who doubteth of his being in Christ, or of his due preparation to the sacrament of the Lord's supper, may have true interest in Christ, though he be not yet assured thereof; and in God's account hath it, if he be duly affected with the apprehension of the want of it, and unfeignedly desires to be found in Christ, and to depart from iniquity: in which case (because promises are made, and this sacrament is appointed, </w:t>
      </w:r>
      <w:r w:rsidRPr="00773DA3">
        <w:rPr>
          <w:rFonts w:ascii="Garamond" w:eastAsia="Calibri" w:hAnsi="Garamond"/>
          <w:i/>
          <w:iCs/>
        </w:rPr>
        <w:t>for the relief even of weak and doubting Christians</w:t>
      </w:r>
      <w:r w:rsidRPr="00F13625">
        <w:rPr>
          <w:rFonts w:ascii="Garamond" w:eastAsia="Calibri" w:hAnsi="Garamond"/>
        </w:rPr>
        <w:t xml:space="preserve">) he is to bewail his unbelief, and labour to have his doubts resolved; and, so doing, he may and </w:t>
      </w:r>
      <w:r w:rsidRPr="00773DA3">
        <w:rPr>
          <w:rFonts w:ascii="Garamond" w:eastAsia="Calibri" w:hAnsi="Garamond"/>
          <w:i/>
          <w:iCs/>
        </w:rPr>
        <w:t>ought to come to the Lord's supper, that he may be further strengthened</w:t>
      </w:r>
      <w:r w:rsidRPr="00F13625">
        <w:rPr>
          <w:rFonts w:ascii="Garamond" w:eastAsia="Calibri" w:hAnsi="Garamond"/>
        </w:rPr>
        <w:t>.</w:t>
      </w:r>
      <w:bookmarkEnd w:id="3"/>
    </w:p>
    <w:p w14:paraId="351016C6" w14:textId="491D75B4" w:rsidR="00302474" w:rsidRDefault="00302474">
      <w:pPr>
        <w:spacing w:after="160" w:line="259" w:lineRule="auto"/>
        <w:rPr>
          <w:rFonts w:ascii="Garamond" w:eastAsia="Calibri" w:hAnsi="Garamond"/>
        </w:rPr>
      </w:pPr>
      <w:r>
        <w:rPr>
          <w:rFonts w:ascii="Garamond" w:eastAsia="Calibri" w:hAnsi="Garamond"/>
        </w:rPr>
        <w:br w:type="page"/>
      </w:r>
    </w:p>
    <w:p w14:paraId="187433D8" w14:textId="7272B17E" w:rsidR="00E813A0" w:rsidRDefault="0044560C" w:rsidP="00D140C7">
      <w:pPr>
        <w:contextualSpacing/>
        <w:rPr>
          <w:rFonts w:ascii="Garamond" w:hAnsi="Garamond"/>
          <w:b/>
          <w:smallCaps/>
          <w:sz w:val="28"/>
          <w:szCs w:val="28"/>
        </w:rPr>
      </w:pPr>
      <w:r>
        <w:rPr>
          <w:rFonts w:ascii="Garamond" w:hAnsi="Garamond"/>
          <w:b/>
          <w:smallCaps/>
          <w:sz w:val="28"/>
          <w:szCs w:val="28"/>
        </w:rPr>
        <w:lastRenderedPageBreak/>
        <w:t>The Holy Communion</w:t>
      </w:r>
    </w:p>
    <w:p w14:paraId="37A43531" w14:textId="6F87A899" w:rsidR="00637A78" w:rsidRDefault="00E813A0" w:rsidP="00E813A0">
      <w:pPr>
        <w:rPr>
          <w:rFonts w:ascii="Garamond" w:hAnsi="Garamond"/>
          <w:i/>
          <w:iCs/>
        </w:rPr>
      </w:pPr>
      <w:r>
        <w:rPr>
          <w:rFonts w:ascii="Garamond" w:hAnsi="Garamond"/>
          <w:i/>
          <w:iCs/>
        </w:rPr>
        <w:t>We partake together of the most holy body and blood of our Lord and Savior Jesus Christ</w:t>
      </w:r>
      <w:r w:rsidR="00637A78">
        <w:rPr>
          <w:rFonts w:ascii="Garamond" w:hAnsi="Garamond"/>
          <w:i/>
          <w:iCs/>
        </w:rPr>
        <w:t>.</w:t>
      </w:r>
    </w:p>
    <w:p w14:paraId="057C0D6A" w14:textId="77777777" w:rsidR="008B6B88" w:rsidRDefault="00637A78" w:rsidP="00B91315">
      <w:r>
        <w:rPr>
          <w:rFonts w:ascii="Garamond" w:hAnsi="Garamond"/>
          <w:i/>
          <w:iCs/>
        </w:rPr>
        <w:t xml:space="preserve">After </w:t>
      </w:r>
      <w:r w:rsidR="00912521">
        <w:rPr>
          <w:rFonts w:ascii="Garamond" w:hAnsi="Garamond"/>
          <w:i/>
          <w:iCs/>
        </w:rPr>
        <w:t>the communion the pastor prays a prayer of blessing.</w:t>
      </w:r>
    </w:p>
    <w:p w14:paraId="66B7DC4A" w14:textId="0EF8D0D9" w:rsidR="00FE74A1" w:rsidRDefault="00FE74A1">
      <w:pPr>
        <w:spacing w:after="160" w:line="259" w:lineRule="auto"/>
        <w:rPr>
          <w:rFonts w:ascii="Garamond" w:hAnsi="Garamond"/>
          <w:b/>
          <w:smallCaps/>
          <w:spacing w:val="20"/>
          <w:sz w:val="28"/>
          <w:szCs w:val="28"/>
        </w:rPr>
      </w:pPr>
    </w:p>
    <w:p w14:paraId="5BD15C1F" w14:textId="77777777" w:rsidR="00A1660D" w:rsidRDefault="00A1660D" w:rsidP="00A1660D">
      <w:pPr>
        <w:contextualSpacing/>
        <w:rPr>
          <w:rFonts w:ascii="Garamond" w:hAnsi="Garamond"/>
          <w:b/>
          <w:smallCaps/>
          <w:sz w:val="36"/>
          <w:szCs w:val="36"/>
        </w:rPr>
      </w:pPr>
      <w:r w:rsidRPr="007D1183">
        <w:rPr>
          <w:rFonts w:ascii="Garamond" w:hAnsi="Garamond"/>
          <w:b/>
          <w:smallCaps/>
          <w:spacing w:val="20"/>
          <w:sz w:val="28"/>
          <w:szCs w:val="28"/>
        </w:rPr>
        <w:t xml:space="preserve">Benediction </w:t>
      </w:r>
    </w:p>
    <w:p w14:paraId="09C7F020" w14:textId="77777777" w:rsidR="00A1660D" w:rsidRPr="00B91315" w:rsidRDefault="00A1660D" w:rsidP="00A1660D">
      <w:pPr>
        <w:contextualSpacing/>
        <w:rPr>
          <w:rFonts w:ascii="Garamond" w:hAnsi="Garamond"/>
          <w:b/>
          <w:smallCaps/>
          <w:sz w:val="36"/>
          <w:szCs w:val="36"/>
        </w:rPr>
      </w:pPr>
      <w:r w:rsidRPr="009345C2">
        <w:rPr>
          <w:rFonts w:ascii="Garamond" w:hAnsi="Garamond"/>
          <w:bCs/>
          <w:i/>
          <w:iCs/>
        </w:rPr>
        <w:t>The Pastor pronounces a blessing upon the congregation from Scripture</w:t>
      </w:r>
      <w:r>
        <w:rPr>
          <w:rFonts w:ascii="Garamond" w:hAnsi="Garamond"/>
          <w:bCs/>
          <w:i/>
          <w:iCs/>
        </w:rPr>
        <w:t>.</w:t>
      </w:r>
    </w:p>
    <w:p w14:paraId="26A67B35" w14:textId="77777777" w:rsidR="00A1660D" w:rsidRDefault="00A1660D">
      <w:pPr>
        <w:spacing w:after="160" w:line="259" w:lineRule="auto"/>
        <w:rPr>
          <w:rFonts w:ascii="Garamond" w:hAnsi="Garamond"/>
          <w:b/>
          <w:smallCaps/>
          <w:spacing w:val="20"/>
          <w:sz w:val="28"/>
          <w:szCs w:val="28"/>
        </w:rPr>
      </w:pPr>
    </w:p>
    <w:p w14:paraId="2F86B7E9" w14:textId="1569AAC5" w:rsidR="001B20F4" w:rsidRPr="00751EEE" w:rsidRDefault="001B20F4" w:rsidP="001B20F4">
      <w:pPr>
        <w:contextualSpacing/>
        <w:rPr>
          <w:rFonts w:ascii="Garamond" w:hAnsi="Garamond"/>
          <w:b/>
          <w:smallCaps/>
          <w:sz w:val="28"/>
          <w:szCs w:val="28"/>
        </w:rPr>
      </w:pPr>
      <w:r>
        <w:rPr>
          <w:rFonts w:ascii="Garamond" w:hAnsi="Garamond"/>
          <w:b/>
          <w:smallCaps/>
          <w:sz w:val="28"/>
          <w:szCs w:val="28"/>
        </w:rPr>
        <w:t>Doxology</w:t>
      </w:r>
      <w:r w:rsidRPr="005F7302">
        <w:rPr>
          <w:rFonts w:ascii="Garamond" w:hAnsi="Garamond"/>
          <w:b/>
          <w:bCs/>
        </w:rPr>
        <w:t xml:space="preserve"> </w:t>
      </w:r>
    </w:p>
    <w:p w14:paraId="3588F487" w14:textId="77777777" w:rsidR="004E6612" w:rsidRPr="00B5549C" w:rsidRDefault="004E6612" w:rsidP="004E6612">
      <w:pPr>
        <w:contextualSpacing/>
        <w:rPr>
          <w:rFonts w:ascii="Garamond" w:hAnsi="Garamond"/>
        </w:rPr>
      </w:pPr>
      <w:r>
        <w:rPr>
          <w:rFonts w:ascii="Garamond" w:hAnsi="Garamond"/>
        </w:rPr>
        <w:t>Praise God</w:t>
      </w:r>
      <w:r w:rsidRPr="00B5549C">
        <w:rPr>
          <w:rFonts w:ascii="Garamond" w:hAnsi="Garamond"/>
        </w:rPr>
        <w:t>,</w:t>
      </w:r>
      <w:r>
        <w:rPr>
          <w:rFonts w:ascii="Garamond" w:hAnsi="Garamond"/>
        </w:rPr>
        <w:t xml:space="preserve"> from whom all blessings flow</w:t>
      </w:r>
    </w:p>
    <w:p w14:paraId="6219B057" w14:textId="77777777" w:rsidR="004E6612" w:rsidRPr="00B5549C" w:rsidRDefault="004E6612" w:rsidP="004E6612">
      <w:pPr>
        <w:contextualSpacing/>
        <w:rPr>
          <w:rFonts w:ascii="Garamond" w:hAnsi="Garamond"/>
        </w:rPr>
      </w:pPr>
      <w:r>
        <w:rPr>
          <w:rFonts w:ascii="Garamond" w:hAnsi="Garamond"/>
        </w:rPr>
        <w:t>Praise Him all creatures here below</w:t>
      </w:r>
    </w:p>
    <w:p w14:paraId="0E8ED685" w14:textId="77777777" w:rsidR="004E6612" w:rsidRPr="00B5549C" w:rsidRDefault="004E6612" w:rsidP="004E6612">
      <w:pPr>
        <w:contextualSpacing/>
        <w:rPr>
          <w:rFonts w:ascii="Garamond" w:hAnsi="Garamond"/>
        </w:rPr>
      </w:pPr>
      <w:r w:rsidRPr="00B5549C">
        <w:rPr>
          <w:rFonts w:ascii="Garamond" w:hAnsi="Garamond"/>
        </w:rPr>
        <w:t>O praise him, alleluia!</w:t>
      </w:r>
    </w:p>
    <w:p w14:paraId="18C868C9" w14:textId="524D5D77" w:rsidR="004E6612" w:rsidRPr="00B5549C" w:rsidRDefault="004E6612" w:rsidP="004E6612">
      <w:pPr>
        <w:contextualSpacing/>
        <w:rPr>
          <w:rFonts w:ascii="Garamond" w:hAnsi="Garamond"/>
        </w:rPr>
      </w:pPr>
      <w:r w:rsidRPr="00B5549C">
        <w:rPr>
          <w:rFonts w:ascii="Garamond" w:hAnsi="Garamond"/>
        </w:rPr>
        <w:t>Praise, praise the Father, praise the Son,</w:t>
      </w:r>
    </w:p>
    <w:p w14:paraId="5B68B0E6" w14:textId="7D936BFA" w:rsidR="004E6612" w:rsidRPr="00B5549C" w:rsidRDefault="004E6612" w:rsidP="004E6612">
      <w:pPr>
        <w:contextualSpacing/>
        <w:rPr>
          <w:rFonts w:ascii="Garamond" w:hAnsi="Garamond"/>
        </w:rPr>
      </w:pPr>
      <w:r w:rsidRPr="00B5549C">
        <w:rPr>
          <w:rFonts w:ascii="Garamond" w:hAnsi="Garamond"/>
        </w:rPr>
        <w:t>and praise the Spirit, three in one.</w:t>
      </w:r>
    </w:p>
    <w:p w14:paraId="5A574524" w14:textId="49AF3B4B" w:rsidR="004E6612" w:rsidRPr="00B5549C" w:rsidRDefault="004E6612" w:rsidP="004E6612">
      <w:pPr>
        <w:contextualSpacing/>
        <w:rPr>
          <w:rFonts w:ascii="Garamond" w:hAnsi="Garamond"/>
        </w:rPr>
      </w:pPr>
      <w:r w:rsidRPr="00B5549C">
        <w:rPr>
          <w:rFonts w:ascii="Garamond" w:hAnsi="Garamond"/>
        </w:rPr>
        <w:t>O praise him, O praise him,</w:t>
      </w:r>
    </w:p>
    <w:p w14:paraId="61044AE5" w14:textId="192354F9" w:rsidR="004E6612" w:rsidRPr="00B5549C" w:rsidRDefault="004E6612" w:rsidP="004E6612">
      <w:pPr>
        <w:contextualSpacing/>
        <w:rPr>
          <w:rFonts w:ascii="Garamond" w:hAnsi="Garamond"/>
          <w:b/>
          <w:smallCaps/>
          <w:sz w:val="28"/>
          <w:szCs w:val="28"/>
        </w:rPr>
      </w:pPr>
      <w:r w:rsidRPr="00B5549C">
        <w:rPr>
          <w:rFonts w:ascii="Garamond" w:hAnsi="Garamond"/>
        </w:rPr>
        <w:t>alleluia, alleluia, alleluia!</w:t>
      </w:r>
    </w:p>
    <w:p w14:paraId="6A561486" w14:textId="62829691" w:rsidR="00C451E9" w:rsidRDefault="00C152AA" w:rsidP="00900C53">
      <w:pPr>
        <w:pStyle w:val="NoSpacing"/>
        <w:spacing w:line="276" w:lineRule="auto"/>
        <w:rPr>
          <w:rFonts w:ascii="Garamond" w:hAnsi="Garamond"/>
          <w:b/>
          <w:smallCaps/>
          <w:spacing w:val="20"/>
          <w:sz w:val="28"/>
          <w:szCs w:val="28"/>
        </w:rPr>
      </w:pPr>
      <w:r>
        <w:rPr>
          <w:rFonts w:ascii="Garamond" w:hAnsi="Garamond" w:cs="Times New Roman (Body CS)"/>
          <w:b/>
          <w:bCs/>
          <w:smallCaps/>
          <w:noProof/>
          <w:sz w:val="36"/>
        </w:rPr>
        <mc:AlternateContent>
          <mc:Choice Requires="wps">
            <w:drawing>
              <wp:anchor distT="0" distB="0" distL="114300" distR="114300" simplePos="0" relativeHeight="251658250" behindDoc="0" locked="0" layoutInCell="1" allowOverlap="1" wp14:anchorId="1F6A65C2" wp14:editId="0941CD16">
                <wp:simplePos x="0" y="0"/>
                <wp:positionH relativeFrom="margin">
                  <wp:align>center</wp:align>
                </wp:positionH>
                <wp:positionV relativeFrom="margin">
                  <wp:posOffset>3045441</wp:posOffset>
                </wp:positionV>
                <wp:extent cx="4319905" cy="40830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4319905" cy="408305"/>
                        </a:xfrm>
                        <a:prstGeom prst="rect">
                          <a:avLst/>
                        </a:prstGeom>
                        <a:noFill/>
                        <a:ln w="6350">
                          <a:noFill/>
                        </a:ln>
                      </wps:spPr>
                      <wps:txbx>
                        <w:txbxContent>
                          <w:p w14:paraId="4BBA99DE" w14:textId="77777777" w:rsidR="004E6612" w:rsidRDefault="004E6612" w:rsidP="004E6612">
                            <w:pPr>
                              <w:contextualSpacing/>
                              <w:jc w:val="center"/>
                              <w:rPr>
                                <w:rFonts w:ascii="Garamond" w:hAnsi="Garamond"/>
                                <w:i/>
                                <w:iCs/>
                                <w:sz w:val="20"/>
                                <w:szCs w:val="20"/>
                              </w:rPr>
                            </w:pPr>
                            <w:r w:rsidRPr="00B5549C">
                              <w:rPr>
                                <w:rFonts w:ascii="Garamond" w:hAnsi="Garamond"/>
                                <w:i/>
                                <w:iCs/>
                                <w:sz w:val="20"/>
                                <w:szCs w:val="20"/>
                              </w:rPr>
                              <w:t>Words: Thomas Ken</w:t>
                            </w:r>
                          </w:p>
                          <w:p w14:paraId="50ADC5C5" w14:textId="77777777" w:rsidR="004E6612" w:rsidRPr="00936380" w:rsidRDefault="004E6612" w:rsidP="004E6612">
                            <w:pPr>
                              <w:contextualSpacing/>
                              <w:jc w:val="center"/>
                              <w:rPr>
                                <w:rFonts w:ascii="Garamond" w:hAnsi="Garamond"/>
                                <w:i/>
                                <w:iCs/>
                                <w:sz w:val="20"/>
                                <w:szCs w:val="20"/>
                              </w:rPr>
                            </w:pPr>
                            <w:r w:rsidRPr="00B5549C">
                              <w:rPr>
                                <w:rFonts w:ascii="Garamond" w:hAnsi="Garamond"/>
                                <w:i/>
                                <w:iCs/>
                                <w:sz w:val="20"/>
                                <w:szCs w:val="20"/>
                              </w:rPr>
                              <w:t>Music: Geistliche Kirchengesang Cologne, 1623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A65C2" id="Text Box 29" o:spid="_x0000_s1033" type="#_x0000_t202" style="position:absolute;margin-left:0;margin-top:239.8pt;width:340.15pt;height:32.15pt;z-index:25165825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" filled="f" stroked="f" strokeweight=".5pt">
                <v:textbox>
                  <w:txbxContent>
                    <w:p w14:paraId="4BBA99DE" w14:textId="77777777" w:rsidR="004E6612" w:rsidRDefault="004E6612" w:rsidP="004E6612">
                      <w:pPr>
                        <w:contextualSpacing/>
                        <w:jc w:val="center"/>
                        <w:rPr>
                          <w:rFonts w:ascii="Garamond" w:hAnsi="Garamond"/>
                          <w:i/>
                          <w:iCs/>
                          <w:sz w:val="20"/>
                          <w:szCs w:val="20"/>
                        </w:rPr>
                      </w:pPr>
                      <w:r w:rsidRPr="00B5549C">
                        <w:rPr>
                          <w:rFonts w:ascii="Garamond" w:hAnsi="Garamond"/>
                          <w:i/>
                          <w:iCs/>
                          <w:sz w:val="20"/>
                          <w:szCs w:val="20"/>
                        </w:rPr>
                        <w:t>Words: Thomas Ken</w:t>
                      </w:r>
                    </w:p>
                    <w:p w14:paraId="50ADC5C5" w14:textId="77777777" w:rsidR="004E6612" w:rsidRPr="00936380" w:rsidRDefault="004E6612" w:rsidP="004E6612">
                      <w:pPr>
                        <w:contextualSpacing/>
                        <w:jc w:val="center"/>
                        <w:rPr>
                          <w:rFonts w:ascii="Garamond" w:hAnsi="Garamond"/>
                          <w:i/>
                          <w:iCs/>
                          <w:sz w:val="20"/>
                          <w:szCs w:val="20"/>
                        </w:rPr>
                      </w:pPr>
                      <w:r w:rsidRPr="00B5549C">
                        <w:rPr>
                          <w:rFonts w:ascii="Garamond" w:hAnsi="Garamond"/>
                          <w:i/>
                          <w:iCs/>
                          <w:sz w:val="20"/>
                          <w:szCs w:val="20"/>
                        </w:rPr>
                        <w:t xml:space="preserve">Music: </w:t>
                      </w:r>
                      <w:proofErr w:type="spellStart"/>
                      <w:r w:rsidRPr="00B5549C">
                        <w:rPr>
                          <w:rFonts w:ascii="Garamond" w:hAnsi="Garamond"/>
                          <w:i/>
                          <w:iCs/>
                          <w:sz w:val="20"/>
                          <w:szCs w:val="20"/>
                        </w:rPr>
                        <w:t>Geistliche</w:t>
                      </w:r>
                      <w:proofErr w:type="spellEnd"/>
                      <w:r w:rsidRPr="00B5549C">
                        <w:rPr>
                          <w:rFonts w:ascii="Garamond" w:hAnsi="Garamond"/>
                          <w:i/>
                          <w:iCs/>
                          <w:sz w:val="20"/>
                          <w:szCs w:val="20"/>
                        </w:rPr>
                        <w:t xml:space="preserve"> </w:t>
                      </w:r>
                      <w:proofErr w:type="spellStart"/>
                      <w:r w:rsidRPr="00B5549C">
                        <w:rPr>
                          <w:rFonts w:ascii="Garamond" w:hAnsi="Garamond"/>
                          <w:i/>
                          <w:iCs/>
                          <w:sz w:val="20"/>
                          <w:szCs w:val="20"/>
                        </w:rPr>
                        <w:t>Kirchengesang</w:t>
                      </w:r>
                      <w:proofErr w:type="spellEnd"/>
                      <w:r w:rsidRPr="00B5549C">
                        <w:rPr>
                          <w:rFonts w:ascii="Garamond" w:hAnsi="Garamond"/>
                          <w:i/>
                          <w:iCs/>
                          <w:sz w:val="20"/>
                          <w:szCs w:val="20"/>
                        </w:rPr>
                        <w:t xml:space="preserve"> Cologne, 1623</w:t>
                      </w:r>
                    </w:p>
                  </w:txbxContent>
                </v:textbox>
                <w10:wrap anchorx="margin" anchory="margin"/>
              </v:shape>
            </w:pict>
          </mc:Fallback>
        </mc:AlternateContent>
      </w:r>
    </w:p>
    <w:p w14:paraId="55C94E05" w14:textId="5EEB3760" w:rsidR="00C152AA" w:rsidRDefault="00C152AA" w:rsidP="00B91315">
      <w:pPr>
        <w:contextualSpacing/>
        <w:rPr>
          <w:rFonts w:ascii="Garamond" w:hAnsi="Garamond"/>
          <w:b/>
          <w:smallCaps/>
          <w:spacing w:val="20"/>
          <w:sz w:val="28"/>
          <w:szCs w:val="28"/>
        </w:rPr>
      </w:pPr>
    </w:p>
    <w:p w14:paraId="1EB8D9FB" w14:textId="77777777" w:rsidR="00C152AA" w:rsidRDefault="00C152AA" w:rsidP="00B91315">
      <w:pPr>
        <w:contextualSpacing/>
        <w:rPr>
          <w:rFonts w:ascii="Garamond" w:hAnsi="Garamond"/>
          <w:b/>
          <w:smallCaps/>
          <w:spacing w:val="20"/>
          <w:sz w:val="28"/>
          <w:szCs w:val="28"/>
        </w:rPr>
      </w:pPr>
    </w:p>
    <w:p w14:paraId="483B1218" w14:textId="77777777" w:rsidR="00C152AA" w:rsidRDefault="00C152AA" w:rsidP="00B91315">
      <w:pPr>
        <w:contextualSpacing/>
        <w:rPr>
          <w:rFonts w:ascii="Garamond" w:hAnsi="Garamond"/>
          <w:b/>
          <w:smallCaps/>
          <w:spacing w:val="20"/>
          <w:sz w:val="28"/>
          <w:szCs w:val="28"/>
        </w:rPr>
      </w:pPr>
    </w:p>
    <w:p w14:paraId="20CFB5D7" w14:textId="77777777" w:rsidR="00C152AA" w:rsidRDefault="00C152AA" w:rsidP="00B91315">
      <w:pPr>
        <w:contextualSpacing/>
        <w:rPr>
          <w:rFonts w:ascii="Garamond" w:hAnsi="Garamond"/>
          <w:b/>
          <w:smallCaps/>
          <w:spacing w:val="20"/>
          <w:sz w:val="28"/>
          <w:szCs w:val="28"/>
        </w:rPr>
      </w:pPr>
    </w:p>
    <w:p w14:paraId="5E36D74E" w14:textId="1D31F6A4" w:rsidR="00B91315" w:rsidRDefault="00746A17" w:rsidP="00B91315">
      <w:pPr>
        <w:contextualSpacing/>
        <w:rPr>
          <w:rFonts w:ascii="Garamond" w:hAnsi="Garamond"/>
          <w:b/>
          <w:smallCaps/>
          <w:spacing w:val="20"/>
          <w:sz w:val="28"/>
          <w:szCs w:val="28"/>
        </w:rPr>
      </w:pPr>
      <w:r w:rsidRPr="007D1183">
        <w:rPr>
          <w:rFonts w:ascii="Garamond" w:hAnsi="Garamond"/>
          <w:b/>
          <w:smallCaps/>
          <w:spacing w:val="20"/>
          <w:sz w:val="28"/>
          <w:szCs w:val="28"/>
        </w:rPr>
        <w:t>Declaration of Peace</w:t>
      </w:r>
    </w:p>
    <w:p w14:paraId="483B537F" w14:textId="2ED31893" w:rsidR="00B91315" w:rsidRDefault="00746A17" w:rsidP="00B91315">
      <w:pPr>
        <w:spacing w:line="276" w:lineRule="auto"/>
        <w:contextualSpacing/>
        <w:rPr>
          <w:rFonts w:ascii="Garamond" w:hAnsi="Garamond"/>
        </w:rPr>
      </w:pPr>
      <w:r w:rsidRPr="007D1183">
        <w:rPr>
          <w:rFonts w:ascii="Garamond" w:hAnsi="Garamond"/>
        </w:rPr>
        <w:t xml:space="preserve">May the Peace of Christ be with you.  </w:t>
      </w:r>
      <w:r w:rsidRPr="007D1183">
        <w:rPr>
          <w:rFonts w:ascii="Garamond" w:hAnsi="Garamond"/>
        </w:rPr>
        <w:tab/>
      </w:r>
    </w:p>
    <w:p w14:paraId="1E95F595" w14:textId="39A3D395" w:rsidR="00B91315" w:rsidRDefault="00746A17" w:rsidP="00B91315">
      <w:pPr>
        <w:spacing w:line="276" w:lineRule="auto"/>
        <w:ind w:left="360"/>
        <w:contextualSpacing/>
        <w:rPr>
          <w:rFonts w:ascii="Garamond" w:hAnsi="Garamond"/>
          <w:b/>
        </w:rPr>
      </w:pPr>
      <w:r w:rsidRPr="007D1183">
        <w:rPr>
          <w:rFonts w:ascii="Garamond" w:hAnsi="Garamond"/>
          <w:b/>
        </w:rPr>
        <w:t>And also with you.</w:t>
      </w:r>
    </w:p>
    <w:p w14:paraId="49E4F6BC" w14:textId="23F59516" w:rsidR="00746A17" w:rsidRPr="00B91315" w:rsidRDefault="00746A17" w:rsidP="00B91315">
      <w:pPr>
        <w:spacing w:line="276" w:lineRule="auto"/>
        <w:contextualSpacing/>
        <w:rPr>
          <w:rFonts w:ascii="Garamond" w:hAnsi="Garamond"/>
          <w:b/>
          <w:smallCaps/>
          <w:spacing w:val="20"/>
          <w:sz w:val="28"/>
          <w:szCs w:val="28"/>
        </w:rPr>
      </w:pPr>
      <w:r w:rsidRPr="007D1183">
        <w:rPr>
          <w:rFonts w:ascii="Garamond" w:hAnsi="Garamond"/>
          <w:bCs/>
        </w:rPr>
        <w:t>Go in peace.</w:t>
      </w:r>
    </w:p>
    <w:p w14:paraId="13B4DA1D" w14:textId="1F65281D" w:rsidR="004F01BF" w:rsidRDefault="00906368" w:rsidP="00105D1E">
      <w:pPr>
        <w:contextualSpacing/>
        <w:jc w:val="center"/>
        <w:rPr>
          <w:rFonts w:ascii="Garamond" w:eastAsia="Calibri" w:hAnsi="Garamond" w:cs="Times New Roman (Body CS)"/>
          <w:caps/>
          <w:spacing w:val="20"/>
        </w:rPr>
      </w:pPr>
      <w:r w:rsidRPr="00B87201">
        <w:rPr>
          <w:rFonts w:ascii="Garamond" w:eastAsia="Calibri" w:hAnsi="Garamond" w:cs="Times New Roman (Body CS)"/>
          <w:b/>
          <w:bCs/>
          <w:smallCaps/>
          <w:noProof/>
          <w:sz w:val="36"/>
        </w:rPr>
        <mc:AlternateContent>
          <mc:Choice Requires="wps">
            <w:drawing>
              <wp:anchor distT="0" distB="0" distL="114300" distR="114300" simplePos="0" relativeHeight="251658243" behindDoc="0" locked="0" layoutInCell="1" allowOverlap="1" wp14:anchorId="55AB4915" wp14:editId="421D0AC0">
                <wp:simplePos x="0" y="0"/>
                <wp:positionH relativeFrom="margin">
                  <wp:align>right</wp:align>
                </wp:positionH>
                <wp:positionV relativeFrom="page">
                  <wp:posOffset>6199505</wp:posOffset>
                </wp:positionV>
                <wp:extent cx="5486400" cy="1052195"/>
                <wp:effectExtent l="0" t="0" r="0" b="0"/>
                <wp:wrapNone/>
                <wp:docPr id="2134263414" name="Text Box 2134263414"/>
                <wp:cNvGraphicFramePr/>
                <a:graphic xmlns:a="http://schemas.openxmlformats.org/drawingml/2006/main">
                  <a:graphicData uri="http://schemas.microsoft.com/office/word/2010/wordprocessingShape">
                    <wps:wsp>
                      <wps:cNvSpPr txBox="1"/>
                      <wps:spPr>
                        <a:xfrm>
                          <a:off x="0" y="0"/>
                          <a:ext cx="5486400" cy="1052195"/>
                        </a:xfrm>
                        <a:prstGeom prst="rect">
                          <a:avLst/>
                        </a:prstGeom>
                        <a:noFill/>
                        <a:ln w="6350">
                          <a:noFill/>
                        </a:ln>
                      </wps:spPr>
                      <wps:txbx>
                        <w:txbxContent>
                          <w:p w14:paraId="20FE417D" w14:textId="77777777" w:rsidR="00906368" w:rsidRPr="00305922" w:rsidRDefault="00906368" w:rsidP="00906368">
                            <w:pPr>
                              <w:contextualSpacing/>
                              <w:jc w:val="center"/>
                              <w:rPr>
                                <w:rFonts w:ascii="Garamond" w:hAnsi="Garamond"/>
                                <w:sz w:val="20"/>
                                <w:szCs w:val="20"/>
                              </w:rPr>
                            </w:pPr>
                            <w:r w:rsidRPr="00305922">
                              <w:rPr>
                                <w:rFonts w:ascii="Garamond" w:hAnsi="Garamond"/>
                                <w:sz w:val="20"/>
                                <w:szCs w:val="20"/>
                              </w:rPr>
                              <w:t>All music reprinted under CCLI Son</w:t>
                            </w:r>
                            <w:r>
                              <w:rPr>
                                <w:rFonts w:ascii="Garamond" w:hAnsi="Garamond"/>
                                <w:sz w:val="20"/>
                                <w:szCs w:val="20"/>
                              </w:rPr>
                              <w:t>g</w:t>
                            </w:r>
                            <w:r w:rsidRPr="00305922">
                              <w:rPr>
                                <w:rFonts w:ascii="Garamond" w:hAnsi="Garamond"/>
                                <w:sz w:val="20"/>
                                <w:szCs w:val="20"/>
                              </w:rPr>
                              <w:t>Select terms of use.</w:t>
                            </w:r>
                          </w:p>
                          <w:p w14:paraId="55231ADF" w14:textId="77777777" w:rsidR="00906368" w:rsidRPr="00305922" w:rsidRDefault="00906368" w:rsidP="00906368">
                            <w:pPr>
                              <w:contextualSpacing/>
                              <w:jc w:val="center"/>
                              <w:rPr>
                                <w:rFonts w:ascii="Garamond" w:hAnsi="Garamond"/>
                                <w:sz w:val="20"/>
                                <w:szCs w:val="20"/>
                              </w:rPr>
                            </w:pPr>
                            <w:r w:rsidRPr="00305922">
                              <w:rPr>
                                <w:rFonts w:ascii="Garamond" w:hAnsi="Garamond"/>
                                <w:sz w:val="20"/>
                                <w:szCs w:val="20"/>
                              </w:rPr>
                              <w:t>All rights reserved. www.ccli.com</w:t>
                            </w:r>
                          </w:p>
                          <w:p w14:paraId="3ECABB46" w14:textId="77777777" w:rsidR="00906368" w:rsidRDefault="00906368" w:rsidP="00906368">
                            <w:pPr>
                              <w:contextualSpacing/>
                              <w:jc w:val="center"/>
                              <w:rPr>
                                <w:rFonts w:ascii="Garamond" w:hAnsi="Garamond"/>
                                <w:sz w:val="20"/>
                                <w:szCs w:val="20"/>
                              </w:rPr>
                            </w:pPr>
                            <w:r w:rsidRPr="00305922">
                              <w:rPr>
                                <w:rFonts w:ascii="Garamond" w:hAnsi="Garamond"/>
                                <w:sz w:val="20"/>
                                <w:szCs w:val="20"/>
                              </w:rPr>
                              <w:t>CCLI License #</w:t>
                            </w:r>
                            <w:r>
                              <w:rPr>
                                <w:rFonts w:ascii="Garamond" w:hAnsi="Garamond"/>
                                <w:sz w:val="20"/>
                                <w:szCs w:val="20"/>
                              </w:rPr>
                              <w:t>153561</w:t>
                            </w:r>
                          </w:p>
                          <w:p w14:paraId="027F333E" w14:textId="77777777" w:rsidR="00906368" w:rsidRPr="00305922" w:rsidRDefault="00906368" w:rsidP="00906368">
                            <w:pPr>
                              <w:contextualSpacing/>
                              <w:jc w:val="center"/>
                              <w:rPr>
                                <w:rFonts w:ascii="Garamond" w:hAnsi="Garamond"/>
                                <w:sz w:val="20"/>
                                <w:szCs w:val="20"/>
                              </w:rPr>
                            </w:pPr>
                            <w:r>
                              <w:rPr>
                                <w:rFonts w:ascii="Garamond" w:hAnsi="Garamond"/>
                                <w:sz w:val="20"/>
                                <w:szCs w:val="20"/>
                              </w:rPr>
                              <w:t>CCLI Streaming License #21567482</w:t>
                            </w:r>
                          </w:p>
                          <w:p w14:paraId="64DD7796" w14:textId="6F324207" w:rsidR="00906368" w:rsidRPr="00305922" w:rsidRDefault="00906368" w:rsidP="00906368">
                            <w:pPr>
                              <w:contextualSpacing/>
                              <w:jc w:val="center"/>
                              <w:rPr>
                                <w:rFonts w:ascii="Garamond" w:hAnsi="Garamond"/>
                                <w:sz w:val="20"/>
                                <w:szCs w:val="20"/>
                              </w:rPr>
                            </w:pPr>
                            <w:r w:rsidRPr="00305922">
                              <w:rPr>
                                <w:rFonts w:ascii="Garamond" w:hAnsi="Garamond"/>
                                <w:sz w:val="20"/>
                                <w:szCs w:val="20"/>
                              </w:rPr>
                              <w:t>All biblical text reprinted by permission from</w:t>
                            </w:r>
                          </w:p>
                          <w:p w14:paraId="1F4199D3" w14:textId="761BF2BD" w:rsidR="00906368" w:rsidRPr="00305922" w:rsidRDefault="00906368" w:rsidP="00906368">
                            <w:pPr>
                              <w:jc w:val="center"/>
                              <w:rPr>
                                <w:rFonts w:ascii="Garamond" w:hAnsi="Garamond"/>
                                <w:sz w:val="20"/>
                                <w:szCs w:val="20"/>
                              </w:rPr>
                            </w:pPr>
                            <w:r w:rsidRPr="00305922">
                              <w:rPr>
                                <w:rFonts w:ascii="Garamond" w:hAnsi="Garamond"/>
                                <w:sz w:val="20"/>
                                <w:szCs w:val="20"/>
                              </w:rPr>
                              <w:t>The English Standard Version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B4915" id="Text Box 2134263414" o:spid="_x0000_s1034" type="#_x0000_t202" style="position:absolute;left:0;text-align:left;margin-left:380.8pt;margin-top:488.15pt;width:6in;height:82.85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" filled="f" stroked="f" strokeweight=".5pt">
                <v:textbox>
                  <w:txbxContent>
                    <w:p w14:paraId="20FE417D" w14:textId="77777777" w:rsidR="00906368" w:rsidRPr="00305922" w:rsidRDefault="00906368" w:rsidP="00906368">
                      <w:pPr>
                        <w:contextualSpacing/>
                        <w:jc w:val="center"/>
                        <w:rPr>
                          <w:rFonts w:ascii="Garamond" w:hAnsi="Garamond"/>
                          <w:sz w:val="20"/>
                          <w:szCs w:val="20"/>
                        </w:rPr>
                      </w:pPr>
                      <w:r w:rsidRPr="00305922">
                        <w:rPr>
                          <w:rFonts w:ascii="Garamond" w:hAnsi="Garamond"/>
                          <w:sz w:val="20"/>
                          <w:szCs w:val="20"/>
                        </w:rPr>
                        <w:t xml:space="preserve">All music reprinted under CCLI </w:t>
                      </w:r>
                      <w:proofErr w:type="spellStart"/>
                      <w:r w:rsidRPr="00305922">
                        <w:rPr>
                          <w:rFonts w:ascii="Garamond" w:hAnsi="Garamond"/>
                          <w:sz w:val="20"/>
                          <w:szCs w:val="20"/>
                        </w:rPr>
                        <w:t>Son</w:t>
                      </w:r>
                      <w:r>
                        <w:rPr>
                          <w:rFonts w:ascii="Garamond" w:hAnsi="Garamond"/>
                          <w:sz w:val="20"/>
                          <w:szCs w:val="20"/>
                        </w:rPr>
                        <w:t>g</w:t>
                      </w:r>
                      <w:r w:rsidRPr="00305922">
                        <w:rPr>
                          <w:rFonts w:ascii="Garamond" w:hAnsi="Garamond"/>
                          <w:sz w:val="20"/>
                          <w:szCs w:val="20"/>
                        </w:rPr>
                        <w:t>Select</w:t>
                      </w:r>
                      <w:proofErr w:type="spellEnd"/>
                      <w:r w:rsidRPr="00305922">
                        <w:rPr>
                          <w:rFonts w:ascii="Garamond" w:hAnsi="Garamond"/>
                          <w:sz w:val="20"/>
                          <w:szCs w:val="20"/>
                        </w:rPr>
                        <w:t xml:space="preserve"> terms of use.</w:t>
                      </w:r>
                    </w:p>
                    <w:p w14:paraId="55231ADF" w14:textId="77777777" w:rsidR="00906368" w:rsidRPr="00305922" w:rsidRDefault="00906368" w:rsidP="00906368">
                      <w:pPr>
                        <w:contextualSpacing/>
                        <w:jc w:val="center"/>
                        <w:rPr>
                          <w:rFonts w:ascii="Garamond" w:hAnsi="Garamond"/>
                          <w:sz w:val="20"/>
                          <w:szCs w:val="20"/>
                        </w:rPr>
                      </w:pPr>
                      <w:r w:rsidRPr="00305922">
                        <w:rPr>
                          <w:rFonts w:ascii="Garamond" w:hAnsi="Garamond"/>
                          <w:sz w:val="20"/>
                          <w:szCs w:val="20"/>
                        </w:rPr>
                        <w:t>All rights reserved. www.ccli.com</w:t>
                      </w:r>
                    </w:p>
                    <w:p w14:paraId="3ECABB46" w14:textId="77777777" w:rsidR="00906368" w:rsidRDefault="00906368" w:rsidP="00906368">
                      <w:pPr>
                        <w:contextualSpacing/>
                        <w:jc w:val="center"/>
                        <w:rPr>
                          <w:rFonts w:ascii="Garamond" w:hAnsi="Garamond"/>
                          <w:sz w:val="20"/>
                          <w:szCs w:val="20"/>
                        </w:rPr>
                      </w:pPr>
                      <w:r w:rsidRPr="00305922">
                        <w:rPr>
                          <w:rFonts w:ascii="Garamond" w:hAnsi="Garamond"/>
                          <w:sz w:val="20"/>
                          <w:szCs w:val="20"/>
                        </w:rPr>
                        <w:t>CCLI License #</w:t>
                      </w:r>
                      <w:r>
                        <w:rPr>
                          <w:rFonts w:ascii="Garamond" w:hAnsi="Garamond"/>
                          <w:sz w:val="20"/>
                          <w:szCs w:val="20"/>
                        </w:rPr>
                        <w:t>153561</w:t>
                      </w:r>
                    </w:p>
                    <w:p w14:paraId="027F333E" w14:textId="77777777" w:rsidR="00906368" w:rsidRPr="00305922" w:rsidRDefault="00906368" w:rsidP="00906368">
                      <w:pPr>
                        <w:contextualSpacing/>
                        <w:jc w:val="center"/>
                        <w:rPr>
                          <w:rFonts w:ascii="Garamond" w:hAnsi="Garamond"/>
                          <w:sz w:val="20"/>
                          <w:szCs w:val="20"/>
                        </w:rPr>
                      </w:pPr>
                      <w:r>
                        <w:rPr>
                          <w:rFonts w:ascii="Garamond" w:hAnsi="Garamond"/>
                          <w:sz w:val="20"/>
                          <w:szCs w:val="20"/>
                        </w:rPr>
                        <w:t>CCLI Streaming License #21567482</w:t>
                      </w:r>
                    </w:p>
                    <w:p w14:paraId="64DD7796" w14:textId="6F324207" w:rsidR="00906368" w:rsidRPr="00305922" w:rsidRDefault="00906368" w:rsidP="00906368">
                      <w:pPr>
                        <w:contextualSpacing/>
                        <w:jc w:val="center"/>
                        <w:rPr>
                          <w:rFonts w:ascii="Garamond" w:hAnsi="Garamond"/>
                          <w:sz w:val="20"/>
                          <w:szCs w:val="20"/>
                        </w:rPr>
                      </w:pPr>
                      <w:r w:rsidRPr="00305922">
                        <w:rPr>
                          <w:rFonts w:ascii="Garamond" w:hAnsi="Garamond"/>
                          <w:sz w:val="20"/>
                          <w:szCs w:val="20"/>
                        </w:rPr>
                        <w:t>All biblical text reprinted by permission from</w:t>
                      </w:r>
                    </w:p>
                    <w:p w14:paraId="1F4199D3" w14:textId="761BF2BD" w:rsidR="00906368" w:rsidRPr="00305922" w:rsidRDefault="00906368" w:rsidP="00906368">
                      <w:pPr>
                        <w:jc w:val="center"/>
                        <w:rPr>
                          <w:rFonts w:ascii="Garamond" w:hAnsi="Garamond"/>
                          <w:sz w:val="20"/>
                          <w:szCs w:val="20"/>
                        </w:rPr>
                      </w:pPr>
                      <w:r w:rsidRPr="00305922">
                        <w:rPr>
                          <w:rFonts w:ascii="Garamond" w:hAnsi="Garamond"/>
                          <w:sz w:val="20"/>
                          <w:szCs w:val="20"/>
                        </w:rPr>
                        <w:t>The English Standard Version</w:t>
                      </w:r>
                    </w:p>
                  </w:txbxContent>
                </v:textbox>
                <w10:wrap anchorx="margin" anchory="page"/>
              </v:shape>
            </w:pict>
          </mc:Fallback>
        </mc:AlternateContent>
      </w:r>
      <w:r w:rsidR="004F01BF">
        <w:rPr>
          <w:rFonts w:ascii="Garamond" w:eastAsia="Calibri" w:hAnsi="Garamond" w:cs="Times New Roman (Body CS)"/>
          <w:caps/>
          <w:spacing w:val="20"/>
        </w:rPr>
        <w:br w:type="page"/>
      </w:r>
    </w:p>
    <w:p w14:paraId="06A3B0C1" w14:textId="77777777" w:rsidR="00CA2D2D" w:rsidRPr="003D0FAC" w:rsidRDefault="00CA2D2D" w:rsidP="00CA2D2D">
      <w:pPr>
        <w:contextualSpacing/>
        <w:rPr>
          <w:rFonts w:ascii="Garamond" w:eastAsia="Calibri" w:hAnsi="Garamond" w:cs="Times New Roman (Body CS)"/>
          <w:b/>
          <w:bCs/>
          <w:smallCaps/>
          <w:spacing w:val="20"/>
          <w:sz w:val="28"/>
          <w:szCs w:val="28"/>
        </w:rPr>
      </w:pPr>
      <w:r w:rsidRPr="00517A1D">
        <w:rPr>
          <w:rFonts w:ascii="Garamond" w:eastAsia="Calibri" w:hAnsi="Garamond" w:cs="Times New Roman (Body CS)"/>
          <w:b/>
          <w:bCs/>
          <w:smallCaps/>
          <w:spacing w:val="20"/>
          <w:sz w:val="28"/>
          <w:szCs w:val="28"/>
        </w:rPr>
        <w:lastRenderedPageBreak/>
        <w:t>The Prayers of the People</w:t>
      </w:r>
    </w:p>
    <w:p w14:paraId="3C966712" w14:textId="77777777" w:rsidR="00CA2D2D" w:rsidRPr="00A642C5" w:rsidRDefault="00CA2D2D" w:rsidP="00CA2D2D">
      <w:pPr>
        <w:shd w:val="clear" w:color="auto" w:fill="FFFFFF"/>
        <w:rPr>
          <w:rFonts w:ascii="Garamond" w:hAnsi="Garamond"/>
          <w:color w:val="222222"/>
          <w:spacing w:val="20"/>
          <w:sz w:val="22"/>
          <w:szCs w:val="22"/>
        </w:rPr>
      </w:pPr>
      <w:r w:rsidRPr="00A642C5">
        <w:rPr>
          <w:rFonts w:ascii="Garamond" w:hAnsi="Garamond"/>
          <w:color w:val="222222"/>
          <w:spacing w:val="20"/>
          <w:sz w:val="22"/>
          <w:szCs w:val="22"/>
        </w:rPr>
        <w:t>PCA CHURCHES AND PASTORS IN THE NEW YORK STATE PRESBYTERY</w:t>
      </w:r>
    </w:p>
    <w:p w14:paraId="38E11D0A" w14:textId="77777777" w:rsidR="00067BEA" w:rsidRPr="009E3D2F" w:rsidRDefault="00067BEA" w:rsidP="00067BEA">
      <w:pPr>
        <w:numPr>
          <w:ilvl w:val="0"/>
          <w:numId w:val="10"/>
        </w:numPr>
        <w:contextualSpacing/>
        <w:rPr>
          <w:rFonts w:ascii="Garamond" w:hAnsi="Garamond"/>
          <w:b/>
          <w:bCs/>
          <w:sz w:val="22"/>
          <w:szCs w:val="22"/>
        </w:rPr>
      </w:pPr>
      <w:bookmarkStart w:id="4" w:name="_Hlk103674987"/>
      <w:bookmarkStart w:id="5" w:name="_Hlk104304153"/>
      <w:bookmarkStart w:id="6" w:name="_Hlk113445894"/>
      <w:bookmarkStart w:id="7" w:name="_Hlk131509350"/>
      <w:r w:rsidRPr="009E3D2F">
        <w:rPr>
          <w:rFonts w:ascii="Garamond" w:eastAsia="Calibri" w:hAnsi="Garamond"/>
          <w:b/>
          <w:bCs/>
          <w:sz w:val="22"/>
          <w:szCs w:val="22"/>
        </w:rPr>
        <w:t>New Hope Presbyterian Church, Vestal</w:t>
      </w:r>
      <w:bookmarkEnd w:id="4"/>
      <w:r w:rsidRPr="009E3D2F">
        <w:rPr>
          <w:rFonts w:ascii="Garamond" w:hAnsi="Garamond"/>
          <w:b/>
          <w:bCs/>
          <w:sz w:val="22"/>
          <w:szCs w:val="22"/>
        </w:rPr>
        <w:t xml:space="preserve">; </w:t>
      </w:r>
      <w:r w:rsidRPr="009E3D2F">
        <w:rPr>
          <w:rFonts w:ascii="Garamond" w:eastAsia="Calibri" w:hAnsi="Garamond"/>
          <w:b/>
          <w:bCs/>
          <w:sz w:val="22"/>
          <w:szCs w:val="22"/>
        </w:rPr>
        <w:t>Alex Howarth,</w:t>
      </w:r>
      <w:r w:rsidRPr="009E3D2F">
        <w:rPr>
          <w:rFonts w:ascii="Garamond" w:hAnsi="Garamond"/>
          <w:b/>
          <w:bCs/>
          <w:sz w:val="22"/>
          <w:szCs w:val="22"/>
        </w:rPr>
        <w:t xml:space="preserve"> </w:t>
      </w:r>
      <w:r w:rsidRPr="009E3D2F">
        <w:rPr>
          <w:rFonts w:ascii="Garamond" w:hAnsi="Garamond"/>
          <w:sz w:val="22"/>
          <w:szCs w:val="22"/>
        </w:rPr>
        <w:t>pastor</w:t>
      </w:r>
      <w:bookmarkEnd w:id="5"/>
      <w:bookmarkEnd w:id="6"/>
      <w:bookmarkEnd w:id="7"/>
    </w:p>
    <w:p w14:paraId="3312BCC4" w14:textId="77777777" w:rsidR="00CA2D2D" w:rsidRDefault="00CA2D2D" w:rsidP="00CA2D2D">
      <w:pPr>
        <w:rPr>
          <w:rFonts w:ascii="Garamond" w:hAnsi="Garamond"/>
          <w:color w:val="222222"/>
          <w:spacing w:val="20"/>
          <w:sz w:val="22"/>
          <w:szCs w:val="22"/>
        </w:rPr>
      </w:pPr>
    </w:p>
    <w:p w14:paraId="70E078E7" w14:textId="77777777" w:rsidR="00CA2D2D" w:rsidRPr="00A642C5" w:rsidRDefault="00CA2D2D" w:rsidP="00CA2D2D">
      <w:pPr>
        <w:rPr>
          <w:rFonts w:ascii="Garamond" w:hAnsi="Garamond"/>
          <w:color w:val="222222"/>
          <w:spacing w:val="20"/>
          <w:sz w:val="22"/>
          <w:szCs w:val="22"/>
        </w:rPr>
      </w:pPr>
      <w:r w:rsidRPr="00A642C5">
        <w:rPr>
          <w:rFonts w:ascii="Garamond" w:hAnsi="Garamond"/>
          <w:color w:val="222222"/>
          <w:spacing w:val="20"/>
          <w:sz w:val="22"/>
          <w:szCs w:val="22"/>
        </w:rPr>
        <w:t>SISTER CHURCHES IN ITHACA</w:t>
      </w:r>
    </w:p>
    <w:p w14:paraId="4ED6D522" w14:textId="77777777" w:rsidR="00B710A4" w:rsidRPr="006A6CE0" w:rsidRDefault="00B710A4" w:rsidP="00B710A4">
      <w:pPr>
        <w:pStyle w:val="ListParagraph"/>
        <w:numPr>
          <w:ilvl w:val="0"/>
          <w:numId w:val="12"/>
        </w:numPr>
        <w:rPr>
          <w:rFonts w:ascii="Garamond" w:eastAsia="Aptos" w:hAnsi="Garamond"/>
          <w:b/>
          <w:bCs/>
        </w:rPr>
      </w:pPr>
      <w:bookmarkStart w:id="8" w:name="_Hlk79501812"/>
      <w:bookmarkStart w:id="9" w:name="_Hlk94088550"/>
      <w:bookmarkStart w:id="10" w:name="_Hlk108359071"/>
      <w:bookmarkStart w:id="11" w:name="_Hlk123655311"/>
      <w:bookmarkStart w:id="12" w:name="_Hlk131509401"/>
      <w:bookmarkStart w:id="13" w:name="_Hlk139467901"/>
      <w:bookmarkStart w:id="14" w:name="_Hlk146634865"/>
      <w:bookmarkStart w:id="15" w:name="_Hlk154048608"/>
      <w:bookmarkStart w:id="16" w:name="_Hlk75876512"/>
      <w:r w:rsidRPr="006A6CE0">
        <w:rPr>
          <w:rFonts w:ascii="Garamond" w:eastAsia="Aptos" w:hAnsi="Garamond"/>
          <w:b/>
          <w:bCs/>
        </w:rPr>
        <w:t>Tabernacle Baptist Church</w:t>
      </w:r>
      <w:r>
        <w:rPr>
          <w:rFonts w:ascii="Garamond" w:hAnsi="Garamond"/>
          <w:b/>
          <w:bCs/>
        </w:rPr>
        <w:t>;</w:t>
      </w:r>
      <w:r w:rsidRPr="006A6CE0">
        <w:rPr>
          <w:rFonts w:ascii="Garamond" w:eastAsia="Aptos" w:hAnsi="Garamond"/>
          <w:b/>
          <w:bCs/>
        </w:rPr>
        <w:t xml:space="preserve"> Elijah Beltz</w:t>
      </w:r>
      <w:r>
        <w:rPr>
          <w:rFonts w:ascii="Garamond" w:hAnsi="Garamond"/>
        </w:rPr>
        <w:t>, pastor</w:t>
      </w:r>
    </w:p>
    <w:bookmarkEnd w:id="8"/>
    <w:bookmarkEnd w:id="9"/>
    <w:bookmarkEnd w:id="10"/>
    <w:bookmarkEnd w:id="11"/>
    <w:bookmarkEnd w:id="12"/>
    <w:bookmarkEnd w:id="13"/>
    <w:bookmarkEnd w:id="14"/>
    <w:bookmarkEnd w:id="15"/>
    <w:p w14:paraId="69FC1F39" w14:textId="77777777" w:rsidR="00CA2D2D" w:rsidRPr="00780274" w:rsidRDefault="00CA2D2D" w:rsidP="00CA2D2D">
      <w:pPr>
        <w:rPr>
          <w:rFonts w:ascii="Garamond" w:hAnsi="Garamond"/>
          <w:spacing w:val="20"/>
        </w:rPr>
      </w:pPr>
    </w:p>
    <w:p w14:paraId="0846AC0C" w14:textId="77777777" w:rsidR="00CA2D2D" w:rsidRPr="00A642C5" w:rsidRDefault="00CA2D2D" w:rsidP="00CA2D2D">
      <w:pPr>
        <w:rPr>
          <w:rFonts w:ascii="Garamond" w:hAnsi="Garamond"/>
          <w:spacing w:val="20"/>
          <w:sz w:val="22"/>
          <w:szCs w:val="22"/>
        </w:rPr>
      </w:pPr>
      <w:r w:rsidRPr="00A642C5">
        <w:rPr>
          <w:rFonts w:ascii="Garamond" w:hAnsi="Garamond"/>
          <w:spacing w:val="20"/>
          <w:sz w:val="22"/>
          <w:szCs w:val="22"/>
        </w:rPr>
        <w:t>NEW LIFE ALUMS IN VOCATIONAL MINISTRY</w:t>
      </w:r>
      <w:bookmarkEnd w:id="16"/>
      <w:r w:rsidRPr="00A642C5">
        <w:rPr>
          <w:rFonts w:ascii="Garamond" w:hAnsi="Garamond"/>
          <w:spacing w:val="20"/>
          <w:sz w:val="22"/>
          <w:szCs w:val="22"/>
        </w:rPr>
        <w:t xml:space="preserve"> </w:t>
      </w:r>
    </w:p>
    <w:p w14:paraId="0CDB7FF9" w14:textId="77777777" w:rsidR="00F876F2" w:rsidRPr="009E3D2F" w:rsidRDefault="00F876F2" w:rsidP="00F876F2">
      <w:pPr>
        <w:numPr>
          <w:ilvl w:val="0"/>
          <w:numId w:val="32"/>
        </w:numPr>
        <w:rPr>
          <w:rFonts w:ascii="Georgia" w:hAnsi="Georgia" w:cs="Arial"/>
          <w:spacing w:val="-4"/>
          <w:w w:val="90"/>
          <w:sz w:val="28"/>
          <w:szCs w:val="28"/>
        </w:rPr>
      </w:pPr>
      <w:bookmarkStart w:id="17" w:name="_Hlk79501867"/>
      <w:r w:rsidRPr="009E3D2F">
        <w:rPr>
          <w:rFonts w:ascii="Garamond" w:eastAsia="Aptos" w:hAnsi="Garamond" w:cs="Arial"/>
          <w:b/>
          <w:bCs/>
          <w:sz w:val="22"/>
          <w:szCs w:val="22"/>
        </w:rPr>
        <w:t>Bob and Jenny Dalberth (</w:t>
      </w:r>
      <w:r w:rsidRPr="009E3D2F">
        <w:rPr>
          <w:rFonts w:ascii="Garamond" w:eastAsia="Aptos" w:hAnsi="Garamond" w:cs="Arial"/>
          <w:sz w:val="22"/>
          <w:szCs w:val="22"/>
        </w:rPr>
        <w:t>counseling support for</w:t>
      </w:r>
      <w:r w:rsidRPr="009E3D2F">
        <w:rPr>
          <w:rFonts w:ascii="Garamond" w:eastAsia="Aptos" w:hAnsi="Garamond" w:cs="Arial"/>
          <w:b/>
          <w:bCs/>
          <w:sz w:val="22"/>
          <w:szCs w:val="22"/>
        </w:rPr>
        <w:t xml:space="preserve"> New York City area churches)</w:t>
      </w:r>
    </w:p>
    <w:bookmarkEnd w:id="17"/>
    <w:p w14:paraId="14F5473D" w14:textId="77777777" w:rsidR="00CA2D2D" w:rsidRDefault="00CA2D2D" w:rsidP="00CA2D2D">
      <w:pPr>
        <w:rPr>
          <w:rFonts w:ascii="Garamond" w:hAnsi="Garamond"/>
          <w:spacing w:val="20"/>
          <w:sz w:val="22"/>
          <w:szCs w:val="22"/>
        </w:rPr>
      </w:pPr>
    </w:p>
    <w:p w14:paraId="20BAAD81" w14:textId="77777777" w:rsidR="00CA2D2D" w:rsidRDefault="00CA2D2D" w:rsidP="00CA2D2D">
      <w:pPr>
        <w:rPr>
          <w:rFonts w:ascii="Garamond" w:hAnsi="Garamond"/>
          <w:color w:val="222222"/>
          <w:spacing w:val="20"/>
          <w:sz w:val="22"/>
          <w:szCs w:val="22"/>
        </w:rPr>
      </w:pPr>
      <w:r w:rsidRPr="00A642C5">
        <w:rPr>
          <w:rFonts w:ascii="Garamond" w:hAnsi="Garamond"/>
          <w:bCs/>
          <w:color w:val="222222"/>
          <w:spacing w:val="20"/>
          <w:sz w:val="22"/>
          <w:szCs w:val="22"/>
        </w:rPr>
        <w:t>G</w:t>
      </w:r>
      <w:r w:rsidRPr="00A642C5">
        <w:rPr>
          <w:rFonts w:ascii="Garamond" w:hAnsi="Garamond"/>
          <w:color w:val="222222"/>
          <w:spacing w:val="20"/>
          <w:sz w:val="22"/>
          <w:szCs w:val="22"/>
        </w:rPr>
        <w:t>OVERNMENT AND POLITICAL LEADERSHIP</w:t>
      </w:r>
    </w:p>
    <w:p w14:paraId="58C8E36D" w14:textId="39454EA1" w:rsidR="00FA6F8D" w:rsidRPr="009E3D2F" w:rsidRDefault="00FA6F8D" w:rsidP="00FA6F8D">
      <w:pPr>
        <w:numPr>
          <w:ilvl w:val="0"/>
          <w:numId w:val="15"/>
        </w:numPr>
        <w:shd w:val="clear" w:color="auto" w:fill="FFFFFF"/>
        <w:rPr>
          <w:rFonts w:ascii="Garamond" w:hAnsi="Garamond" w:cs="Arial"/>
          <w:b/>
          <w:bCs/>
          <w:color w:val="222222"/>
          <w:sz w:val="22"/>
          <w:szCs w:val="22"/>
        </w:rPr>
      </w:pPr>
      <w:bookmarkStart w:id="18" w:name="_Hlk156566491"/>
      <w:r w:rsidRPr="009E3D2F">
        <w:rPr>
          <w:rFonts w:ascii="Garamond" w:hAnsi="Garamond" w:cs="Arial"/>
          <w:b/>
          <w:bCs/>
          <w:color w:val="222222"/>
          <w:sz w:val="22"/>
          <w:szCs w:val="22"/>
        </w:rPr>
        <w:t xml:space="preserve">Ithaca Mayor Robert Cantelmo; </w:t>
      </w:r>
      <w:r w:rsidRPr="009E3D2F">
        <w:rPr>
          <w:rFonts w:ascii="Garamond" w:hAnsi="Garamond" w:cs="Arial"/>
          <w:color w:val="222222"/>
          <w:sz w:val="22"/>
          <w:szCs w:val="22"/>
        </w:rPr>
        <w:t xml:space="preserve">the </w:t>
      </w:r>
      <w:r w:rsidRPr="009E3D2F">
        <w:rPr>
          <w:rFonts w:ascii="Garamond" w:hAnsi="Garamond" w:cs="Arial"/>
          <w:b/>
          <w:bCs/>
          <w:color w:val="222222"/>
          <w:sz w:val="22"/>
          <w:szCs w:val="22"/>
        </w:rPr>
        <w:t xml:space="preserve">Common Council </w:t>
      </w:r>
      <w:r w:rsidRPr="009E3D2F">
        <w:rPr>
          <w:rFonts w:ascii="Garamond" w:hAnsi="Garamond" w:cs="Arial"/>
          <w:color w:val="222222"/>
          <w:sz w:val="22"/>
          <w:szCs w:val="22"/>
        </w:rPr>
        <w:t>and the</w:t>
      </w:r>
      <w:r w:rsidRPr="009E3D2F">
        <w:rPr>
          <w:rFonts w:ascii="Garamond" w:hAnsi="Garamond" w:cs="Arial"/>
          <w:b/>
          <w:bCs/>
          <w:color w:val="222222"/>
          <w:sz w:val="22"/>
          <w:szCs w:val="22"/>
        </w:rPr>
        <w:t xml:space="preserve"> Administration Committee; City Manager Deb Mohlenhoff; </w:t>
      </w:r>
      <w:r w:rsidRPr="009E3D2F">
        <w:rPr>
          <w:rFonts w:ascii="Garamond" w:hAnsi="Garamond" w:cs="Arial"/>
          <w:color w:val="222222"/>
          <w:sz w:val="22"/>
          <w:szCs w:val="22"/>
        </w:rPr>
        <w:t>and local governments in</w:t>
      </w:r>
      <w:r w:rsidRPr="009E3D2F">
        <w:rPr>
          <w:rFonts w:ascii="Garamond" w:hAnsi="Garamond" w:cs="Arial"/>
          <w:b/>
          <w:bCs/>
          <w:color w:val="222222"/>
          <w:sz w:val="22"/>
          <w:szCs w:val="22"/>
        </w:rPr>
        <w:t xml:space="preserve"> Tompkins County </w:t>
      </w:r>
      <w:r w:rsidRPr="009E3D2F">
        <w:rPr>
          <w:rFonts w:ascii="Garamond" w:hAnsi="Garamond" w:cs="Arial"/>
          <w:color w:val="222222"/>
          <w:sz w:val="22"/>
          <w:szCs w:val="22"/>
        </w:rPr>
        <w:t xml:space="preserve">and </w:t>
      </w:r>
      <w:r w:rsidRPr="009E3D2F">
        <w:rPr>
          <w:rFonts w:ascii="Garamond" w:hAnsi="Garamond" w:cs="Arial"/>
          <w:b/>
          <w:bCs/>
          <w:color w:val="222222"/>
          <w:sz w:val="22"/>
          <w:szCs w:val="22"/>
        </w:rPr>
        <w:t>surrounding villages and township</w:t>
      </w:r>
      <w:r w:rsidR="00814A7F" w:rsidRPr="009E3D2F">
        <w:rPr>
          <w:rFonts w:ascii="Garamond" w:hAnsi="Garamond" w:cs="Arial"/>
          <w:b/>
          <w:bCs/>
          <w:color w:val="222222"/>
          <w:sz w:val="22"/>
          <w:szCs w:val="22"/>
        </w:rPr>
        <w:t>s</w:t>
      </w:r>
      <w:r w:rsidR="009E3D2F" w:rsidRPr="009E3D2F">
        <w:rPr>
          <w:rFonts w:ascii="Garamond" w:hAnsi="Garamond" w:cs="Arial"/>
          <w:b/>
          <w:bCs/>
          <w:color w:val="222222"/>
          <w:sz w:val="22"/>
          <w:szCs w:val="22"/>
        </w:rPr>
        <w:t xml:space="preserve">; </w:t>
      </w:r>
      <w:r w:rsidR="009E3D2F" w:rsidRPr="009E3D2F">
        <w:rPr>
          <w:rFonts w:ascii="Garamond" w:hAnsi="Garamond" w:cs="Arial"/>
          <w:b/>
          <w:bCs/>
          <w:color w:val="222222"/>
          <w:sz w:val="22"/>
          <w:szCs w:val="22"/>
        </w:rPr>
        <w:t>that they may govern with wisdom according to your word that we may all live quiet and peaceable lives.</w:t>
      </w:r>
      <w:r w:rsidRPr="009E3D2F">
        <w:rPr>
          <w:rFonts w:ascii="Garamond" w:hAnsi="Garamond" w:cs="Arial"/>
          <w:b/>
          <w:bCs/>
          <w:color w:val="222222"/>
          <w:sz w:val="22"/>
          <w:szCs w:val="22"/>
        </w:rPr>
        <w:t xml:space="preserve">      </w:t>
      </w:r>
    </w:p>
    <w:bookmarkEnd w:id="18"/>
    <w:p w14:paraId="4EEF9000" w14:textId="77777777" w:rsidR="00CA2D2D" w:rsidRDefault="00CA2D2D" w:rsidP="00CA2D2D">
      <w:pPr>
        <w:shd w:val="clear" w:color="auto" w:fill="FFFFFF"/>
        <w:rPr>
          <w:rFonts w:ascii="Garamond" w:hAnsi="Garamond"/>
          <w:color w:val="222222"/>
          <w:spacing w:val="20"/>
          <w:sz w:val="22"/>
          <w:szCs w:val="22"/>
        </w:rPr>
      </w:pPr>
    </w:p>
    <w:p w14:paraId="57742E2F" w14:textId="77777777" w:rsidR="00CA2D2D" w:rsidRPr="00AE49B3" w:rsidRDefault="00CA2D2D" w:rsidP="00CA2D2D">
      <w:pPr>
        <w:shd w:val="clear" w:color="auto" w:fill="FFFFFF"/>
        <w:rPr>
          <w:rFonts w:ascii="Garamond" w:hAnsi="Garamond"/>
          <w:color w:val="222222"/>
          <w:spacing w:val="20"/>
          <w:sz w:val="22"/>
          <w:szCs w:val="22"/>
        </w:rPr>
      </w:pPr>
      <w:r w:rsidRPr="00A642C5">
        <w:rPr>
          <w:rFonts w:ascii="Garamond" w:hAnsi="Garamond"/>
          <w:color w:val="222222"/>
          <w:spacing w:val="20"/>
          <w:sz w:val="22"/>
          <w:szCs w:val="22"/>
        </w:rPr>
        <w:t>NEW LIFE CHURCH</w:t>
      </w:r>
    </w:p>
    <w:p w14:paraId="79FD5776" w14:textId="2579A520" w:rsidR="00195019" w:rsidRDefault="00195019" w:rsidP="00CA2D2D">
      <w:pPr>
        <w:pStyle w:val="ListParagraph"/>
        <w:numPr>
          <w:ilvl w:val="0"/>
          <w:numId w:val="27"/>
        </w:numPr>
        <w:rPr>
          <w:rFonts w:ascii="Garamond" w:eastAsia="Calibri" w:hAnsi="Garamond"/>
          <w:b/>
          <w:bCs/>
          <w:sz w:val="22"/>
        </w:rPr>
      </w:pPr>
      <w:r>
        <w:rPr>
          <w:rFonts w:ascii="Garamond" w:eastAsia="Calibri" w:hAnsi="Garamond"/>
          <w:b/>
          <w:bCs/>
          <w:sz w:val="22"/>
        </w:rPr>
        <w:t xml:space="preserve">Lucy LeCroy:  Pray </w:t>
      </w:r>
      <w:r>
        <w:rPr>
          <w:rFonts w:ascii="Garamond" w:eastAsia="Calibri" w:hAnsi="Garamond"/>
          <w:sz w:val="22"/>
        </w:rPr>
        <w:t>for her</w:t>
      </w:r>
      <w:r w:rsidR="00A67114">
        <w:rPr>
          <w:rFonts w:ascii="Garamond" w:eastAsia="Calibri" w:hAnsi="Garamond"/>
          <w:sz w:val="22"/>
        </w:rPr>
        <w:t xml:space="preserve"> pregnant</w:t>
      </w:r>
      <w:r>
        <w:rPr>
          <w:rFonts w:ascii="Garamond" w:eastAsia="Calibri" w:hAnsi="Garamond"/>
          <w:sz w:val="22"/>
        </w:rPr>
        <w:t xml:space="preserve"> </w:t>
      </w:r>
      <w:r w:rsidR="009545EB">
        <w:rPr>
          <w:rFonts w:ascii="Garamond" w:eastAsia="Calibri" w:hAnsi="Garamond"/>
          <w:b/>
          <w:bCs/>
          <w:sz w:val="22"/>
        </w:rPr>
        <w:t>therapist Sophie</w:t>
      </w:r>
      <w:r w:rsidR="009545EB">
        <w:rPr>
          <w:rFonts w:ascii="Garamond" w:eastAsia="Calibri" w:hAnsi="Garamond"/>
          <w:sz w:val="22"/>
        </w:rPr>
        <w:t xml:space="preserve">, who has had to </w:t>
      </w:r>
      <w:r w:rsidR="009545EB">
        <w:rPr>
          <w:rFonts w:ascii="Garamond" w:eastAsia="Calibri" w:hAnsi="Garamond"/>
          <w:b/>
          <w:bCs/>
          <w:sz w:val="22"/>
        </w:rPr>
        <w:t>begin her maternity leave earlier</w:t>
      </w:r>
      <w:r w:rsidR="009545EB">
        <w:rPr>
          <w:rFonts w:ascii="Garamond" w:eastAsia="Calibri" w:hAnsi="Garamond"/>
          <w:sz w:val="22"/>
        </w:rPr>
        <w:t xml:space="preserve"> than expected</w:t>
      </w:r>
      <w:r w:rsidR="00A67114">
        <w:rPr>
          <w:rFonts w:ascii="Garamond" w:eastAsia="Calibri" w:hAnsi="Garamond"/>
          <w:sz w:val="22"/>
        </w:rPr>
        <w:t>.</w:t>
      </w:r>
    </w:p>
    <w:p w14:paraId="1F1CA747" w14:textId="18331019" w:rsidR="00CA2D2D" w:rsidRDefault="00CA2D2D" w:rsidP="00CA2D2D">
      <w:pPr>
        <w:pStyle w:val="ListParagraph"/>
        <w:numPr>
          <w:ilvl w:val="0"/>
          <w:numId w:val="27"/>
        </w:numPr>
        <w:rPr>
          <w:rFonts w:ascii="Garamond" w:eastAsia="Calibri" w:hAnsi="Garamond"/>
          <w:b/>
          <w:bCs/>
          <w:sz w:val="22"/>
        </w:rPr>
      </w:pPr>
      <w:r>
        <w:rPr>
          <w:rFonts w:ascii="Garamond" w:eastAsia="Calibri" w:hAnsi="Garamond"/>
          <w:b/>
          <w:bCs/>
          <w:sz w:val="22"/>
        </w:rPr>
        <w:t xml:space="preserve">Hannah Eagelson:  Praise </w:t>
      </w:r>
      <w:r>
        <w:rPr>
          <w:rFonts w:ascii="Garamond" w:eastAsia="Calibri" w:hAnsi="Garamond"/>
          <w:sz w:val="22"/>
        </w:rPr>
        <w:t xml:space="preserve">that her husband </w:t>
      </w:r>
      <w:r>
        <w:rPr>
          <w:rFonts w:ascii="Garamond" w:eastAsia="Calibri" w:hAnsi="Garamond"/>
          <w:b/>
          <w:bCs/>
          <w:sz w:val="22"/>
        </w:rPr>
        <w:t>Nathan</w:t>
      </w:r>
      <w:r>
        <w:rPr>
          <w:rFonts w:ascii="Garamond" w:eastAsia="Calibri" w:hAnsi="Garamond"/>
          <w:sz w:val="22"/>
        </w:rPr>
        <w:t xml:space="preserve"> completed and submitted his </w:t>
      </w:r>
      <w:r>
        <w:rPr>
          <w:rFonts w:ascii="Garamond" w:eastAsia="Calibri" w:hAnsi="Garamond"/>
          <w:b/>
          <w:bCs/>
          <w:sz w:val="22"/>
        </w:rPr>
        <w:t>tenure package.</w:t>
      </w:r>
    </w:p>
    <w:p w14:paraId="294A1F58" w14:textId="77777777" w:rsidR="00CA2D2D" w:rsidRDefault="00CA2D2D" w:rsidP="00CA2D2D">
      <w:pPr>
        <w:pStyle w:val="ListParagraph"/>
        <w:numPr>
          <w:ilvl w:val="0"/>
          <w:numId w:val="27"/>
        </w:numPr>
        <w:rPr>
          <w:rFonts w:ascii="Garamond" w:eastAsia="Calibri" w:hAnsi="Garamond"/>
          <w:b/>
          <w:bCs/>
          <w:sz w:val="22"/>
        </w:rPr>
      </w:pPr>
      <w:r>
        <w:rPr>
          <w:rFonts w:ascii="Garamond" w:eastAsia="Calibri" w:hAnsi="Garamond"/>
          <w:b/>
          <w:bCs/>
          <w:sz w:val="22"/>
        </w:rPr>
        <w:t xml:space="preserve">Katie Ribbens &amp; Jake Battaglia:  Praise </w:t>
      </w:r>
      <w:r>
        <w:rPr>
          <w:rFonts w:ascii="Garamond" w:eastAsia="Calibri" w:hAnsi="Garamond"/>
          <w:sz w:val="22"/>
        </w:rPr>
        <w:t xml:space="preserve">that they were </w:t>
      </w:r>
      <w:r>
        <w:rPr>
          <w:rFonts w:ascii="Garamond" w:eastAsia="Calibri" w:hAnsi="Garamond"/>
          <w:b/>
          <w:bCs/>
          <w:sz w:val="22"/>
        </w:rPr>
        <w:t xml:space="preserve">married; pray </w:t>
      </w:r>
      <w:r>
        <w:rPr>
          <w:rFonts w:ascii="Garamond" w:eastAsia="Calibri" w:hAnsi="Garamond"/>
          <w:sz w:val="22"/>
        </w:rPr>
        <w:t xml:space="preserve">for their </w:t>
      </w:r>
      <w:r>
        <w:rPr>
          <w:rFonts w:ascii="Garamond" w:eastAsia="Calibri" w:hAnsi="Garamond"/>
          <w:b/>
          <w:bCs/>
          <w:sz w:val="22"/>
        </w:rPr>
        <w:t>marriage</w:t>
      </w:r>
      <w:r>
        <w:rPr>
          <w:rFonts w:ascii="Garamond" w:eastAsia="Calibri" w:hAnsi="Garamond"/>
          <w:sz w:val="22"/>
        </w:rPr>
        <w:t xml:space="preserve"> and for their </w:t>
      </w:r>
      <w:r>
        <w:rPr>
          <w:rFonts w:ascii="Garamond" w:eastAsia="Calibri" w:hAnsi="Garamond"/>
          <w:b/>
          <w:bCs/>
          <w:sz w:val="22"/>
        </w:rPr>
        <w:t>summer internship in Idaho</w:t>
      </w:r>
    </w:p>
    <w:p w14:paraId="1BA13090" w14:textId="77777777" w:rsidR="00CA2D2D" w:rsidRDefault="00CA2D2D" w:rsidP="00CA2D2D">
      <w:pPr>
        <w:pStyle w:val="ListParagraph"/>
        <w:numPr>
          <w:ilvl w:val="0"/>
          <w:numId w:val="27"/>
        </w:numPr>
        <w:rPr>
          <w:rFonts w:ascii="Garamond" w:eastAsia="Calibri" w:hAnsi="Garamond"/>
          <w:b/>
          <w:bCs/>
          <w:sz w:val="22"/>
        </w:rPr>
      </w:pPr>
      <w:r>
        <w:rPr>
          <w:rFonts w:ascii="Garamond" w:eastAsia="Calibri" w:hAnsi="Garamond"/>
          <w:b/>
          <w:bCs/>
          <w:sz w:val="22"/>
        </w:rPr>
        <w:t xml:space="preserve">Steve &amp; Sheryl Froehlich:  Pray </w:t>
      </w:r>
      <w:r>
        <w:rPr>
          <w:rFonts w:ascii="Garamond" w:eastAsia="Calibri" w:hAnsi="Garamond"/>
          <w:sz w:val="22"/>
        </w:rPr>
        <w:t xml:space="preserve">for </w:t>
      </w:r>
      <w:r>
        <w:rPr>
          <w:rFonts w:ascii="Garamond" w:eastAsia="Calibri" w:hAnsi="Garamond"/>
          <w:b/>
          <w:bCs/>
          <w:sz w:val="22"/>
        </w:rPr>
        <w:t>Sheryl’s mom</w:t>
      </w:r>
      <w:r>
        <w:rPr>
          <w:rFonts w:ascii="Garamond" w:eastAsia="Calibri" w:hAnsi="Garamond"/>
          <w:sz w:val="22"/>
        </w:rPr>
        <w:t xml:space="preserve"> as her </w:t>
      </w:r>
      <w:r w:rsidRPr="0008465A">
        <w:rPr>
          <w:rFonts w:ascii="Garamond" w:eastAsia="Calibri" w:hAnsi="Garamond"/>
          <w:b/>
          <w:bCs/>
          <w:sz w:val="22"/>
        </w:rPr>
        <w:t>health continues to decline</w:t>
      </w:r>
      <w:r>
        <w:rPr>
          <w:rFonts w:ascii="Garamond" w:eastAsia="Calibri" w:hAnsi="Garamond"/>
          <w:sz w:val="22"/>
        </w:rPr>
        <w:t xml:space="preserve"> due to age.  </w:t>
      </w:r>
      <w:r w:rsidRPr="0008465A">
        <w:rPr>
          <w:rFonts w:ascii="Garamond" w:eastAsia="Calibri" w:hAnsi="Garamond"/>
          <w:b/>
          <w:bCs/>
          <w:sz w:val="22"/>
        </w:rPr>
        <w:t>Pray</w:t>
      </w:r>
      <w:r>
        <w:rPr>
          <w:rFonts w:ascii="Garamond" w:eastAsia="Calibri" w:hAnsi="Garamond"/>
          <w:sz w:val="22"/>
        </w:rPr>
        <w:t xml:space="preserve"> for </w:t>
      </w:r>
      <w:r w:rsidRPr="0008465A">
        <w:rPr>
          <w:rFonts w:ascii="Garamond" w:eastAsia="Calibri" w:hAnsi="Garamond"/>
          <w:b/>
          <w:bCs/>
          <w:sz w:val="22"/>
        </w:rPr>
        <w:t>Sheryl and Steve</w:t>
      </w:r>
      <w:r>
        <w:rPr>
          <w:rFonts w:ascii="Garamond" w:eastAsia="Calibri" w:hAnsi="Garamond"/>
          <w:sz w:val="22"/>
        </w:rPr>
        <w:t xml:space="preserve"> as they </w:t>
      </w:r>
      <w:r w:rsidRPr="0008465A">
        <w:rPr>
          <w:rFonts w:ascii="Garamond" w:eastAsia="Calibri" w:hAnsi="Garamond"/>
          <w:b/>
          <w:bCs/>
          <w:sz w:val="22"/>
        </w:rPr>
        <w:t>make decisions</w:t>
      </w:r>
      <w:r>
        <w:rPr>
          <w:rFonts w:ascii="Garamond" w:eastAsia="Calibri" w:hAnsi="Garamond"/>
          <w:sz w:val="22"/>
        </w:rPr>
        <w:t xml:space="preserve"> regarding her care, and as they </w:t>
      </w:r>
      <w:r w:rsidRPr="0008465A">
        <w:rPr>
          <w:rFonts w:ascii="Garamond" w:eastAsia="Calibri" w:hAnsi="Garamond"/>
          <w:b/>
          <w:bCs/>
          <w:sz w:val="22"/>
        </w:rPr>
        <w:t>travel to and from Ohio to see her</w:t>
      </w:r>
      <w:r>
        <w:rPr>
          <w:rFonts w:ascii="Garamond" w:eastAsia="Calibri" w:hAnsi="Garamond"/>
          <w:sz w:val="22"/>
        </w:rPr>
        <w:t>.</w:t>
      </w:r>
    </w:p>
    <w:p w14:paraId="10EDBDA0" w14:textId="0D5ACF52" w:rsidR="00CA2D2D" w:rsidRDefault="00CA2D2D" w:rsidP="00CA2D2D">
      <w:pPr>
        <w:pStyle w:val="ListParagraph"/>
        <w:numPr>
          <w:ilvl w:val="0"/>
          <w:numId w:val="27"/>
        </w:numPr>
        <w:rPr>
          <w:rFonts w:ascii="Garamond" w:eastAsia="Calibri" w:hAnsi="Garamond"/>
          <w:b/>
          <w:bCs/>
          <w:sz w:val="22"/>
        </w:rPr>
      </w:pPr>
      <w:r>
        <w:rPr>
          <w:rFonts w:ascii="Garamond" w:eastAsia="Calibri" w:hAnsi="Garamond"/>
          <w:b/>
          <w:bCs/>
          <w:sz w:val="22"/>
        </w:rPr>
        <w:t xml:space="preserve">Anne Williamson:  Pray </w:t>
      </w:r>
      <w:r>
        <w:rPr>
          <w:rFonts w:ascii="Garamond" w:eastAsia="Calibri" w:hAnsi="Garamond"/>
          <w:sz w:val="22"/>
        </w:rPr>
        <w:t xml:space="preserve">for </w:t>
      </w:r>
      <w:r>
        <w:rPr>
          <w:rFonts w:ascii="Garamond" w:eastAsia="Calibri" w:hAnsi="Garamond"/>
          <w:b/>
          <w:bCs/>
          <w:sz w:val="22"/>
        </w:rPr>
        <w:t>Abigail</w:t>
      </w:r>
      <w:r>
        <w:rPr>
          <w:rFonts w:ascii="Garamond" w:eastAsia="Calibri" w:hAnsi="Garamond"/>
          <w:sz w:val="22"/>
        </w:rPr>
        <w:t xml:space="preserve"> as she </w:t>
      </w:r>
      <w:r w:rsidR="00424CD7">
        <w:rPr>
          <w:rFonts w:ascii="Garamond" w:eastAsia="Calibri" w:hAnsi="Garamond"/>
          <w:sz w:val="22"/>
        </w:rPr>
        <w:t>participates in</w:t>
      </w:r>
      <w:r>
        <w:rPr>
          <w:rFonts w:ascii="Garamond" w:eastAsia="Calibri" w:hAnsi="Garamond"/>
          <w:sz w:val="22"/>
        </w:rPr>
        <w:t xml:space="preserve"> her </w:t>
      </w:r>
      <w:r>
        <w:rPr>
          <w:rFonts w:ascii="Garamond" w:eastAsia="Calibri" w:hAnsi="Garamond"/>
          <w:b/>
          <w:bCs/>
          <w:sz w:val="22"/>
        </w:rPr>
        <w:t xml:space="preserve">recital </w:t>
      </w:r>
      <w:r w:rsidR="00424CD7">
        <w:rPr>
          <w:rFonts w:ascii="Garamond" w:eastAsia="Calibri" w:hAnsi="Garamond"/>
          <w:b/>
          <w:bCs/>
          <w:sz w:val="22"/>
        </w:rPr>
        <w:t>today</w:t>
      </w:r>
      <w:r>
        <w:rPr>
          <w:rFonts w:ascii="Garamond" w:eastAsia="Calibri" w:hAnsi="Garamond"/>
          <w:b/>
          <w:bCs/>
          <w:sz w:val="22"/>
        </w:rPr>
        <w:t>.</w:t>
      </w:r>
    </w:p>
    <w:p w14:paraId="0B905734" w14:textId="77777777" w:rsidR="00CA2D2D" w:rsidRPr="009624C9" w:rsidRDefault="00CA2D2D" w:rsidP="00CA2D2D">
      <w:pPr>
        <w:pStyle w:val="ListParagraph"/>
        <w:numPr>
          <w:ilvl w:val="0"/>
          <w:numId w:val="27"/>
        </w:numPr>
        <w:rPr>
          <w:rFonts w:ascii="Garamond" w:eastAsia="Calibri" w:hAnsi="Garamond"/>
          <w:b/>
          <w:bCs/>
          <w:sz w:val="22"/>
        </w:rPr>
      </w:pPr>
      <w:r w:rsidRPr="009624C9">
        <w:rPr>
          <w:rFonts w:ascii="Garamond" w:eastAsia="Calibri" w:hAnsi="Garamond"/>
          <w:b/>
          <w:bCs/>
          <w:sz w:val="22"/>
        </w:rPr>
        <w:t xml:space="preserve">Pray </w:t>
      </w:r>
      <w:r w:rsidRPr="009624C9">
        <w:rPr>
          <w:rFonts w:ascii="Garamond" w:eastAsia="Calibri" w:hAnsi="Garamond"/>
          <w:sz w:val="22"/>
        </w:rPr>
        <w:t xml:space="preserve">for all </w:t>
      </w:r>
      <w:r w:rsidRPr="009624C9">
        <w:rPr>
          <w:rFonts w:ascii="Garamond" w:eastAsia="Calibri" w:hAnsi="Garamond"/>
          <w:b/>
          <w:bCs/>
          <w:sz w:val="22"/>
        </w:rPr>
        <w:t xml:space="preserve">New Life alums </w:t>
      </w:r>
      <w:r w:rsidRPr="009624C9">
        <w:rPr>
          <w:rFonts w:ascii="Garamond" w:eastAsia="Calibri" w:hAnsi="Garamond"/>
          <w:sz w:val="22"/>
        </w:rPr>
        <w:t xml:space="preserve">working for the federal government, that they would retain their jobs and funding during this time. </w:t>
      </w:r>
      <w:r w:rsidRPr="009624C9">
        <w:rPr>
          <w:rFonts w:ascii="Garamond" w:eastAsia="Calibri" w:hAnsi="Garamond"/>
          <w:b/>
          <w:bCs/>
          <w:sz w:val="22"/>
        </w:rPr>
        <w:t xml:space="preserve">Pray </w:t>
      </w:r>
      <w:r w:rsidRPr="009624C9">
        <w:rPr>
          <w:rFonts w:ascii="Garamond" w:eastAsia="Calibri" w:hAnsi="Garamond"/>
          <w:sz w:val="22"/>
        </w:rPr>
        <w:t>also for those working at Cornell who may be affected by the related hiring freezes and budget cuts.</w:t>
      </w:r>
    </w:p>
    <w:p w14:paraId="3B6E2295" w14:textId="23209C6A" w:rsidR="00CA2D2D" w:rsidRPr="00852AA9" w:rsidRDefault="00CA2D2D" w:rsidP="00CA2D2D">
      <w:pPr>
        <w:pStyle w:val="ListParagraph"/>
        <w:numPr>
          <w:ilvl w:val="0"/>
          <w:numId w:val="27"/>
        </w:numPr>
        <w:rPr>
          <w:rFonts w:ascii="Garamond" w:eastAsia="Calibri" w:hAnsi="Garamond"/>
          <w:b/>
          <w:bCs/>
          <w:sz w:val="22"/>
        </w:rPr>
      </w:pPr>
      <w:r w:rsidRPr="00247B47">
        <w:rPr>
          <w:noProof/>
        </w:rPr>
        <mc:AlternateContent>
          <mc:Choice Requires="wps">
            <w:drawing>
              <wp:anchor distT="45720" distB="45720" distL="114300" distR="114300" simplePos="0" relativeHeight="251660303" behindDoc="0" locked="0" layoutInCell="1" allowOverlap="1" wp14:anchorId="0B318CEB" wp14:editId="06F7BE3C">
                <wp:simplePos x="0" y="0"/>
                <wp:positionH relativeFrom="margin">
                  <wp:posOffset>149860</wp:posOffset>
                </wp:positionH>
                <wp:positionV relativeFrom="paragraph">
                  <wp:posOffset>436880</wp:posOffset>
                </wp:positionV>
                <wp:extent cx="5511800" cy="450850"/>
                <wp:effectExtent l="0" t="0" r="0" b="6350"/>
                <wp:wrapNone/>
                <wp:docPr id="1406524500" name="Text Box 1406524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450850"/>
                        </a:xfrm>
                        <a:prstGeom prst="rect">
                          <a:avLst/>
                        </a:prstGeom>
                        <a:solidFill>
                          <a:schemeClr val="bg1"/>
                        </a:solidFill>
                        <a:ln w="9525">
                          <a:noFill/>
                          <a:miter lim="800000"/>
                          <a:headEnd/>
                          <a:tailEnd/>
                        </a:ln>
                      </wps:spPr>
                      <wps:txbx>
                        <w:txbxContent>
                          <w:p w14:paraId="1197EAE5" w14:textId="77777777" w:rsidR="00CA2D2D" w:rsidRPr="00A50C99" w:rsidRDefault="00CA2D2D" w:rsidP="00CA2D2D">
                            <w:pPr>
                              <w:contextualSpacing/>
                              <w:rPr>
                                <w:rFonts w:ascii="Garamond" w:eastAsia="Calibri" w:hAnsi="Garamond" w:cs="Arial"/>
                                <w:i/>
                                <w:iCs/>
                                <w:sz w:val="22"/>
                                <w:szCs w:val="22"/>
                              </w:rPr>
                            </w:pPr>
                            <w:r w:rsidRPr="00A50C99">
                              <w:rPr>
                                <w:rFonts w:ascii="Garamond" w:eastAsia="Calibri" w:hAnsi="Garamond" w:cs="Arial"/>
                                <w:i/>
                                <w:iCs/>
                                <w:sz w:val="22"/>
                                <w:szCs w:val="22"/>
                              </w:rPr>
                              <w:t>If you</w:t>
                            </w:r>
                            <w:r>
                              <w:rPr>
                                <w:rFonts w:ascii="Garamond" w:eastAsia="Calibri" w:hAnsi="Garamond" w:cs="Arial"/>
                                <w:i/>
                                <w:iCs/>
                                <w:sz w:val="22"/>
                                <w:szCs w:val="22"/>
                              </w:rPr>
                              <w:t xml:space="preserve"> do not</w:t>
                            </w:r>
                            <w:r w:rsidRPr="00A50C99">
                              <w:rPr>
                                <w:rFonts w:ascii="Garamond" w:eastAsia="Calibri" w:hAnsi="Garamond" w:cs="Arial"/>
                                <w:i/>
                                <w:iCs/>
                                <w:sz w:val="22"/>
                                <w:szCs w:val="22"/>
                              </w:rPr>
                              <w:t xml:space="preserve"> wish to have praises and requests shared during the worship service printed in the bulletin for the next three weeks, please </w:t>
                            </w:r>
                            <w:r>
                              <w:rPr>
                                <w:rFonts w:ascii="Garamond" w:eastAsia="Calibri" w:hAnsi="Garamond" w:cs="Arial"/>
                                <w:i/>
                                <w:iCs/>
                                <w:sz w:val="22"/>
                                <w:szCs w:val="22"/>
                              </w:rPr>
                              <w:t>inform</w:t>
                            </w:r>
                            <w:r w:rsidRPr="00A50C99">
                              <w:rPr>
                                <w:rFonts w:ascii="Garamond" w:eastAsia="Calibri" w:hAnsi="Garamond" w:cs="Arial"/>
                                <w:i/>
                                <w:iCs/>
                                <w:sz w:val="22"/>
                                <w:szCs w:val="22"/>
                              </w:rPr>
                              <w:t xml:space="preserve"> </w:t>
                            </w:r>
                            <w:r>
                              <w:rPr>
                                <w:rFonts w:ascii="Garamond" w:eastAsia="Calibri" w:hAnsi="Garamond" w:cs="Arial"/>
                                <w:i/>
                                <w:iCs/>
                                <w:sz w:val="22"/>
                                <w:szCs w:val="22"/>
                              </w:rPr>
                              <w:t>Angela Brodie</w:t>
                            </w:r>
                            <w:r w:rsidRPr="00A50C99">
                              <w:rPr>
                                <w:rFonts w:ascii="Garamond" w:eastAsia="Calibri" w:hAnsi="Garamond" w:cs="Arial"/>
                                <w:i/>
                                <w:iCs/>
                                <w:sz w:val="22"/>
                                <w:szCs w:val="22"/>
                              </w:rPr>
                              <w:t xml:space="preserve"> in an email (</w:t>
                            </w:r>
                            <w:r w:rsidRPr="0056422C">
                              <w:rPr>
                                <w:rFonts w:ascii="Garamond" w:eastAsia="Calibri" w:hAnsi="Garamond" w:cs="Arial"/>
                                <w:i/>
                                <w:iCs/>
                                <w:sz w:val="22"/>
                                <w:szCs w:val="22"/>
                              </w:rPr>
                              <w:t>angelabrodie@gmail.com</w:t>
                            </w:r>
                            <w:r w:rsidRPr="00A50C99">
                              <w:rPr>
                                <w:rFonts w:ascii="Garamond" w:eastAsia="Calibri" w:hAnsi="Garamond" w:cs="Arial"/>
                                <w:i/>
                                <w:iCs/>
                                <w:sz w:val="22"/>
                                <w:szCs w:val="22"/>
                              </w:rPr>
                              <w:t>).</w:t>
                            </w:r>
                          </w:p>
                          <w:p w14:paraId="0C1B193B" w14:textId="77777777" w:rsidR="00CA2D2D" w:rsidRDefault="00CA2D2D" w:rsidP="00CA2D2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18CEB" id="Text Box 1406524500" o:spid="_x0000_s1035" type="#_x0000_t202" style="position:absolute;left:0;text-align:left;margin-left:11.8pt;margin-top:34.4pt;width:434pt;height:35.5pt;z-index:25166030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" fillcolor="white [3212]" stroked="f">
                <v:textbox>
                  <w:txbxContent>
                    <w:p w14:paraId="1197EAE5" w14:textId="77777777" w:rsidR="00CA2D2D" w:rsidRPr="00A50C99" w:rsidRDefault="00CA2D2D" w:rsidP="00CA2D2D">
                      <w:pPr>
                        <w:contextualSpacing/>
                        <w:rPr>
                          <w:rFonts w:ascii="Garamond" w:eastAsia="Calibri" w:hAnsi="Garamond" w:cs="Arial"/>
                          <w:i/>
                          <w:iCs/>
                          <w:sz w:val="22"/>
                          <w:szCs w:val="22"/>
                        </w:rPr>
                      </w:pPr>
                      <w:r w:rsidRPr="00A50C99">
                        <w:rPr>
                          <w:rFonts w:ascii="Garamond" w:eastAsia="Calibri" w:hAnsi="Garamond" w:cs="Arial"/>
                          <w:i/>
                          <w:iCs/>
                          <w:sz w:val="22"/>
                          <w:szCs w:val="22"/>
                        </w:rPr>
                        <w:t>If you</w:t>
                      </w:r>
                      <w:r>
                        <w:rPr>
                          <w:rFonts w:ascii="Garamond" w:eastAsia="Calibri" w:hAnsi="Garamond" w:cs="Arial"/>
                          <w:i/>
                          <w:iCs/>
                          <w:sz w:val="22"/>
                          <w:szCs w:val="22"/>
                        </w:rPr>
                        <w:t xml:space="preserve"> do not</w:t>
                      </w:r>
                      <w:r w:rsidRPr="00A50C99">
                        <w:rPr>
                          <w:rFonts w:ascii="Garamond" w:eastAsia="Calibri" w:hAnsi="Garamond" w:cs="Arial"/>
                          <w:i/>
                          <w:iCs/>
                          <w:sz w:val="22"/>
                          <w:szCs w:val="22"/>
                        </w:rPr>
                        <w:t xml:space="preserve"> wish to have praises and requests shared during the worship service printed in the bulletin for the next three weeks, please </w:t>
                      </w:r>
                      <w:r>
                        <w:rPr>
                          <w:rFonts w:ascii="Garamond" w:eastAsia="Calibri" w:hAnsi="Garamond" w:cs="Arial"/>
                          <w:i/>
                          <w:iCs/>
                          <w:sz w:val="22"/>
                          <w:szCs w:val="22"/>
                        </w:rPr>
                        <w:t>inform</w:t>
                      </w:r>
                      <w:r w:rsidRPr="00A50C99">
                        <w:rPr>
                          <w:rFonts w:ascii="Garamond" w:eastAsia="Calibri" w:hAnsi="Garamond" w:cs="Arial"/>
                          <w:i/>
                          <w:iCs/>
                          <w:sz w:val="22"/>
                          <w:szCs w:val="22"/>
                        </w:rPr>
                        <w:t xml:space="preserve"> </w:t>
                      </w:r>
                      <w:r>
                        <w:rPr>
                          <w:rFonts w:ascii="Garamond" w:eastAsia="Calibri" w:hAnsi="Garamond" w:cs="Arial"/>
                          <w:i/>
                          <w:iCs/>
                          <w:sz w:val="22"/>
                          <w:szCs w:val="22"/>
                        </w:rPr>
                        <w:t>Angela Brodie</w:t>
                      </w:r>
                      <w:r w:rsidRPr="00A50C99">
                        <w:rPr>
                          <w:rFonts w:ascii="Garamond" w:eastAsia="Calibri" w:hAnsi="Garamond" w:cs="Arial"/>
                          <w:i/>
                          <w:iCs/>
                          <w:sz w:val="22"/>
                          <w:szCs w:val="22"/>
                        </w:rPr>
                        <w:t xml:space="preserve"> in an email (</w:t>
                      </w:r>
                      <w:r w:rsidRPr="0056422C">
                        <w:rPr>
                          <w:rFonts w:ascii="Garamond" w:eastAsia="Calibri" w:hAnsi="Garamond" w:cs="Arial"/>
                          <w:i/>
                          <w:iCs/>
                          <w:sz w:val="22"/>
                          <w:szCs w:val="22"/>
                        </w:rPr>
                        <w:t>angelabrodie@gmail.com</w:t>
                      </w:r>
                      <w:r w:rsidRPr="00A50C99">
                        <w:rPr>
                          <w:rFonts w:ascii="Garamond" w:eastAsia="Calibri" w:hAnsi="Garamond" w:cs="Arial"/>
                          <w:i/>
                          <w:iCs/>
                          <w:sz w:val="22"/>
                          <w:szCs w:val="22"/>
                        </w:rPr>
                        <w:t>).</w:t>
                      </w:r>
                    </w:p>
                    <w:p w14:paraId="0C1B193B" w14:textId="77777777" w:rsidR="00CA2D2D" w:rsidRDefault="00CA2D2D" w:rsidP="00CA2D2D"/>
                  </w:txbxContent>
                </v:textbox>
                <w10:wrap anchorx="margin"/>
              </v:shape>
            </w:pict>
          </mc:Fallback>
        </mc:AlternateContent>
      </w:r>
      <w:r w:rsidRPr="00852AA9">
        <w:rPr>
          <w:rFonts w:ascii="Garamond" w:eastAsia="Calibri" w:hAnsi="Garamond"/>
          <w:b/>
          <w:bCs/>
          <w:sz w:val="22"/>
        </w:rPr>
        <w:t>Thanks</w:t>
      </w:r>
      <w:r>
        <w:rPr>
          <w:rFonts w:ascii="Garamond" w:eastAsia="Calibri" w:hAnsi="Garamond"/>
          <w:b/>
          <w:bCs/>
          <w:sz w:val="22"/>
        </w:rPr>
        <w:t xml:space="preserve"> be</w:t>
      </w:r>
      <w:r w:rsidRPr="00852AA9">
        <w:rPr>
          <w:rFonts w:ascii="Garamond" w:eastAsia="Calibri" w:hAnsi="Garamond"/>
          <w:b/>
          <w:bCs/>
          <w:sz w:val="22"/>
        </w:rPr>
        <w:t xml:space="preserve"> to God </w:t>
      </w:r>
      <w:r w:rsidRPr="00852AA9">
        <w:rPr>
          <w:rFonts w:ascii="Garamond" w:eastAsia="Calibri" w:hAnsi="Garamond"/>
          <w:sz w:val="22"/>
        </w:rPr>
        <w:t>a good financial report for April!</w:t>
      </w:r>
    </w:p>
    <w:p w14:paraId="7ADB2AF0" w14:textId="77777777" w:rsidR="00CA2D2D" w:rsidRDefault="00CA2D2D">
      <w:pPr>
        <w:spacing w:after="160" w:line="259" w:lineRule="auto"/>
        <w:rPr>
          <w:rFonts w:ascii="Fave Script Bold Pro" w:eastAsia="Calibri" w:hAnsi="Fave Script Bold Pro" w:cs="Arial"/>
          <w:sz w:val="72"/>
          <w:szCs w:val="72"/>
        </w:rPr>
      </w:pPr>
      <w:r>
        <w:rPr>
          <w:rFonts w:ascii="Fave Script Bold Pro" w:eastAsia="Calibri" w:hAnsi="Fave Script Bold Pro" w:cs="Arial"/>
          <w:sz w:val="72"/>
          <w:szCs w:val="72"/>
        </w:rPr>
        <w:br w:type="page"/>
      </w:r>
    </w:p>
    <w:p w14:paraId="1FDE4AB8" w14:textId="42DB871D" w:rsidR="0074352F" w:rsidRPr="005E5830" w:rsidRDefault="00B87201" w:rsidP="0074352F">
      <w:pPr>
        <w:rPr>
          <w:rFonts w:ascii="Fave Script Bold Pro" w:eastAsia="Calibri" w:hAnsi="Fave Script Bold Pro" w:cs="Arial"/>
          <w:sz w:val="72"/>
          <w:szCs w:val="72"/>
        </w:rPr>
      </w:pPr>
      <w:r>
        <w:rPr>
          <w:rFonts w:ascii="Fave Script Bold Pro" w:eastAsia="Calibri" w:hAnsi="Fave Script Bold Pro" w:cs="Arial"/>
          <w:sz w:val="72"/>
          <w:szCs w:val="72"/>
        </w:rPr>
        <w:lastRenderedPageBreak/>
        <w:t>l</w:t>
      </w:r>
      <w:r w:rsidRPr="00497FA7">
        <w:rPr>
          <w:rFonts w:ascii="Fave Script Bold Pro" w:eastAsia="Calibri" w:hAnsi="Fave Script Bold Pro" w:cs="Arial"/>
          <w:sz w:val="72"/>
          <w:szCs w:val="72"/>
        </w:rPr>
        <w:t xml:space="preserve">ife </w:t>
      </w:r>
      <w:r>
        <w:rPr>
          <w:rFonts w:ascii="Fave Script Bold Pro" w:eastAsia="Calibri" w:hAnsi="Fave Script Bold Pro" w:cs="Arial"/>
          <w:sz w:val="72"/>
          <w:szCs w:val="72"/>
        </w:rPr>
        <w:t>@</w:t>
      </w:r>
      <w:r w:rsidRPr="00497FA7">
        <w:rPr>
          <w:rFonts w:ascii="Fave Script Bold Pro" w:eastAsia="Calibri" w:hAnsi="Fave Script Bold Pro" w:cs="Arial"/>
          <w:sz w:val="72"/>
          <w:szCs w:val="72"/>
        </w:rPr>
        <w:t xml:space="preserve"> </w:t>
      </w:r>
      <w:r>
        <w:rPr>
          <w:rFonts w:ascii="Fave Script Bold Pro" w:eastAsia="Calibri" w:hAnsi="Fave Script Bold Pro" w:cs="Arial"/>
          <w:sz w:val="72"/>
          <w:szCs w:val="72"/>
        </w:rPr>
        <w:t>n</w:t>
      </w:r>
      <w:r w:rsidRPr="00497FA7">
        <w:rPr>
          <w:rFonts w:ascii="Fave Script Bold Pro" w:eastAsia="Calibri" w:hAnsi="Fave Script Bold Pro" w:cs="Arial"/>
          <w:sz w:val="72"/>
          <w:szCs w:val="72"/>
        </w:rPr>
        <w:t xml:space="preserve">ew </w:t>
      </w:r>
      <w:r>
        <w:rPr>
          <w:rFonts w:ascii="Fave Script Bold Pro" w:eastAsia="Calibri" w:hAnsi="Fave Script Bold Pro" w:cs="Arial"/>
          <w:sz w:val="72"/>
          <w:szCs w:val="72"/>
        </w:rPr>
        <w:t>l</w:t>
      </w:r>
      <w:r w:rsidRPr="00497FA7">
        <w:rPr>
          <w:rFonts w:ascii="Fave Script Bold Pro" w:eastAsia="Calibri" w:hAnsi="Fave Script Bold Pro" w:cs="Arial"/>
          <w:sz w:val="72"/>
          <w:szCs w:val="72"/>
        </w:rPr>
        <w:t>ife</w:t>
      </w:r>
    </w:p>
    <w:p w14:paraId="4EB6DC5B" w14:textId="57591AC0" w:rsidR="004178E4" w:rsidRDefault="004178E4" w:rsidP="216A4D47">
      <w:pPr>
        <w:shd w:val="clear" w:color="auto" w:fill="FFFFFF" w:themeFill="background1"/>
        <w:rPr>
          <w:rFonts w:ascii="Garamond" w:eastAsia="Calibri" w:hAnsi="Garamond"/>
          <w:b/>
          <w:sz w:val="22"/>
          <w:szCs w:val="22"/>
        </w:rPr>
      </w:pPr>
    </w:p>
    <w:p w14:paraId="0E628631" w14:textId="77777777" w:rsidR="00891C51" w:rsidRDefault="00891C51" w:rsidP="00891C51">
      <w:pPr>
        <w:shd w:val="clear" w:color="auto" w:fill="FFFFFF" w:themeFill="background1"/>
        <w:rPr>
          <w:rFonts w:ascii="Garamond" w:eastAsia="Calibri" w:hAnsi="Garamond"/>
          <w:b/>
          <w:sz w:val="22"/>
          <w:szCs w:val="22"/>
        </w:rPr>
      </w:pPr>
      <w:r>
        <w:rPr>
          <w:rFonts w:ascii="Garamond" w:eastAsia="Calibri" w:hAnsi="Garamond"/>
          <w:b/>
          <w:sz w:val="22"/>
          <w:szCs w:val="22"/>
        </w:rPr>
        <w:t>Pentecost Pulled Pork Potluck – June 8th</w:t>
      </w:r>
    </w:p>
    <w:p w14:paraId="74C2ABB6" w14:textId="77777777" w:rsidR="00891C51" w:rsidRPr="00190371" w:rsidRDefault="00891C51" w:rsidP="00891C51">
      <w:pPr>
        <w:shd w:val="clear" w:color="auto" w:fill="FFFFFF" w:themeFill="background1"/>
        <w:rPr>
          <w:rFonts w:ascii="Garamond" w:eastAsia="Calibri" w:hAnsi="Garamond"/>
          <w:bCs/>
          <w:sz w:val="22"/>
          <w:szCs w:val="22"/>
        </w:rPr>
      </w:pPr>
      <w:r>
        <w:rPr>
          <w:rFonts w:ascii="Garamond" w:eastAsia="Calibri" w:hAnsi="Garamond"/>
          <w:bCs/>
          <w:sz w:val="22"/>
          <w:szCs w:val="22"/>
        </w:rPr>
        <w:t>We will celebrate the feast of Pentecost with some of Pastor Tim’s pulled pork. Look for a sign up sheet for appetizers, sides, and desserts.</w:t>
      </w:r>
    </w:p>
    <w:p w14:paraId="6B4261DF" w14:textId="77777777" w:rsidR="00891C51" w:rsidRDefault="00891C51" w:rsidP="00891C51">
      <w:pPr>
        <w:shd w:val="clear" w:color="auto" w:fill="FFFFFF" w:themeFill="background1"/>
        <w:rPr>
          <w:rFonts w:ascii="Garamond" w:eastAsia="Calibri" w:hAnsi="Garamond"/>
          <w:b/>
          <w:sz w:val="22"/>
          <w:szCs w:val="22"/>
        </w:rPr>
      </w:pPr>
    </w:p>
    <w:p w14:paraId="6CB1927C" w14:textId="77777777" w:rsidR="00891C51" w:rsidRDefault="00891C51" w:rsidP="00891C51">
      <w:pPr>
        <w:shd w:val="clear" w:color="auto" w:fill="FFFFFF" w:themeFill="background1"/>
        <w:rPr>
          <w:rFonts w:ascii="Garamond" w:eastAsia="Calibri" w:hAnsi="Garamond"/>
          <w:b/>
          <w:sz w:val="22"/>
          <w:szCs w:val="22"/>
        </w:rPr>
      </w:pPr>
      <w:r w:rsidRPr="004D5AA2">
        <w:rPr>
          <w:rFonts w:ascii="Garamond" w:eastAsia="Calibri" w:hAnsi="Garamond"/>
          <w:b/>
          <w:sz w:val="22"/>
          <w:szCs w:val="22"/>
        </w:rPr>
        <w:t>Morning Prayer</w:t>
      </w:r>
      <w:r>
        <w:rPr>
          <w:rFonts w:ascii="Garamond" w:eastAsia="Calibri" w:hAnsi="Garamond"/>
          <w:b/>
          <w:sz w:val="22"/>
          <w:szCs w:val="22"/>
        </w:rPr>
        <w:t xml:space="preserve"> &amp; </w:t>
      </w:r>
      <w:r w:rsidRPr="004D5AA2">
        <w:rPr>
          <w:rFonts w:ascii="Garamond" w:eastAsia="Calibri" w:hAnsi="Garamond"/>
          <w:b/>
          <w:sz w:val="22"/>
          <w:szCs w:val="22"/>
        </w:rPr>
        <w:t>Pastor Tim’s “Office Hours”</w:t>
      </w:r>
      <w:r>
        <w:rPr>
          <w:rFonts w:ascii="Garamond" w:eastAsia="Calibri" w:hAnsi="Garamond"/>
          <w:b/>
          <w:sz w:val="22"/>
          <w:szCs w:val="22"/>
        </w:rPr>
        <w:t xml:space="preserve"> – Tuesdays </w:t>
      </w:r>
    </w:p>
    <w:p w14:paraId="734D7D3B" w14:textId="77777777" w:rsidR="00891C51" w:rsidRDefault="00891C51" w:rsidP="00891C51">
      <w:pPr>
        <w:shd w:val="clear" w:color="auto" w:fill="FFFFFF" w:themeFill="background1"/>
        <w:jc w:val="both"/>
        <w:rPr>
          <w:rFonts w:ascii="Garamond" w:eastAsia="Calibri" w:hAnsi="Garamond"/>
          <w:sz w:val="22"/>
          <w:szCs w:val="22"/>
        </w:rPr>
      </w:pPr>
      <w:r w:rsidRPr="004D5AA2">
        <w:rPr>
          <w:rFonts w:ascii="Garamond" w:eastAsia="Calibri" w:hAnsi="Garamond"/>
          <w:sz w:val="22"/>
          <w:szCs w:val="22"/>
        </w:rPr>
        <w:t>Join us on Tuesdays at 7:</w:t>
      </w:r>
      <w:r>
        <w:rPr>
          <w:rFonts w:ascii="Garamond" w:eastAsia="Calibri" w:hAnsi="Garamond"/>
          <w:sz w:val="22"/>
          <w:szCs w:val="22"/>
        </w:rPr>
        <w:t>45</w:t>
      </w:r>
      <w:r w:rsidRPr="004D5AA2">
        <w:rPr>
          <w:rFonts w:ascii="Garamond" w:eastAsia="Calibri" w:hAnsi="Garamond"/>
          <w:sz w:val="22"/>
          <w:szCs w:val="22"/>
        </w:rPr>
        <w:t>AM for a short time of prayer.  We will be using the traditional form for the Daily Office, which has confession of sin, psalms, scripture readings, and intercessory prayer; and our time together should last about 20 minutes.</w:t>
      </w:r>
      <w:r>
        <w:rPr>
          <w:rFonts w:ascii="Garamond" w:eastAsia="Calibri" w:hAnsi="Garamond"/>
          <w:sz w:val="22"/>
          <w:szCs w:val="22"/>
        </w:rPr>
        <w:t xml:space="preserve">  </w:t>
      </w:r>
      <w:r w:rsidRPr="004D5AA2">
        <w:rPr>
          <w:rFonts w:ascii="Garamond" w:eastAsia="Calibri" w:hAnsi="Garamond"/>
          <w:sz w:val="22"/>
          <w:szCs w:val="22"/>
        </w:rPr>
        <w:t>Immediately following Morning Prayer</w:t>
      </w:r>
      <w:r>
        <w:rPr>
          <w:rFonts w:ascii="Garamond" w:eastAsia="Calibri" w:hAnsi="Garamond"/>
          <w:sz w:val="22"/>
          <w:szCs w:val="22"/>
        </w:rPr>
        <w:t xml:space="preserve"> on Tuesdays</w:t>
      </w:r>
      <w:r w:rsidRPr="004D5AA2">
        <w:rPr>
          <w:rFonts w:ascii="Garamond" w:eastAsia="Calibri" w:hAnsi="Garamond"/>
          <w:sz w:val="22"/>
          <w:szCs w:val="22"/>
        </w:rPr>
        <w:t>, Pastor Tim will be available at the church for consultation or conversation.  Please feel free to stop by.</w:t>
      </w:r>
    </w:p>
    <w:p w14:paraId="48C89335" w14:textId="77777777" w:rsidR="00AA6657" w:rsidRDefault="00AA6657" w:rsidP="00AA6657">
      <w:pPr>
        <w:shd w:val="clear" w:color="auto" w:fill="FFFFFF" w:themeFill="background1"/>
        <w:rPr>
          <w:rFonts w:ascii="Garamond" w:eastAsia="Calibri" w:hAnsi="Garamond"/>
          <w:bCs/>
          <w:sz w:val="22"/>
          <w:szCs w:val="22"/>
        </w:rPr>
      </w:pPr>
    </w:p>
    <w:p w14:paraId="5883A263" w14:textId="77777777" w:rsidR="00AA6657" w:rsidRPr="004D5AA2" w:rsidRDefault="00AA6657" w:rsidP="7EEF3B68">
      <w:pPr>
        <w:shd w:val="clear" w:color="auto" w:fill="FFFFFF" w:themeFill="background1"/>
        <w:rPr>
          <w:rFonts w:ascii="Garamond" w:eastAsia="Calibri" w:hAnsi="Garamond"/>
          <w:b/>
          <w:sz w:val="22"/>
          <w:szCs w:val="22"/>
        </w:rPr>
      </w:pPr>
    </w:p>
    <w:p w14:paraId="598FFB44" w14:textId="77777777" w:rsidR="001707A6" w:rsidRDefault="001707A6" w:rsidP="1CAED591">
      <w:pPr>
        <w:shd w:val="clear" w:color="auto" w:fill="FFFFFF" w:themeFill="background1"/>
        <w:jc w:val="both"/>
        <w:rPr>
          <w:rFonts w:ascii="Fave Script Bold Pro" w:eastAsia="Calibri" w:hAnsi="Fave Script Bold Pro" w:cs="Arial"/>
          <w:sz w:val="72"/>
          <w:szCs w:val="72"/>
        </w:rPr>
      </w:pPr>
      <w:r>
        <w:rPr>
          <w:rFonts w:ascii="Fave Script Bold Pro" w:eastAsia="Calibri" w:hAnsi="Fave Script Bold Pro" w:cs="Arial"/>
          <w:sz w:val="72"/>
          <w:szCs w:val="72"/>
        </w:rPr>
        <w:br w:type="page"/>
      </w:r>
    </w:p>
    <w:p w14:paraId="0FD6513D" w14:textId="77777777" w:rsidR="00D615A5" w:rsidRDefault="00D615A5" w:rsidP="00D615A5">
      <w:pPr>
        <w:shd w:val="clear" w:color="auto" w:fill="FFFFFF" w:themeFill="background1"/>
        <w:jc w:val="both"/>
        <w:rPr>
          <w:rFonts w:ascii="Fave Script Bold Pro" w:eastAsia="Calibri" w:hAnsi="Fave Script Bold Pro" w:cs="Arial"/>
          <w:sz w:val="72"/>
          <w:szCs w:val="72"/>
        </w:rPr>
      </w:pPr>
      <w:r w:rsidRPr="00B87201">
        <w:rPr>
          <w:rFonts w:ascii="Fave Script Bold Pro" w:eastAsia="Calibri" w:hAnsi="Fave Script Bold Pro" w:cs="Arial"/>
          <w:sz w:val="72"/>
          <w:szCs w:val="72"/>
        </w:rPr>
        <w:lastRenderedPageBreak/>
        <w:t>contact us</w:t>
      </w:r>
    </w:p>
    <w:p w14:paraId="2BF74E87" w14:textId="77777777" w:rsidR="00D615A5" w:rsidRPr="00B87201" w:rsidRDefault="00D615A5" w:rsidP="00D615A5">
      <w:pPr>
        <w:rPr>
          <w:rFonts w:ascii="Garamond" w:eastAsia="Calibri" w:hAnsi="Garamond" w:cs="Times New Roman (Body CS)"/>
          <w:i/>
          <w:iCs/>
        </w:rPr>
      </w:pPr>
      <w:r>
        <w:rPr>
          <w:rFonts w:ascii="Garamond" w:eastAsia="Calibri" w:hAnsi="Garamond" w:cs="Times New Roman (Body CS)"/>
          <w:i/>
          <w:iCs/>
        </w:rPr>
        <w:t xml:space="preserve">Senior </w:t>
      </w:r>
      <w:r w:rsidRPr="00B87201">
        <w:rPr>
          <w:rFonts w:ascii="Garamond" w:eastAsia="Calibri" w:hAnsi="Garamond" w:cs="Times New Roman (Body CS)"/>
          <w:i/>
          <w:iCs/>
        </w:rPr>
        <w:t>Pastor:</w:t>
      </w:r>
    </w:p>
    <w:p w14:paraId="498C61D1" w14:textId="77777777" w:rsidR="00D615A5" w:rsidRPr="00B87201" w:rsidRDefault="00D615A5" w:rsidP="00D615A5">
      <w:pPr>
        <w:rPr>
          <w:rFonts w:ascii="Garamond" w:eastAsia="Calibri" w:hAnsi="Garamond" w:cs="Times New Roman (Body CS)"/>
        </w:rPr>
      </w:pPr>
      <w:r w:rsidRPr="00B87201">
        <w:rPr>
          <w:rFonts w:ascii="Garamond" w:eastAsia="Calibri" w:hAnsi="Garamond" w:cs="Times New Roman (Body CS)"/>
        </w:rPr>
        <w:t>The Reverend Dr. Timothy R. LeCroy</w:t>
      </w:r>
    </w:p>
    <w:p w14:paraId="2991616C" w14:textId="77777777" w:rsidR="00D615A5" w:rsidRPr="00B87201" w:rsidRDefault="00D615A5" w:rsidP="00D615A5">
      <w:pPr>
        <w:rPr>
          <w:rFonts w:ascii="Garamond" w:eastAsia="Calibri" w:hAnsi="Garamond" w:cs="Times New Roman (Body CS)"/>
        </w:rPr>
      </w:pPr>
      <w:r w:rsidRPr="00B87201">
        <w:rPr>
          <w:rFonts w:ascii="Garamond" w:eastAsia="Calibri" w:hAnsi="Garamond" w:cs="Times New Roman (Body CS)"/>
        </w:rPr>
        <w:t>tim@</w:t>
      </w:r>
      <w:r>
        <w:rPr>
          <w:rFonts w:ascii="Garamond" w:eastAsia="Calibri" w:hAnsi="Garamond" w:cs="Times New Roman (Body CS)"/>
        </w:rPr>
        <w:t>newlifeithaca.org</w:t>
      </w:r>
    </w:p>
    <w:p w14:paraId="4953458C" w14:textId="77777777" w:rsidR="00D615A5" w:rsidRPr="00B87201" w:rsidRDefault="00D615A5" w:rsidP="00D615A5">
      <w:pPr>
        <w:rPr>
          <w:rFonts w:ascii="Garamond" w:eastAsia="Calibri" w:hAnsi="Garamond" w:cs="Times New Roman (Body CS)"/>
        </w:rPr>
      </w:pPr>
    </w:p>
    <w:p w14:paraId="1A9FF97B" w14:textId="77777777" w:rsidR="00D615A5" w:rsidRPr="00B87201" w:rsidRDefault="00D615A5" w:rsidP="00D615A5">
      <w:pPr>
        <w:rPr>
          <w:rFonts w:ascii="Garamond" w:eastAsia="Calibri" w:hAnsi="Garamond" w:cs="Times New Roman (Body CS)"/>
          <w:i/>
          <w:iCs/>
        </w:rPr>
      </w:pPr>
      <w:r w:rsidRPr="00B87201">
        <w:rPr>
          <w:rFonts w:ascii="Garamond" w:eastAsia="Calibri" w:hAnsi="Garamond" w:cs="Times New Roman (Body CS)"/>
          <w:i/>
          <w:iCs/>
        </w:rPr>
        <w:t>Elder:</w:t>
      </w:r>
    </w:p>
    <w:p w14:paraId="0632B390" w14:textId="77777777" w:rsidR="00D615A5" w:rsidRPr="00B87201" w:rsidRDefault="00D615A5" w:rsidP="00D615A5">
      <w:pPr>
        <w:rPr>
          <w:rFonts w:ascii="Garamond" w:eastAsia="Calibri" w:hAnsi="Garamond" w:cs="Times New Roman (Body CS)"/>
        </w:rPr>
      </w:pPr>
      <w:r w:rsidRPr="00B87201">
        <w:rPr>
          <w:rFonts w:ascii="Garamond" w:eastAsia="Calibri" w:hAnsi="Garamond" w:cs="Times New Roman (Body CS)"/>
        </w:rPr>
        <w:t>David Williamson – david@</w:t>
      </w:r>
      <w:r>
        <w:rPr>
          <w:rFonts w:ascii="Garamond" w:eastAsia="Calibri" w:hAnsi="Garamond" w:cs="Times New Roman (Body CS)"/>
        </w:rPr>
        <w:t>newlifeithaca.org</w:t>
      </w:r>
    </w:p>
    <w:p w14:paraId="621F408D" w14:textId="77777777" w:rsidR="00D615A5" w:rsidRPr="00B87201" w:rsidRDefault="00D615A5" w:rsidP="00D615A5">
      <w:pPr>
        <w:rPr>
          <w:rFonts w:ascii="Garamond" w:eastAsia="Calibri" w:hAnsi="Garamond" w:cs="Times New Roman (Body CS)"/>
        </w:rPr>
      </w:pPr>
    </w:p>
    <w:p w14:paraId="63FC45A0" w14:textId="77777777" w:rsidR="00D615A5" w:rsidRPr="00B87201" w:rsidRDefault="00D615A5" w:rsidP="00D615A5">
      <w:pPr>
        <w:rPr>
          <w:rFonts w:ascii="Garamond" w:eastAsia="Calibri" w:hAnsi="Garamond" w:cs="Times New Roman (Body CS)"/>
          <w:i/>
          <w:iCs/>
        </w:rPr>
      </w:pPr>
      <w:r w:rsidRPr="00B87201">
        <w:rPr>
          <w:rFonts w:ascii="Garamond" w:eastAsia="Calibri" w:hAnsi="Garamond" w:cs="Times New Roman (Body CS)"/>
          <w:i/>
          <w:iCs/>
        </w:rPr>
        <w:t>Church Contact:</w:t>
      </w:r>
    </w:p>
    <w:p w14:paraId="6007F43F" w14:textId="77777777" w:rsidR="00D615A5" w:rsidRDefault="00D615A5" w:rsidP="00D615A5">
      <w:pPr>
        <w:rPr>
          <w:rFonts w:ascii="Garamond" w:eastAsia="Calibri" w:hAnsi="Garamond" w:cs="Times New Roman (Body CS)"/>
        </w:rPr>
      </w:pPr>
      <w:r>
        <w:rPr>
          <w:rFonts w:ascii="Garamond" w:eastAsia="Calibri" w:hAnsi="Garamond" w:cs="Times New Roman (Body CS)"/>
        </w:rPr>
        <w:t>950 Danby Road</w:t>
      </w:r>
    </w:p>
    <w:p w14:paraId="2C320F05" w14:textId="77777777" w:rsidR="00D615A5" w:rsidRPr="00B87201" w:rsidRDefault="00D615A5" w:rsidP="00D615A5">
      <w:pPr>
        <w:rPr>
          <w:rFonts w:ascii="Garamond" w:eastAsia="Calibri" w:hAnsi="Garamond" w:cs="Times New Roman (Body CS)"/>
        </w:rPr>
      </w:pPr>
      <w:r>
        <w:rPr>
          <w:rFonts w:ascii="Garamond" w:eastAsia="Calibri" w:hAnsi="Garamond" w:cs="Times New Roman (Body CS)"/>
        </w:rPr>
        <w:t>Suite 195</w:t>
      </w:r>
    </w:p>
    <w:p w14:paraId="17770F81" w14:textId="77777777" w:rsidR="00D615A5" w:rsidRPr="00B87201" w:rsidRDefault="00D615A5" w:rsidP="00D615A5">
      <w:pPr>
        <w:rPr>
          <w:rFonts w:ascii="Garamond" w:eastAsia="Calibri" w:hAnsi="Garamond" w:cs="Times New Roman (Body CS)"/>
        </w:rPr>
      </w:pPr>
      <w:r w:rsidRPr="00B87201">
        <w:rPr>
          <w:rFonts w:ascii="Garamond" w:eastAsia="Calibri" w:hAnsi="Garamond" w:cs="Times New Roman (Body CS)"/>
        </w:rPr>
        <w:t>Ithaca, New York 1485</w:t>
      </w:r>
      <w:r>
        <w:rPr>
          <w:rFonts w:ascii="Garamond" w:eastAsia="Calibri" w:hAnsi="Garamond" w:cs="Times New Roman (Body CS)"/>
        </w:rPr>
        <w:t>0</w:t>
      </w:r>
    </w:p>
    <w:p w14:paraId="4D9A95CA" w14:textId="77777777" w:rsidR="00D615A5" w:rsidRPr="00B87201" w:rsidRDefault="00D615A5" w:rsidP="00D615A5">
      <w:pPr>
        <w:rPr>
          <w:rFonts w:ascii="Garamond" w:eastAsia="Calibri" w:hAnsi="Garamond" w:cs="Times New Roman (Body CS)"/>
        </w:rPr>
      </w:pPr>
    </w:p>
    <w:p w14:paraId="3E713CA0" w14:textId="77777777" w:rsidR="00D615A5" w:rsidRPr="00906368" w:rsidRDefault="00D615A5" w:rsidP="00D615A5">
      <w:pPr>
        <w:rPr>
          <w:rFonts w:ascii="Garamond" w:eastAsia="Calibri" w:hAnsi="Garamond"/>
          <w:color w:val="000000"/>
        </w:rPr>
      </w:pPr>
      <w:r>
        <w:rPr>
          <w:noProof/>
        </w:rPr>
        <w:drawing>
          <wp:anchor distT="0" distB="0" distL="114300" distR="114300" simplePos="0" relativeHeight="251664399" behindDoc="0" locked="0" layoutInCell="1" allowOverlap="1" wp14:anchorId="69184A85" wp14:editId="63EFBA43">
            <wp:simplePos x="0" y="0"/>
            <wp:positionH relativeFrom="margin">
              <wp:align>left</wp:align>
            </wp:positionH>
            <wp:positionV relativeFrom="paragraph">
              <wp:posOffset>761696</wp:posOffset>
            </wp:positionV>
            <wp:extent cx="5413514" cy="3879685"/>
            <wp:effectExtent l="0" t="0" r="0" b="6985"/>
            <wp:wrapNone/>
            <wp:docPr id="2060009650" name="Picture 1" descr="A letter to a loved 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009650" name="Picture 1" descr="A letter to a loved one&#10;&#10;Description automatically generated"/>
                    <pic:cNvPicPr/>
                  </pic:nvPicPr>
                  <pic:blipFill rotWithShape="1">
                    <a:blip r:embed="rId30" cstate="print">
                      <a:extLst>
                        <a:ext uri="{28A0092B-C50C-407E-A947-70E740481C1C}">
                          <a14:useLocalDpi xmlns:a14="http://schemas.microsoft.com/office/drawing/2010/main" val="0"/>
                        </a:ext>
                      </a:extLst>
                    </a:blip>
                    <a:srcRect r="6250" b="3250"/>
                    <a:stretch/>
                  </pic:blipFill>
                  <pic:spPr bwMode="auto">
                    <a:xfrm>
                      <a:off x="0" y="0"/>
                      <a:ext cx="5413514" cy="3879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87201">
        <w:rPr>
          <w:rFonts w:ascii="Garamond" w:eastAsia="Calibri" w:hAnsi="Garamond" w:cs="Times New Roman (Body CS)"/>
          <w:b/>
          <w:bCs/>
          <w:smallCaps/>
          <w:noProof/>
          <w:sz w:val="36"/>
        </w:rPr>
        <mc:AlternateContent>
          <mc:Choice Requires="wps">
            <w:drawing>
              <wp:anchor distT="0" distB="0" distL="114300" distR="114300" simplePos="0" relativeHeight="251662351" behindDoc="0" locked="0" layoutInCell="1" allowOverlap="1" wp14:anchorId="7EC99665" wp14:editId="169B9CC7">
                <wp:simplePos x="0" y="0"/>
                <wp:positionH relativeFrom="page">
                  <wp:align>right</wp:align>
                </wp:positionH>
                <wp:positionV relativeFrom="margin">
                  <wp:posOffset>2868472</wp:posOffset>
                </wp:positionV>
                <wp:extent cx="6345936" cy="50292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6345936" cy="502920"/>
                        </a:xfrm>
                        <a:prstGeom prst="rect">
                          <a:avLst/>
                        </a:prstGeom>
                        <a:solidFill>
                          <a:schemeClr val="bg1"/>
                        </a:solidFill>
                        <a:ln w="6350">
                          <a:noFill/>
                        </a:ln>
                      </wps:spPr>
                      <wps:txbx>
                        <w:txbxContent>
                          <w:p w14:paraId="7A2245A2" w14:textId="77777777" w:rsidR="00D615A5" w:rsidRPr="003832A1" w:rsidRDefault="00D615A5" w:rsidP="00D615A5">
                            <w:pPr>
                              <w:jc w:val="center"/>
                              <w:rPr>
                                <w:rFonts w:ascii="Garamond" w:hAnsi="Garamond"/>
                                <w:i/>
                                <w:iCs/>
                              </w:rPr>
                            </w:pPr>
                            <w:r>
                              <w:rPr>
                                <w:rFonts w:ascii="Garamond" w:hAnsi="Garamond"/>
                                <w:i/>
                                <w:iCs/>
                              </w:rPr>
                              <w:t>New Life Presbyterian is a congregation of the Presbyterian Church in America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99665" id="Text Box 11" o:spid="_x0000_s1036" type="#_x0000_t202" style="position:absolute;margin-left:448.5pt;margin-top:225.85pt;width:499.7pt;height:39.6pt;z-index:251662351;visibility:visible;mso-wrap-style:square;mso-width-percent:0;mso-height-percent:0;mso-wrap-distance-left:9pt;mso-wrap-distance-top:0;mso-wrap-distance-right:9pt;mso-wrap-distance-bottom:0;mso-position-horizontal:right;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" fillcolor="white [3212]" stroked="f" strokeweight=".5pt">
                <v:textbox>
                  <w:txbxContent>
                    <w:p w14:paraId="7A2245A2" w14:textId="77777777" w:rsidR="00D615A5" w:rsidRPr="003832A1" w:rsidRDefault="00D615A5" w:rsidP="00D615A5">
                      <w:pPr>
                        <w:jc w:val="center"/>
                        <w:rPr>
                          <w:rFonts w:ascii="Garamond" w:hAnsi="Garamond"/>
                          <w:i/>
                          <w:iCs/>
                        </w:rPr>
                      </w:pPr>
                      <w:r>
                        <w:rPr>
                          <w:rFonts w:ascii="Garamond" w:hAnsi="Garamond"/>
                          <w:i/>
                          <w:iCs/>
                        </w:rPr>
                        <w:t>New Life Presbyterian is a congregation of the Presbyterian Church in America</w:t>
                      </w:r>
                    </w:p>
                  </w:txbxContent>
                </v:textbox>
                <w10:wrap anchorx="page" anchory="margin"/>
              </v:shape>
            </w:pict>
          </mc:Fallback>
        </mc:AlternateContent>
      </w:r>
      <w:r w:rsidRPr="00B87201">
        <w:rPr>
          <w:rFonts w:ascii="Garamond" w:eastAsia="Calibri" w:hAnsi="Garamond"/>
        </w:rPr>
        <w:t>607.277.8398</w:t>
      </w:r>
      <w:r>
        <w:rPr>
          <w:rFonts w:ascii="Garamond" w:eastAsia="Calibri" w:hAnsi="Garamond"/>
        </w:rPr>
        <w:t xml:space="preserve">   </w:t>
      </w:r>
      <w:hyperlink r:id="rId31" w:history="1">
        <w:r w:rsidRPr="002E56B6">
          <w:rPr>
            <w:rStyle w:val="Hyperlink"/>
            <w:rFonts w:ascii="Garamond" w:eastAsia="Calibri" w:hAnsi="Garamond"/>
          </w:rPr>
          <w:t>www.newlifeithaca.org</w:t>
        </w:r>
      </w:hyperlink>
      <w:r>
        <w:rPr>
          <w:rFonts w:ascii="Garamond" w:eastAsia="Calibri" w:hAnsi="Garamond"/>
          <w:color w:val="000000"/>
        </w:rPr>
        <w:t xml:space="preserve"> </w:t>
      </w:r>
      <w:r>
        <w:rPr>
          <w:rFonts w:ascii="Garamond" w:eastAsia="Calibri" w:hAnsi="Garamond" w:cs="Times New Roman (Body CS)"/>
          <w:b/>
          <w:bCs/>
          <w:smallCaps/>
          <w:noProof/>
          <w:sz w:val="36"/>
        </w:rPr>
        <mc:AlternateContent>
          <mc:Choice Requires="wps">
            <w:drawing>
              <wp:anchor distT="0" distB="0" distL="114300" distR="114300" simplePos="0" relativeHeight="251663375" behindDoc="0" locked="0" layoutInCell="1" allowOverlap="1" wp14:anchorId="6ADA29F9" wp14:editId="4E8931B0">
                <wp:simplePos x="0" y="0"/>
                <wp:positionH relativeFrom="column">
                  <wp:posOffset>-90487</wp:posOffset>
                </wp:positionH>
                <wp:positionV relativeFrom="paragraph">
                  <wp:posOffset>923925</wp:posOffset>
                </wp:positionV>
                <wp:extent cx="338137" cy="201613"/>
                <wp:effectExtent l="0" t="0" r="5080" b="8255"/>
                <wp:wrapNone/>
                <wp:docPr id="2" name="Rectangle 2"/>
                <wp:cNvGraphicFramePr/>
                <a:graphic xmlns:a="http://schemas.openxmlformats.org/drawingml/2006/main">
                  <a:graphicData uri="http://schemas.microsoft.com/office/word/2010/wordprocessingShape">
                    <wps:wsp>
                      <wps:cNvSpPr/>
                      <wps:spPr>
                        <a:xfrm>
                          <a:off x="0" y="0"/>
                          <a:ext cx="338137" cy="20161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840399" id="Rectangle 2" o:spid="_x0000_s1026" style="position:absolute;margin-left:-7.1pt;margin-top:72.75pt;width:26.6pt;height:15.9pt;z-index:25166337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" fillcolor="white [3212]" stroked="f" strokeweight="1pt"/>
            </w:pict>
          </mc:Fallback>
        </mc:AlternateContent>
      </w:r>
      <w:r>
        <w:rPr>
          <w:rFonts w:ascii="Garamond" w:eastAsia="Calibri" w:hAnsi="Garamond"/>
          <w:color w:val="000000"/>
        </w:rPr>
        <w:tab/>
      </w:r>
    </w:p>
    <w:p w14:paraId="192FA297" w14:textId="77777777" w:rsidR="00D615A5" w:rsidRPr="00906368" w:rsidRDefault="00D615A5" w:rsidP="00D615A5">
      <w:pPr>
        <w:shd w:val="clear" w:color="auto" w:fill="FFFFFF" w:themeFill="background1"/>
        <w:jc w:val="both"/>
        <w:rPr>
          <w:rFonts w:ascii="Garamond" w:eastAsia="Calibri" w:hAnsi="Garamond"/>
          <w:color w:val="000000"/>
        </w:rPr>
      </w:pPr>
    </w:p>
    <w:p w14:paraId="537D33E0" w14:textId="77777777" w:rsidR="00D615A5" w:rsidRPr="00906368" w:rsidRDefault="00D615A5" w:rsidP="00D615A5">
      <w:pPr>
        <w:rPr>
          <w:rFonts w:ascii="Garamond" w:eastAsia="Calibri" w:hAnsi="Garamond"/>
          <w:color w:val="000000"/>
        </w:rPr>
      </w:pPr>
    </w:p>
    <w:p w14:paraId="053BFAFC" w14:textId="77777777" w:rsidR="00D615A5" w:rsidRPr="00906368" w:rsidRDefault="00D615A5" w:rsidP="00D615A5">
      <w:pPr>
        <w:shd w:val="clear" w:color="auto" w:fill="FFFFFF" w:themeFill="background1"/>
        <w:jc w:val="both"/>
        <w:rPr>
          <w:rFonts w:ascii="Garamond" w:eastAsia="Calibri" w:hAnsi="Garamond"/>
          <w:color w:val="000000"/>
        </w:rPr>
      </w:pPr>
    </w:p>
    <w:p w14:paraId="501C6A7F" w14:textId="58CE3709" w:rsidR="00B931B1" w:rsidRPr="00906368" w:rsidRDefault="00B931B1" w:rsidP="00D615A5">
      <w:pPr>
        <w:shd w:val="clear" w:color="auto" w:fill="FFFFFF" w:themeFill="background1"/>
        <w:jc w:val="both"/>
        <w:rPr>
          <w:rFonts w:ascii="Garamond" w:eastAsia="Calibri" w:hAnsi="Garamond"/>
          <w:color w:val="000000"/>
        </w:rPr>
      </w:pPr>
    </w:p>
    <w:sectPr w:rsidR="00B931B1" w:rsidRPr="00906368" w:rsidSect="00D6240C">
      <w:type w:val="continuous"/>
      <w:pgSz w:w="10080" w:h="12240" w:orient="landscape" w:code="5"/>
      <w:pgMar w:top="720" w:right="720" w:bottom="720" w:left="72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EF8B6" w14:textId="77777777" w:rsidR="00BF6E48" w:rsidRDefault="00BF6E48" w:rsidP="00B931B1">
      <w:r>
        <w:separator/>
      </w:r>
    </w:p>
  </w:endnote>
  <w:endnote w:type="continuationSeparator" w:id="0">
    <w:p w14:paraId="14424051" w14:textId="77777777" w:rsidR="00BF6E48" w:rsidRDefault="00BF6E48" w:rsidP="00B931B1">
      <w:r>
        <w:continuationSeparator/>
      </w:r>
    </w:p>
  </w:endnote>
  <w:endnote w:type="continuationNotice" w:id="1">
    <w:p w14:paraId="355CE0A8" w14:textId="77777777" w:rsidR="00BF6E48" w:rsidRDefault="00BF6E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Fave Script Bold Pro">
    <w:charset w:val="00"/>
    <w:family w:val="auto"/>
    <w:pitch w:val="variable"/>
    <w:sig w:usb0="8000002F" w:usb1="5000004A" w:usb2="00000000" w:usb3="00000000" w:csb0="00000193"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E567A" w14:textId="77777777" w:rsidR="00262023" w:rsidRPr="005F7302" w:rsidRDefault="00262023" w:rsidP="00B014AE">
    <w:pPr>
      <w:pStyle w:val="Footer"/>
      <w:tabs>
        <w:tab w:val="clear" w:pos="4680"/>
        <w:tab w:val="clear" w:pos="9360"/>
      </w:tabs>
      <w:rPr>
        <w:rFonts w:ascii="Garamond" w:hAnsi="Garamond"/>
        <w:caps/>
        <w:noProof/>
        <w:sz w:val="20"/>
        <w:szCs w:val="20"/>
      </w:rPr>
    </w:pPr>
    <w:r w:rsidRPr="005F7302">
      <w:rPr>
        <w:rFonts w:ascii="Garamond" w:hAnsi="Garamond"/>
        <w:caps/>
        <w:sz w:val="20"/>
        <w:szCs w:val="20"/>
      </w:rPr>
      <w:fldChar w:fldCharType="begin"/>
    </w:r>
    <w:r w:rsidRPr="005F7302">
      <w:rPr>
        <w:rFonts w:ascii="Garamond" w:hAnsi="Garamond"/>
        <w:caps/>
        <w:sz w:val="20"/>
        <w:szCs w:val="20"/>
      </w:rPr>
      <w:instrText xml:space="preserve"> PAGE   \* MERGEFORMAT </w:instrText>
    </w:r>
    <w:r w:rsidRPr="005F7302">
      <w:rPr>
        <w:rFonts w:ascii="Garamond" w:hAnsi="Garamond"/>
        <w:caps/>
        <w:sz w:val="20"/>
        <w:szCs w:val="20"/>
      </w:rPr>
      <w:fldChar w:fldCharType="separate"/>
    </w:r>
    <w:r>
      <w:rPr>
        <w:rFonts w:ascii="Garamond" w:hAnsi="Garamond"/>
        <w:caps/>
        <w:noProof/>
        <w:sz w:val="20"/>
        <w:szCs w:val="20"/>
      </w:rPr>
      <w:t>2</w:t>
    </w:r>
    <w:r w:rsidRPr="005F7302">
      <w:rPr>
        <w:rFonts w:ascii="Garamond" w:hAnsi="Garamond"/>
        <w:caps/>
        <w:noProof/>
        <w:sz w:val="20"/>
        <w:szCs w:val="20"/>
      </w:rPr>
      <w:fldChar w:fldCharType="end"/>
    </w:r>
  </w:p>
  <w:p w14:paraId="59785A50" w14:textId="77777777" w:rsidR="00262023" w:rsidRDefault="002620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90E97" w14:textId="77777777" w:rsidR="00262023" w:rsidRPr="00347E89" w:rsidRDefault="00262023" w:rsidP="00B014AE">
    <w:pPr>
      <w:pStyle w:val="Footer"/>
      <w:tabs>
        <w:tab w:val="clear" w:pos="4680"/>
        <w:tab w:val="clear" w:pos="9360"/>
      </w:tabs>
      <w:jc w:val="right"/>
      <w:rPr>
        <w:rFonts w:ascii="Garamond" w:hAnsi="Garamond"/>
        <w:caps/>
        <w:noProof/>
        <w:sz w:val="20"/>
        <w:szCs w:val="20"/>
      </w:rPr>
    </w:pPr>
    <w:r w:rsidRPr="00347E89">
      <w:rPr>
        <w:rFonts w:ascii="Garamond" w:hAnsi="Garamond"/>
        <w:caps/>
        <w:sz w:val="20"/>
        <w:szCs w:val="20"/>
      </w:rPr>
      <w:fldChar w:fldCharType="begin"/>
    </w:r>
    <w:r w:rsidRPr="00347E89">
      <w:rPr>
        <w:rFonts w:ascii="Garamond" w:hAnsi="Garamond"/>
        <w:caps/>
        <w:sz w:val="20"/>
        <w:szCs w:val="20"/>
      </w:rPr>
      <w:instrText xml:space="preserve"> PAGE   \* MERGEFORMAT </w:instrText>
    </w:r>
    <w:r w:rsidRPr="00347E89">
      <w:rPr>
        <w:rFonts w:ascii="Garamond" w:hAnsi="Garamond"/>
        <w:caps/>
        <w:sz w:val="20"/>
        <w:szCs w:val="20"/>
      </w:rPr>
      <w:fldChar w:fldCharType="separate"/>
    </w:r>
    <w:r>
      <w:rPr>
        <w:rFonts w:ascii="Garamond" w:hAnsi="Garamond"/>
        <w:caps/>
        <w:noProof/>
        <w:sz w:val="20"/>
        <w:szCs w:val="20"/>
      </w:rPr>
      <w:t>21</w:t>
    </w:r>
    <w:r w:rsidRPr="00347E89">
      <w:rPr>
        <w:rFonts w:ascii="Garamond" w:hAnsi="Garamond"/>
        <w:caps/>
        <w:noProof/>
        <w:sz w:val="20"/>
        <w:szCs w:val="20"/>
      </w:rPr>
      <w:fldChar w:fldCharType="end"/>
    </w:r>
  </w:p>
  <w:p w14:paraId="4D31B4A9" w14:textId="77777777" w:rsidR="00262023" w:rsidRDefault="002620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71E27" w14:textId="77777777" w:rsidR="00262023" w:rsidRPr="005F7302" w:rsidRDefault="00262023" w:rsidP="00B014AE">
    <w:pPr>
      <w:pStyle w:val="Footer"/>
      <w:tabs>
        <w:tab w:val="clear" w:pos="4680"/>
        <w:tab w:val="clear" w:pos="9360"/>
      </w:tabs>
      <w:rPr>
        <w:rFonts w:ascii="Garamond" w:hAnsi="Garamond"/>
        <w:caps/>
        <w:noProof/>
        <w:sz w:val="20"/>
        <w:szCs w:val="20"/>
      </w:rPr>
    </w:pPr>
    <w:r w:rsidRPr="005F7302">
      <w:rPr>
        <w:rFonts w:ascii="Garamond" w:hAnsi="Garamond"/>
        <w:caps/>
        <w:sz w:val="20"/>
        <w:szCs w:val="20"/>
      </w:rPr>
      <w:fldChar w:fldCharType="begin"/>
    </w:r>
    <w:r w:rsidRPr="005F7302">
      <w:rPr>
        <w:rFonts w:ascii="Garamond" w:hAnsi="Garamond"/>
        <w:caps/>
        <w:sz w:val="20"/>
        <w:szCs w:val="20"/>
      </w:rPr>
      <w:instrText xml:space="preserve"> PAGE   \* MERGEFORMAT </w:instrText>
    </w:r>
    <w:r w:rsidRPr="005F7302">
      <w:rPr>
        <w:rFonts w:ascii="Garamond" w:hAnsi="Garamond"/>
        <w:caps/>
        <w:sz w:val="20"/>
        <w:szCs w:val="20"/>
      </w:rPr>
      <w:fldChar w:fldCharType="separate"/>
    </w:r>
    <w:r>
      <w:rPr>
        <w:rFonts w:ascii="Garamond" w:hAnsi="Garamond"/>
        <w:caps/>
        <w:noProof/>
        <w:sz w:val="20"/>
        <w:szCs w:val="20"/>
      </w:rPr>
      <w:t>16</w:t>
    </w:r>
    <w:r w:rsidRPr="005F7302">
      <w:rPr>
        <w:rFonts w:ascii="Garamond" w:hAnsi="Garamond"/>
        <w:caps/>
        <w:noProof/>
        <w:sz w:val="20"/>
        <w:szCs w:val="20"/>
      </w:rPr>
      <w:fldChar w:fldCharType="end"/>
    </w:r>
  </w:p>
  <w:p w14:paraId="5AFC8067" w14:textId="77777777" w:rsidR="00262023" w:rsidRDefault="0026202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B14E4" w14:textId="77777777" w:rsidR="00262023" w:rsidRPr="00347E89" w:rsidRDefault="00262023" w:rsidP="00B014AE">
    <w:pPr>
      <w:pStyle w:val="Footer"/>
      <w:tabs>
        <w:tab w:val="clear" w:pos="4680"/>
        <w:tab w:val="clear" w:pos="9360"/>
      </w:tabs>
      <w:jc w:val="right"/>
      <w:rPr>
        <w:rFonts w:ascii="Garamond" w:hAnsi="Garamond"/>
        <w:caps/>
        <w:noProof/>
        <w:sz w:val="20"/>
        <w:szCs w:val="20"/>
      </w:rPr>
    </w:pPr>
    <w:r w:rsidRPr="00347E89">
      <w:rPr>
        <w:rFonts w:ascii="Garamond" w:hAnsi="Garamond"/>
        <w:caps/>
        <w:sz w:val="20"/>
        <w:szCs w:val="20"/>
      </w:rPr>
      <w:fldChar w:fldCharType="begin"/>
    </w:r>
    <w:r w:rsidRPr="00347E89">
      <w:rPr>
        <w:rFonts w:ascii="Garamond" w:hAnsi="Garamond"/>
        <w:caps/>
        <w:sz w:val="20"/>
        <w:szCs w:val="20"/>
      </w:rPr>
      <w:instrText xml:space="preserve"> PAGE   \* MERGEFORMAT </w:instrText>
    </w:r>
    <w:r w:rsidRPr="00347E89">
      <w:rPr>
        <w:rFonts w:ascii="Garamond" w:hAnsi="Garamond"/>
        <w:caps/>
        <w:sz w:val="20"/>
        <w:szCs w:val="20"/>
      </w:rPr>
      <w:fldChar w:fldCharType="separate"/>
    </w:r>
    <w:r>
      <w:rPr>
        <w:rFonts w:ascii="Garamond" w:hAnsi="Garamond"/>
        <w:caps/>
        <w:noProof/>
        <w:sz w:val="20"/>
        <w:szCs w:val="20"/>
      </w:rPr>
      <w:t>15</w:t>
    </w:r>
    <w:r w:rsidRPr="00347E89">
      <w:rPr>
        <w:rFonts w:ascii="Garamond" w:hAnsi="Garamond"/>
        <w:caps/>
        <w:noProof/>
        <w:sz w:val="20"/>
        <w:szCs w:val="20"/>
      </w:rPr>
      <w:fldChar w:fldCharType="end"/>
    </w:r>
  </w:p>
  <w:p w14:paraId="469D13C5" w14:textId="77777777" w:rsidR="00262023" w:rsidRDefault="0026202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2A292" w14:textId="77777777" w:rsidR="00B015CC" w:rsidRPr="005F7302" w:rsidRDefault="00B015CC" w:rsidP="00B014AE">
    <w:pPr>
      <w:pStyle w:val="Footer"/>
      <w:tabs>
        <w:tab w:val="clear" w:pos="4680"/>
        <w:tab w:val="clear" w:pos="9360"/>
      </w:tabs>
      <w:rPr>
        <w:rFonts w:ascii="Garamond" w:hAnsi="Garamond"/>
        <w:caps/>
        <w:noProof/>
        <w:sz w:val="20"/>
        <w:szCs w:val="20"/>
      </w:rPr>
    </w:pPr>
    <w:r w:rsidRPr="005F7302">
      <w:rPr>
        <w:rFonts w:ascii="Garamond" w:hAnsi="Garamond"/>
        <w:caps/>
        <w:sz w:val="20"/>
        <w:szCs w:val="20"/>
      </w:rPr>
      <w:fldChar w:fldCharType="begin"/>
    </w:r>
    <w:r w:rsidRPr="005F7302">
      <w:rPr>
        <w:rFonts w:ascii="Garamond" w:hAnsi="Garamond"/>
        <w:caps/>
        <w:sz w:val="20"/>
        <w:szCs w:val="20"/>
      </w:rPr>
      <w:instrText xml:space="preserve"> PAGE   \* MERGEFORMAT </w:instrText>
    </w:r>
    <w:r w:rsidRPr="005F7302">
      <w:rPr>
        <w:rFonts w:ascii="Garamond" w:hAnsi="Garamond"/>
        <w:caps/>
        <w:sz w:val="20"/>
        <w:szCs w:val="20"/>
      </w:rPr>
      <w:fldChar w:fldCharType="separate"/>
    </w:r>
    <w:r>
      <w:rPr>
        <w:rFonts w:ascii="Garamond" w:hAnsi="Garamond"/>
        <w:caps/>
        <w:noProof/>
        <w:sz w:val="20"/>
        <w:szCs w:val="20"/>
      </w:rPr>
      <w:t>16</w:t>
    </w:r>
    <w:r w:rsidRPr="005F7302">
      <w:rPr>
        <w:rFonts w:ascii="Garamond" w:hAnsi="Garamond"/>
        <w:caps/>
        <w:noProof/>
        <w:sz w:val="20"/>
        <w:szCs w:val="20"/>
      </w:rPr>
      <w:fldChar w:fldCharType="end"/>
    </w:r>
  </w:p>
  <w:p w14:paraId="42F36FA4" w14:textId="77777777" w:rsidR="00B015CC" w:rsidRDefault="00B015C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A0657" w14:textId="77777777" w:rsidR="00B015CC" w:rsidRPr="00347E89" w:rsidRDefault="00B015CC" w:rsidP="00B014AE">
    <w:pPr>
      <w:pStyle w:val="Footer"/>
      <w:tabs>
        <w:tab w:val="clear" w:pos="4680"/>
        <w:tab w:val="clear" w:pos="9360"/>
      </w:tabs>
      <w:jc w:val="right"/>
      <w:rPr>
        <w:rFonts w:ascii="Garamond" w:hAnsi="Garamond"/>
        <w:caps/>
        <w:noProof/>
        <w:sz w:val="20"/>
        <w:szCs w:val="20"/>
      </w:rPr>
    </w:pPr>
    <w:r w:rsidRPr="00347E89">
      <w:rPr>
        <w:rFonts w:ascii="Garamond" w:hAnsi="Garamond"/>
        <w:caps/>
        <w:sz w:val="20"/>
        <w:szCs w:val="20"/>
      </w:rPr>
      <w:fldChar w:fldCharType="begin"/>
    </w:r>
    <w:r w:rsidRPr="00347E89">
      <w:rPr>
        <w:rFonts w:ascii="Garamond" w:hAnsi="Garamond"/>
        <w:caps/>
        <w:sz w:val="20"/>
        <w:szCs w:val="20"/>
      </w:rPr>
      <w:instrText xml:space="preserve"> PAGE   \* MERGEFORMAT </w:instrText>
    </w:r>
    <w:r w:rsidRPr="00347E89">
      <w:rPr>
        <w:rFonts w:ascii="Garamond" w:hAnsi="Garamond"/>
        <w:caps/>
        <w:sz w:val="20"/>
        <w:szCs w:val="20"/>
      </w:rPr>
      <w:fldChar w:fldCharType="separate"/>
    </w:r>
    <w:r>
      <w:rPr>
        <w:rFonts w:ascii="Garamond" w:hAnsi="Garamond"/>
        <w:caps/>
        <w:noProof/>
        <w:sz w:val="20"/>
        <w:szCs w:val="20"/>
      </w:rPr>
      <w:t>15</w:t>
    </w:r>
    <w:r w:rsidRPr="00347E89">
      <w:rPr>
        <w:rFonts w:ascii="Garamond" w:hAnsi="Garamond"/>
        <w:caps/>
        <w:noProof/>
        <w:sz w:val="20"/>
        <w:szCs w:val="20"/>
      </w:rPr>
      <w:fldChar w:fldCharType="end"/>
    </w:r>
  </w:p>
  <w:p w14:paraId="4D42036F" w14:textId="77777777" w:rsidR="00B015CC" w:rsidRDefault="00B015C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60BCF" w14:textId="77777777" w:rsidR="00564EEF" w:rsidRPr="005F7302" w:rsidRDefault="00564EEF" w:rsidP="00B014AE">
    <w:pPr>
      <w:pStyle w:val="Footer"/>
      <w:tabs>
        <w:tab w:val="clear" w:pos="4680"/>
        <w:tab w:val="clear" w:pos="9360"/>
      </w:tabs>
      <w:rPr>
        <w:rFonts w:ascii="Garamond" w:hAnsi="Garamond"/>
        <w:caps/>
        <w:noProof/>
        <w:sz w:val="20"/>
        <w:szCs w:val="20"/>
      </w:rPr>
    </w:pPr>
    <w:r w:rsidRPr="005F7302">
      <w:rPr>
        <w:rFonts w:ascii="Garamond" w:hAnsi="Garamond"/>
        <w:caps/>
        <w:sz w:val="20"/>
        <w:szCs w:val="20"/>
      </w:rPr>
      <w:fldChar w:fldCharType="begin"/>
    </w:r>
    <w:r w:rsidRPr="005F7302">
      <w:rPr>
        <w:rFonts w:ascii="Garamond" w:hAnsi="Garamond"/>
        <w:caps/>
        <w:sz w:val="20"/>
        <w:szCs w:val="20"/>
      </w:rPr>
      <w:instrText xml:space="preserve"> PAGE   \* MERGEFORMAT </w:instrText>
    </w:r>
    <w:r w:rsidRPr="005F7302">
      <w:rPr>
        <w:rFonts w:ascii="Garamond" w:hAnsi="Garamond"/>
        <w:caps/>
        <w:sz w:val="20"/>
        <w:szCs w:val="20"/>
      </w:rPr>
      <w:fldChar w:fldCharType="separate"/>
    </w:r>
    <w:r>
      <w:rPr>
        <w:rFonts w:ascii="Garamond" w:hAnsi="Garamond"/>
        <w:caps/>
        <w:noProof/>
        <w:sz w:val="20"/>
        <w:szCs w:val="20"/>
      </w:rPr>
      <w:t>16</w:t>
    </w:r>
    <w:r w:rsidRPr="005F7302">
      <w:rPr>
        <w:rFonts w:ascii="Garamond" w:hAnsi="Garamond"/>
        <w:caps/>
        <w:noProof/>
        <w:sz w:val="20"/>
        <w:szCs w:val="20"/>
      </w:rPr>
      <w:fldChar w:fldCharType="end"/>
    </w:r>
  </w:p>
  <w:p w14:paraId="185009CD" w14:textId="77777777" w:rsidR="00564EEF" w:rsidRDefault="00564EE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1B4BE" w14:textId="77777777" w:rsidR="00564EEF" w:rsidRPr="00347E89" w:rsidRDefault="00564EEF" w:rsidP="00B014AE">
    <w:pPr>
      <w:pStyle w:val="Footer"/>
      <w:tabs>
        <w:tab w:val="clear" w:pos="4680"/>
        <w:tab w:val="clear" w:pos="9360"/>
      </w:tabs>
      <w:jc w:val="right"/>
      <w:rPr>
        <w:rFonts w:ascii="Garamond" w:hAnsi="Garamond"/>
        <w:caps/>
        <w:noProof/>
        <w:sz w:val="20"/>
        <w:szCs w:val="20"/>
      </w:rPr>
    </w:pPr>
    <w:r w:rsidRPr="00347E89">
      <w:rPr>
        <w:rFonts w:ascii="Garamond" w:hAnsi="Garamond"/>
        <w:caps/>
        <w:sz w:val="20"/>
        <w:szCs w:val="20"/>
      </w:rPr>
      <w:fldChar w:fldCharType="begin"/>
    </w:r>
    <w:r w:rsidRPr="00347E89">
      <w:rPr>
        <w:rFonts w:ascii="Garamond" w:hAnsi="Garamond"/>
        <w:caps/>
        <w:sz w:val="20"/>
        <w:szCs w:val="20"/>
      </w:rPr>
      <w:instrText xml:space="preserve"> PAGE   \* MERGEFORMAT </w:instrText>
    </w:r>
    <w:r w:rsidRPr="00347E89">
      <w:rPr>
        <w:rFonts w:ascii="Garamond" w:hAnsi="Garamond"/>
        <w:caps/>
        <w:sz w:val="20"/>
        <w:szCs w:val="20"/>
      </w:rPr>
      <w:fldChar w:fldCharType="separate"/>
    </w:r>
    <w:r>
      <w:rPr>
        <w:rFonts w:ascii="Garamond" w:hAnsi="Garamond"/>
        <w:caps/>
        <w:noProof/>
        <w:sz w:val="20"/>
        <w:szCs w:val="20"/>
      </w:rPr>
      <w:t>15</w:t>
    </w:r>
    <w:r w:rsidRPr="00347E89">
      <w:rPr>
        <w:rFonts w:ascii="Garamond" w:hAnsi="Garamond"/>
        <w:caps/>
        <w:noProof/>
        <w:sz w:val="20"/>
        <w:szCs w:val="20"/>
      </w:rPr>
      <w:fldChar w:fldCharType="end"/>
    </w:r>
  </w:p>
  <w:p w14:paraId="23CFC21B" w14:textId="77777777" w:rsidR="00564EEF" w:rsidRDefault="00564EEF">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6756C" w14:textId="77777777" w:rsidR="004D77DE" w:rsidRPr="005F7302" w:rsidRDefault="004D77DE" w:rsidP="00B014AE">
    <w:pPr>
      <w:pStyle w:val="Footer"/>
      <w:tabs>
        <w:tab w:val="clear" w:pos="4680"/>
        <w:tab w:val="clear" w:pos="9360"/>
      </w:tabs>
      <w:rPr>
        <w:rFonts w:ascii="Garamond" w:hAnsi="Garamond"/>
        <w:caps/>
        <w:noProof/>
        <w:sz w:val="20"/>
        <w:szCs w:val="20"/>
      </w:rPr>
    </w:pPr>
    <w:r w:rsidRPr="005F7302">
      <w:rPr>
        <w:rFonts w:ascii="Garamond" w:hAnsi="Garamond"/>
        <w:caps/>
        <w:sz w:val="20"/>
        <w:szCs w:val="20"/>
      </w:rPr>
      <w:fldChar w:fldCharType="begin"/>
    </w:r>
    <w:r w:rsidRPr="005F7302">
      <w:rPr>
        <w:rFonts w:ascii="Garamond" w:hAnsi="Garamond"/>
        <w:caps/>
        <w:sz w:val="20"/>
        <w:szCs w:val="20"/>
      </w:rPr>
      <w:instrText xml:space="preserve"> PAGE   \* MERGEFORMAT </w:instrText>
    </w:r>
    <w:r w:rsidRPr="005F7302">
      <w:rPr>
        <w:rFonts w:ascii="Garamond" w:hAnsi="Garamond"/>
        <w:caps/>
        <w:sz w:val="20"/>
        <w:szCs w:val="20"/>
      </w:rPr>
      <w:fldChar w:fldCharType="separate"/>
    </w:r>
    <w:r>
      <w:rPr>
        <w:rFonts w:ascii="Garamond" w:hAnsi="Garamond"/>
        <w:caps/>
        <w:noProof/>
        <w:sz w:val="20"/>
        <w:szCs w:val="20"/>
      </w:rPr>
      <w:t>2</w:t>
    </w:r>
    <w:r w:rsidRPr="005F7302">
      <w:rPr>
        <w:rFonts w:ascii="Garamond" w:hAnsi="Garamond"/>
        <w:caps/>
        <w:noProof/>
        <w:sz w:val="20"/>
        <w:szCs w:val="20"/>
      </w:rPr>
      <w:fldChar w:fldCharType="end"/>
    </w:r>
  </w:p>
  <w:p w14:paraId="725337FE" w14:textId="77777777" w:rsidR="003418D7" w:rsidRDefault="003418D7"/>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00A97" w14:textId="77777777" w:rsidR="004D77DE" w:rsidRPr="00347E89" w:rsidRDefault="004D77DE" w:rsidP="00B014AE">
    <w:pPr>
      <w:pStyle w:val="Footer"/>
      <w:tabs>
        <w:tab w:val="clear" w:pos="4680"/>
        <w:tab w:val="clear" w:pos="9360"/>
      </w:tabs>
      <w:jc w:val="right"/>
      <w:rPr>
        <w:rFonts w:ascii="Garamond" w:hAnsi="Garamond"/>
        <w:caps/>
        <w:noProof/>
        <w:sz w:val="20"/>
        <w:szCs w:val="20"/>
      </w:rPr>
    </w:pPr>
    <w:r w:rsidRPr="00347E89">
      <w:rPr>
        <w:rFonts w:ascii="Garamond" w:hAnsi="Garamond"/>
        <w:caps/>
        <w:sz w:val="20"/>
        <w:szCs w:val="20"/>
      </w:rPr>
      <w:fldChar w:fldCharType="begin"/>
    </w:r>
    <w:r w:rsidRPr="00347E89">
      <w:rPr>
        <w:rFonts w:ascii="Garamond" w:hAnsi="Garamond"/>
        <w:caps/>
        <w:sz w:val="20"/>
        <w:szCs w:val="20"/>
      </w:rPr>
      <w:instrText xml:space="preserve"> PAGE   \* MERGEFORMAT </w:instrText>
    </w:r>
    <w:r w:rsidRPr="00347E89">
      <w:rPr>
        <w:rFonts w:ascii="Garamond" w:hAnsi="Garamond"/>
        <w:caps/>
        <w:sz w:val="20"/>
        <w:szCs w:val="20"/>
      </w:rPr>
      <w:fldChar w:fldCharType="separate"/>
    </w:r>
    <w:r>
      <w:rPr>
        <w:rFonts w:ascii="Garamond" w:hAnsi="Garamond"/>
        <w:caps/>
        <w:noProof/>
        <w:sz w:val="20"/>
        <w:szCs w:val="20"/>
      </w:rPr>
      <w:t>21</w:t>
    </w:r>
    <w:r w:rsidRPr="00347E89">
      <w:rPr>
        <w:rFonts w:ascii="Garamond" w:hAnsi="Garamond"/>
        <w:caps/>
        <w:noProof/>
        <w:sz w:val="20"/>
        <w:szCs w:val="20"/>
      </w:rPr>
      <w:fldChar w:fldCharType="end"/>
    </w:r>
  </w:p>
  <w:p w14:paraId="17499426" w14:textId="77777777" w:rsidR="003418D7" w:rsidRDefault="003418D7"/>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EDA0A" w14:textId="77777777" w:rsidR="00DF5D2A" w:rsidRPr="005F7302" w:rsidRDefault="00DF5D2A" w:rsidP="00B014AE">
    <w:pPr>
      <w:pStyle w:val="Footer"/>
      <w:tabs>
        <w:tab w:val="clear" w:pos="4680"/>
        <w:tab w:val="clear" w:pos="9360"/>
      </w:tabs>
      <w:rPr>
        <w:rFonts w:ascii="Garamond" w:hAnsi="Garamond"/>
        <w:caps/>
        <w:noProof/>
        <w:sz w:val="20"/>
        <w:szCs w:val="20"/>
      </w:rPr>
    </w:pPr>
    <w:r w:rsidRPr="005F7302">
      <w:rPr>
        <w:rFonts w:ascii="Garamond" w:hAnsi="Garamond"/>
        <w:caps/>
        <w:sz w:val="20"/>
        <w:szCs w:val="20"/>
      </w:rPr>
      <w:fldChar w:fldCharType="begin"/>
    </w:r>
    <w:r w:rsidRPr="005F7302">
      <w:rPr>
        <w:rFonts w:ascii="Garamond" w:hAnsi="Garamond"/>
        <w:caps/>
        <w:sz w:val="20"/>
        <w:szCs w:val="20"/>
      </w:rPr>
      <w:instrText xml:space="preserve"> PAGE   \* MERGEFORMAT </w:instrText>
    </w:r>
    <w:r w:rsidRPr="005F7302">
      <w:rPr>
        <w:rFonts w:ascii="Garamond" w:hAnsi="Garamond"/>
        <w:caps/>
        <w:sz w:val="20"/>
        <w:szCs w:val="20"/>
      </w:rPr>
      <w:fldChar w:fldCharType="separate"/>
    </w:r>
    <w:r w:rsidRPr="005F7302">
      <w:rPr>
        <w:rFonts w:ascii="Garamond" w:hAnsi="Garamond"/>
        <w:caps/>
        <w:noProof/>
        <w:sz w:val="20"/>
        <w:szCs w:val="20"/>
      </w:rPr>
      <w:t>4</w:t>
    </w:r>
    <w:r w:rsidRPr="005F7302">
      <w:rPr>
        <w:rFonts w:ascii="Garamond" w:hAnsi="Garamond"/>
        <w:caps/>
        <w:noProof/>
        <w:sz w:val="20"/>
        <w:szCs w:val="20"/>
      </w:rPr>
      <w:fldChar w:fldCharType="end"/>
    </w:r>
  </w:p>
  <w:p w14:paraId="7B5F757A" w14:textId="77777777" w:rsidR="00DF5D2A" w:rsidRDefault="00DF5D2A">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C8D2F" w14:textId="77777777" w:rsidR="00DF5D2A" w:rsidRPr="00347E89" w:rsidRDefault="00DF5D2A" w:rsidP="00B014AE">
    <w:pPr>
      <w:pStyle w:val="Footer"/>
      <w:tabs>
        <w:tab w:val="clear" w:pos="4680"/>
        <w:tab w:val="clear" w:pos="9360"/>
      </w:tabs>
      <w:jc w:val="right"/>
      <w:rPr>
        <w:rFonts w:ascii="Garamond" w:hAnsi="Garamond"/>
        <w:caps/>
        <w:noProof/>
        <w:sz w:val="20"/>
        <w:szCs w:val="20"/>
      </w:rPr>
    </w:pPr>
    <w:r w:rsidRPr="00347E89">
      <w:rPr>
        <w:rFonts w:ascii="Garamond" w:hAnsi="Garamond"/>
        <w:caps/>
        <w:sz w:val="20"/>
        <w:szCs w:val="20"/>
      </w:rPr>
      <w:fldChar w:fldCharType="begin"/>
    </w:r>
    <w:r w:rsidRPr="00347E89">
      <w:rPr>
        <w:rFonts w:ascii="Garamond" w:hAnsi="Garamond"/>
        <w:caps/>
        <w:sz w:val="20"/>
        <w:szCs w:val="20"/>
      </w:rPr>
      <w:instrText xml:space="preserve"> PAGE   \* MERGEFORMAT </w:instrText>
    </w:r>
    <w:r w:rsidRPr="00347E89">
      <w:rPr>
        <w:rFonts w:ascii="Garamond" w:hAnsi="Garamond"/>
        <w:caps/>
        <w:sz w:val="20"/>
        <w:szCs w:val="20"/>
      </w:rPr>
      <w:fldChar w:fldCharType="separate"/>
    </w:r>
    <w:r>
      <w:rPr>
        <w:rFonts w:ascii="Garamond" w:hAnsi="Garamond"/>
        <w:caps/>
        <w:noProof/>
        <w:sz w:val="20"/>
        <w:szCs w:val="20"/>
      </w:rPr>
      <w:t>3</w:t>
    </w:r>
    <w:r w:rsidRPr="00347E89">
      <w:rPr>
        <w:rFonts w:ascii="Garamond" w:hAnsi="Garamond"/>
        <w:caps/>
        <w:noProof/>
        <w:sz w:val="20"/>
        <w:szCs w:val="20"/>
      </w:rPr>
      <w:fldChar w:fldCharType="end"/>
    </w:r>
  </w:p>
  <w:p w14:paraId="45A1143F" w14:textId="77777777" w:rsidR="00DF5D2A" w:rsidRDefault="00DF5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9239D" w14:textId="77777777" w:rsidR="00BF6E48" w:rsidRDefault="00BF6E48" w:rsidP="00B931B1">
      <w:r>
        <w:separator/>
      </w:r>
    </w:p>
  </w:footnote>
  <w:footnote w:type="continuationSeparator" w:id="0">
    <w:p w14:paraId="3D395B89" w14:textId="77777777" w:rsidR="00BF6E48" w:rsidRDefault="00BF6E48" w:rsidP="00B931B1">
      <w:r>
        <w:continuationSeparator/>
      </w:r>
    </w:p>
  </w:footnote>
  <w:footnote w:type="continuationNotice" w:id="1">
    <w:p w14:paraId="36E544BF" w14:textId="77777777" w:rsidR="00BF6E48" w:rsidRDefault="00BF6E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44747"/>
    <w:multiLevelType w:val="hybridMultilevel"/>
    <w:tmpl w:val="DBEA2A5E"/>
    <w:lvl w:ilvl="0" w:tplc="0BBC9DD8">
      <w:start w:val="1"/>
      <w:numFmt w:val="bullet"/>
      <w:lvlText w:val="o"/>
      <w:lvlJc w:val="left"/>
      <w:rPr>
        <w:rFonts w:ascii="Courier New" w:hAnsi="Courier New" w:cs="Courier New" w:hint="default"/>
        <w:sz w:val="22"/>
        <w:szCs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03D1A"/>
    <w:multiLevelType w:val="hybridMultilevel"/>
    <w:tmpl w:val="59741ED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BC3A42"/>
    <w:multiLevelType w:val="hybridMultilevel"/>
    <w:tmpl w:val="00A060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6431BD"/>
    <w:multiLevelType w:val="hybridMultilevel"/>
    <w:tmpl w:val="12F20B7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E5D0A16"/>
    <w:multiLevelType w:val="hybridMultilevel"/>
    <w:tmpl w:val="5C92C1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20C32"/>
    <w:multiLevelType w:val="hybridMultilevel"/>
    <w:tmpl w:val="9154CD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136364"/>
    <w:multiLevelType w:val="hybridMultilevel"/>
    <w:tmpl w:val="B55C2D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B662BA9"/>
    <w:multiLevelType w:val="hybridMultilevel"/>
    <w:tmpl w:val="D1EA9B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FD0A74"/>
    <w:multiLevelType w:val="hybridMultilevel"/>
    <w:tmpl w:val="0A82657A"/>
    <w:lvl w:ilvl="0" w:tplc="867CDD22">
      <w:numFmt w:val="bullet"/>
      <w:lvlText w:val="-"/>
      <w:lvlJc w:val="left"/>
      <w:pPr>
        <w:ind w:left="4470" w:hanging="360"/>
      </w:pPr>
      <w:rPr>
        <w:rFonts w:ascii="Garamond" w:eastAsiaTheme="minorHAnsi" w:hAnsi="Garamond" w:cstheme="minorBidi" w:hint="default"/>
        <w:i/>
      </w:rPr>
    </w:lvl>
    <w:lvl w:ilvl="1" w:tplc="04090003" w:tentative="1">
      <w:start w:val="1"/>
      <w:numFmt w:val="bullet"/>
      <w:lvlText w:val="o"/>
      <w:lvlJc w:val="left"/>
      <w:pPr>
        <w:ind w:left="5190" w:hanging="360"/>
      </w:pPr>
      <w:rPr>
        <w:rFonts w:ascii="Courier New" w:hAnsi="Courier New" w:cs="Courier New" w:hint="default"/>
      </w:rPr>
    </w:lvl>
    <w:lvl w:ilvl="2" w:tplc="04090005" w:tentative="1">
      <w:start w:val="1"/>
      <w:numFmt w:val="bullet"/>
      <w:lvlText w:val=""/>
      <w:lvlJc w:val="left"/>
      <w:pPr>
        <w:ind w:left="5910" w:hanging="360"/>
      </w:pPr>
      <w:rPr>
        <w:rFonts w:ascii="Wingdings" w:hAnsi="Wingdings" w:hint="default"/>
      </w:rPr>
    </w:lvl>
    <w:lvl w:ilvl="3" w:tplc="04090001" w:tentative="1">
      <w:start w:val="1"/>
      <w:numFmt w:val="bullet"/>
      <w:lvlText w:val=""/>
      <w:lvlJc w:val="left"/>
      <w:pPr>
        <w:ind w:left="6630" w:hanging="360"/>
      </w:pPr>
      <w:rPr>
        <w:rFonts w:ascii="Symbol" w:hAnsi="Symbol" w:hint="default"/>
      </w:rPr>
    </w:lvl>
    <w:lvl w:ilvl="4" w:tplc="04090003" w:tentative="1">
      <w:start w:val="1"/>
      <w:numFmt w:val="bullet"/>
      <w:lvlText w:val="o"/>
      <w:lvlJc w:val="left"/>
      <w:pPr>
        <w:ind w:left="7350" w:hanging="360"/>
      </w:pPr>
      <w:rPr>
        <w:rFonts w:ascii="Courier New" w:hAnsi="Courier New" w:cs="Courier New" w:hint="default"/>
      </w:rPr>
    </w:lvl>
    <w:lvl w:ilvl="5" w:tplc="04090005" w:tentative="1">
      <w:start w:val="1"/>
      <w:numFmt w:val="bullet"/>
      <w:lvlText w:val=""/>
      <w:lvlJc w:val="left"/>
      <w:pPr>
        <w:ind w:left="8070" w:hanging="360"/>
      </w:pPr>
      <w:rPr>
        <w:rFonts w:ascii="Wingdings" w:hAnsi="Wingdings" w:hint="default"/>
      </w:rPr>
    </w:lvl>
    <w:lvl w:ilvl="6" w:tplc="04090001" w:tentative="1">
      <w:start w:val="1"/>
      <w:numFmt w:val="bullet"/>
      <w:lvlText w:val=""/>
      <w:lvlJc w:val="left"/>
      <w:pPr>
        <w:ind w:left="8790" w:hanging="360"/>
      </w:pPr>
      <w:rPr>
        <w:rFonts w:ascii="Symbol" w:hAnsi="Symbol" w:hint="default"/>
      </w:rPr>
    </w:lvl>
    <w:lvl w:ilvl="7" w:tplc="04090003" w:tentative="1">
      <w:start w:val="1"/>
      <w:numFmt w:val="bullet"/>
      <w:lvlText w:val="o"/>
      <w:lvlJc w:val="left"/>
      <w:pPr>
        <w:ind w:left="9510" w:hanging="360"/>
      </w:pPr>
      <w:rPr>
        <w:rFonts w:ascii="Courier New" w:hAnsi="Courier New" w:cs="Courier New" w:hint="default"/>
      </w:rPr>
    </w:lvl>
    <w:lvl w:ilvl="8" w:tplc="04090005" w:tentative="1">
      <w:start w:val="1"/>
      <w:numFmt w:val="bullet"/>
      <w:lvlText w:val=""/>
      <w:lvlJc w:val="left"/>
      <w:pPr>
        <w:ind w:left="10230" w:hanging="360"/>
      </w:pPr>
      <w:rPr>
        <w:rFonts w:ascii="Wingdings" w:hAnsi="Wingdings" w:hint="default"/>
      </w:rPr>
    </w:lvl>
  </w:abstractNum>
  <w:abstractNum w:abstractNumId="9" w15:restartNumberingAfterBreak="0">
    <w:nsid w:val="2EEA7CCD"/>
    <w:multiLevelType w:val="hybridMultilevel"/>
    <w:tmpl w:val="63A045D6"/>
    <w:lvl w:ilvl="0" w:tplc="4080FD1A">
      <w:numFmt w:val="bullet"/>
      <w:lvlText w:val="-"/>
      <w:lvlJc w:val="left"/>
      <w:pPr>
        <w:ind w:left="6120" w:hanging="360"/>
      </w:pPr>
      <w:rPr>
        <w:rFonts w:ascii="Garamond" w:eastAsiaTheme="minorHAnsi" w:hAnsi="Garamond" w:cstheme="minorBidi" w:hint="default"/>
        <w:i w:val="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10" w15:restartNumberingAfterBreak="0">
    <w:nsid w:val="30AE4EB7"/>
    <w:multiLevelType w:val="hybridMultilevel"/>
    <w:tmpl w:val="8382A3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675FFC"/>
    <w:multiLevelType w:val="hybridMultilevel"/>
    <w:tmpl w:val="2872F9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F01B72"/>
    <w:multiLevelType w:val="hybridMultilevel"/>
    <w:tmpl w:val="26EC99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E77D2C"/>
    <w:multiLevelType w:val="hybridMultilevel"/>
    <w:tmpl w:val="803A8F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E13A2A"/>
    <w:multiLevelType w:val="hybridMultilevel"/>
    <w:tmpl w:val="E362BF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AE0620"/>
    <w:multiLevelType w:val="hybridMultilevel"/>
    <w:tmpl w:val="357A1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5422DD"/>
    <w:multiLevelType w:val="hybridMultilevel"/>
    <w:tmpl w:val="41B082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5A1CE8"/>
    <w:multiLevelType w:val="hybridMultilevel"/>
    <w:tmpl w:val="F0BC190A"/>
    <w:lvl w:ilvl="0" w:tplc="CF188522">
      <w:start w:val="2"/>
      <w:numFmt w:val="bullet"/>
      <w:lvlText w:val=""/>
      <w:lvlJc w:val="left"/>
      <w:pPr>
        <w:ind w:left="720" w:hanging="360"/>
      </w:pPr>
      <w:rPr>
        <w:rFonts w:ascii="Wingdings" w:eastAsiaTheme="minorHAnsi" w:hAnsi="Wingdings" w:cstheme="minorBidi" w:hint="default"/>
        <w:b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237963"/>
    <w:multiLevelType w:val="hybridMultilevel"/>
    <w:tmpl w:val="77B61764"/>
    <w:lvl w:ilvl="0" w:tplc="7B283592">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26698D"/>
    <w:multiLevelType w:val="hybridMultilevel"/>
    <w:tmpl w:val="214221C4"/>
    <w:lvl w:ilvl="0" w:tplc="523AE12E">
      <w:numFmt w:val="bullet"/>
      <w:lvlText w:val="-"/>
      <w:lvlJc w:val="left"/>
      <w:pPr>
        <w:ind w:left="6120" w:hanging="360"/>
      </w:pPr>
      <w:rPr>
        <w:rFonts w:ascii="Garamond" w:eastAsiaTheme="minorHAnsi" w:hAnsi="Garamond" w:cstheme="minorBidi" w:hint="default"/>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20" w15:restartNumberingAfterBreak="0">
    <w:nsid w:val="51B850C2"/>
    <w:multiLevelType w:val="hybridMultilevel"/>
    <w:tmpl w:val="75C0A0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BA263A"/>
    <w:multiLevelType w:val="hybridMultilevel"/>
    <w:tmpl w:val="D6B443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1A7DAD"/>
    <w:multiLevelType w:val="hybridMultilevel"/>
    <w:tmpl w:val="099298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9C2C1E"/>
    <w:multiLevelType w:val="hybridMultilevel"/>
    <w:tmpl w:val="323A3536"/>
    <w:lvl w:ilvl="0" w:tplc="A8C2B674">
      <w:numFmt w:val="bullet"/>
      <w:lvlText w:val="-"/>
      <w:lvlJc w:val="left"/>
      <w:pPr>
        <w:ind w:left="6720" w:hanging="360"/>
      </w:pPr>
      <w:rPr>
        <w:rFonts w:ascii="Garamond" w:eastAsiaTheme="minorHAnsi" w:hAnsi="Garamond" w:cstheme="minorBidi" w:hint="default"/>
      </w:rPr>
    </w:lvl>
    <w:lvl w:ilvl="1" w:tplc="04090003" w:tentative="1">
      <w:start w:val="1"/>
      <w:numFmt w:val="bullet"/>
      <w:lvlText w:val="o"/>
      <w:lvlJc w:val="left"/>
      <w:pPr>
        <w:ind w:left="7440" w:hanging="360"/>
      </w:pPr>
      <w:rPr>
        <w:rFonts w:ascii="Courier New" w:hAnsi="Courier New" w:cs="Courier New" w:hint="default"/>
      </w:rPr>
    </w:lvl>
    <w:lvl w:ilvl="2" w:tplc="04090005" w:tentative="1">
      <w:start w:val="1"/>
      <w:numFmt w:val="bullet"/>
      <w:lvlText w:val=""/>
      <w:lvlJc w:val="left"/>
      <w:pPr>
        <w:ind w:left="8160" w:hanging="360"/>
      </w:pPr>
      <w:rPr>
        <w:rFonts w:ascii="Wingdings" w:hAnsi="Wingdings" w:hint="default"/>
      </w:rPr>
    </w:lvl>
    <w:lvl w:ilvl="3" w:tplc="04090001" w:tentative="1">
      <w:start w:val="1"/>
      <w:numFmt w:val="bullet"/>
      <w:lvlText w:val=""/>
      <w:lvlJc w:val="left"/>
      <w:pPr>
        <w:ind w:left="8880" w:hanging="360"/>
      </w:pPr>
      <w:rPr>
        <w:rFonts w:ascii="Symbol" w:hAnsi="Symbol" w:hint="default"/>
      </w:rPr>
    </w:lvl>
    <w:lvl w:ilvl="4" w:tplc="04090003" w:tentative="1">
      <w:start w:val="1"/>
      <w:numFmt w:val="bullet"/>
      <w:lvlText w:val="o"/>
      <w:lvlJc w:val="left"/>
      <w:pPr>
        <w:ind w:left="9600" w:hanging="360"/>
      </w:pPr>
      <w:rPr>
        <w:rFonts w:ascii="Courier New" w:hAnsi="Courier New" w:cs="Courier New" w:hint="default"/>
      </w:rPr>
    </w:lvl>
    <w:lvl w:ilvl="5" w:tplc="04090005" w:tentative="1">
      <w:start w:val="1"/>
      <w:numFmt w:val="bullet"/>
      <w:lvlText w:val=""/>
      <w:lvlJc w:val="left"/>
      <w:pPr>
        <w:ind w:left="10320" w:hanging="360"/>
      </w:pPr>
      <w:rPr>
        <w:rFonts w:ascii="Wingdings" w:hAnsi="Wingdings" w:hint="default"/>
      </w:rPr>
    </w:lvl>
    <w:lvl w:ilvl="6" w:tplc="04090001" w:tentative="1">
      <w:start w:val="1"/>
      <w:numFmt w:val="bullet"/>
      <w:lvlText w:val=""/>
      <w:lvlJc w:val="left"/>
      <w:pPr>
        <w:ind w:left="11040" w:hanging="360"/>
      </w:pPr>
      <w:rPr>
        <w:rFonts w:ascii="Symbol" w:hAnsi="Symbol" w:hint="default"/>
      </w:rPr>
    </w:lvl>
    <w:lvl w:ilvl="7" w:tplc="04090003" w:tentative="1">
      <w:start w:val="1"/>
      <w:numFmt w:val="bullet"/>
      <w:lvlText w:val="o"/>
      <w:lvlJc w:val="left"/>
      <w:pPr>
        <w:ind w:left="11760" w:hanging="360"/>
      </w:pPr>
      <w:rPr>
        <w:rFonts w:ascii="Courier New" w:hAnsi="Courier New" w:cs="Courier New" w:hint="default"/>
      </w:rPr>
    </w:lvl>
    <w:lvl w:ilvl="8" w:tplc="04090005" w:tentative="1">
      <w:start w:val="1"/>
      <w:numFmt w:val="bullet"/>
      <w:lvlText w:val=""/>
      <w:lvlJc w:val="left"/>
      <w:pPr>
        <w:ind w:left="12480" w:hanging="360"/>
      </w:pPr>
      <w:rPr>
        <w:rFonts w:ascii="Wingdings" w:hAnsi="Wingdings" w:hint="default"/>
      </w:rPr>
    </w:lvl>
  </w:abstractNum>
  <w:abstractNum w:abstractNumId="24" w15:restartNumberingAfterBreak="0">
    <w:nsid w:val="66BB68F1"/>
    <w:multiLevelType w:val="hybridMultilevel"/>
    <w:tmpl w:val="0AC4629E"/>
    <w:lvl w:ilvl="0" w:tplc="A8D2F2E6">
      <w:numFmt w:val="bullet"/>
      <w:lvlText w:val="-"/>
      <w:lvlJc w:val="left"/>
      <w:pPr>
        <w:ind w:left="6120" w:hanging="360"/>
      </w:pPr>
      <w:rPr>
        <w:rFonts w:ascii="Garamond" w:eastAsiaTheme="minorHAnsi" w:hAnsi="Garamond" w:cstheme="minorBidi" w:hint="default"/>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25" w15:restartNumberingAfterBreak="0">
    <w:nsid w:val="68C34A05"/>
    <w:multiLevelType w:val="hybridMultilevel"/>
    <w:tmpl w:val="E7B8207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CB53473"/>
    <w:multiLevelType w:val="hybridMultilevel"/>
    <w:tmpl w:val="F1CC9E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176F36"/>
    <w:multiLevelType w:val="hybridMultilevel"/>
    <w:tmpl w:val="48C871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3F45A2"/>
    <w:multiLevelType w:val="hybridMultilevel"/>
    <w:tmpl w:val="E6BEC500"/>
    <w:lvl w:ilvl="0" w:tplc="4BC42140">
      <w:start w:val="3"/>
      <w:numFmt w:val="bullet"/>
      <w:lvlText w:val="-"/>
      <w:lvlJc w:val="left"/>
      <w:pPr>
        <w:ind w:left="7620" w:hanging="360"/>
      </w:pPr>
      <w:rPr>
        <w:rFonts w:ascii="Garamond" w:eastAsiaTheme="minorHAnsi" w:hAnsi="Garamond" w:cstheme="minorBidi" w:hint="default"/>
        <w:i w:val="0"/>
      </w:rPr>
    </w:lvl>
    <w:lvl w:ilvl="1" w:tplc="04090003" w:tentative="1">
      <w:start w:val="1"/>
      <w:numFmt w:val="bullet"/>
      <w:lvlText w:val="o"/>
      <w:lvlJc w:val="left"/>
      <w:pPr>
        <w:ind w:left="8340" w:hanging="360"/>
      </w:pPr>
      <w:rPr>
        <w:rFonts w:ascii="Courier New" w:hAnsi="Courier New" w:cs="Courier New" w:hint="default"/>
      </w:rPr>
    </w:lvl>
    <w:lvl w:ilvl="2" w:tplc="04090005" w:tentative="1">
      <w:start w:val="1"/>
      <w:numFmt w:val="bullet"/>
      <w:lvlText w:val=""/>
      <w:lvlJc w:val="left"/>
      <w:pPr>
        <w:ind w:left="9060" w:hanging="360"/>
      </w:pPr>
      <w:rPr>
        <w:rFonts w:ascii="Wingdings" w:hAnsi="Wingdings" w:hint="default"/>
      </w:rPr>
    </w:lvl>
    <w:lvl w:ilvl="3" w:tplc="04090001" w:tentative="1">
      <w:start w:val="1"/>
      <w:numFmt w:val="bullet"/>
      <w:lvlText w:val=""/>
      <w:lvlJc w:val="left"/>
      <w:pPr>
        <w:ind w:left="9780" w:hanging="360"/>
      </w:pPr>
      <w:rPr>
        <w:rFonts w:ascii="Symbol" w:hAnsi="Symbol" w:hint="default"/>
      </w:rPr>
    </w:lvl>
    <w:lvl w:ilvl="4" w:tplc="04090003" w:tentative="1">
      <w:start w:val="1"/>
      <w:numFmt w:val="bullet"/>
      <w:lvlText w:val="o"/>
      <w:lvlJc w:val="left"/>
      <w:pPr>
        <w:ind w:left="10500" w:hanging="360"/>
      </w:pPr>
      <w:rPr>
        <w:rFonts w:ascii="Courier New" w:hAnsi="Courier New" w:cs="Courier New" w:hint="default"/>
      </w:rPr>
    </w:lvl>
    <w:lvl w:ilvl="5" w:tplc="04090005" w:tentative="1">
      <w:start w:val="1"/>
      <w:numFmt w:val="bullet"/>
      <w:lvlText w:val=""/>
      <w:lvlJc w:val="left"/>
      <w:pPr>
        <w:ind w:left="11220" w:hanging="360"/>
      </w:pPr>
      <w:rPr>
        <w:rFonts w:ascii="Wingdings" w:hAnsi="Wingdings" w:hint="default"/>
      </w:rPr>
    </w:lvl>
    <w:lvl w:ilvl="6" w:tplc="04090001" w:tentative="1">
      <w:start w:val="1"/>
      <w:numFmt w:val="bullet"/>
      <w:lvlText w:val=""/>
      <w:lvlJc w:val="left"/>
      <w:pPr>
        <w:ind w:left="11940" w:hanging="360"/>
      </w:pPr>
      <w:rPr>
        <w:rFonts w:ascii="Symbol" w:hAnsi="Symbol" w:hint="default"/>
      </w:rPr>
    </w:lvl>
    <w:lvl w:ilvl="7" w:tplc="04090003" w:tentative="1">
      <w:start w:val="1"/>
      <w:numFmt w:val="bullet"/>
      <w:lvlText w:val="o"/>
      <w:lvlJc w:val="left"/>
      <w:pPr>
        <w:ind w:left="12660" w:hanging="360"/>
      </w:pPr>
      <w:rPr>
        <w:rFonts w:ascii="Courier New" w:hAnsi="Courier New" w:cs="Courier New" w:hint="default"/>
      </w:rPr>
    </w:lvl>
    <w:lvl w:ilvl="8" w:tplc="04090005" w:tentative="1">
      <w:start w:val="1"/>
      <w:numFmt w:val="bullet"/>
      <w:lvlText w:val=""/>
      <w:lvlJc w:val="left"/>
      <w:pPr>
        <w:ind w:left="13380" w:hanging="360"/>
      </w:pPr>
      <w:rPr>
        <w:rFonts w:ascii="Wingdings" w:hAnsi="Wingdings" w:hint="default"/>
      </w:rPr>
    </w:lvl>
  </w:abstractNum>
  <w:abstractNum w:abstractNumId="29" w15:restartNumberingAfterBreak="0">
    <w:nsid w:val="77F83AB3"/>
    <w:multiLevelType w:val="hybridMultilevel"/>
    <w:tmpl w:val="3552D3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B792154"/>
    <w:multiLevelType w:val="hybridMultilevel"/>
    <w:tmpl w:val="6A84E9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AA2E86"/>
    <w:multiLevelType w:val="hybridMultilevel"/>
    <w:tmpl w:val="6486E3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D74522"/>
    <w:multiLevelType w:val="hybridMultilevel"/>
    <w:tmpl w:val="129AF3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4119300">
    <w:abstractNumId w:val="0"/>
  </w:num>
  <w:num w:numId="2" w16cid:durableId="722367256">
    <w:abstractNumId w:val="7"/>
  </w:num>
  <w:num w:numId="3" w16cid:durableId="2107727669">
    <w:abstractNumId w:val="14"/>
  </w:num>
  <w:num w:numId="4" w16cid:durableId="142165760">
    <w:abstractNumId w:val="2"/>
  </w:num>
  <w:num w:numId="5" w16cid:durableId="1432511280">
    <w:abstractNumId w:val="31"/>
  </w:num>
  <w:num w:numId="6" w16cid:durableId="173306420">
    <w:abstractNumId w:val="32"/>
  </w:num>
  <w:num w:numId="7" w16cid:durableId="372467557">
    <w:abstractNumId w:val="25"/>
  </w:num>
  <w:num w:numId="8" w16cid:durableId="1279525522">
    <w:abstractNumId w:val="18"/>
  </w:num>
  <w:num w:numId="9" w16cid:durableId="1694964339">
    <w:abstractNumId w:val="27"/>
  </w:num>
  <w:num w:numId="10" w16cid:durableId="585529707">
    <w:abstractNumId w:val="21"/>
  </w:num>
  <w:num w:numId="11" w16cid:durableId="558132980">
    <w:abstractNumId w:val="17"/>
  </w:num>
  <w:num w:numId="12" w16cid:durableId="1141729471">
    <w:abstractNumId w:val="26"/>
  </w:num>
  <w:num w:numId="13" w16cid:durableId="430244799">
    <w:abstractNumId w:val="10"/>
  </w:num>
  <w:num w:numId="14" w16cid:durableId="1084913259">
    <w:abstractNumId w:val="6"/>
  </w:num>
  <w:num w:numId="15" w16cid:durableId="1639458893">
    <w:abstractNumId w:val="16"/>
  </w:num>
  <w:num w:numId="16" w16cid:durableId="586575968">
    <w:abstractNumId w:val="22"/>
  </w:num>
  <w:num w:numId="17" w16cid:durableId="245774599">
    <w:abstractNumId w:val="30"/>
  </w:num>
  <w:num w:numId="18" w16cid:durableId="1823354250">
    <w:abstractNumId w:val="13"/>
  </w:num>
  <w:num w:numId="19" w16cid:durableId="1783374967">
    <w:abstractNumId w:val="28"/>
  </w:num>
  <w:num w:numId="20" w16cid:durableId="1129854693">
    <w:abstractNumId w:val="9"/>
  </w:num>
  <w:num w:numId="21" w16cid:durableId="179318305">
    <w:abstractNumId w:val="24"/>
  </w:num>
  <w:num w:numId="22" w16cid:durableId="888996240">
    <w:abstractNumId w:val="19"/>
  </w:num>
  <w:num w:numId="23" w16cid:durableId="1896890437">
    <w:abstractNumId w:val="23"/>
  </w:num>
  <w:num w:numId="24" w16cid:durableId="897478908">
    <w:abstractNumId w:val="8"/>
  </w:num>
  <w:num w:numId="25" w16cid:durableId="873426000">
    <w:abstractNumId w:val="29"/>
  </w:num>
  <w:num w:numId="26" w16cid:durableId="168064460">
    <w:abstractNumId w:val="20"/>
  </w:num>
  <w:num w:numId="27" w16cid:durableId="1185243110">
    <w:abstractNumId w:val="12"/>
  </w:num>
  <w:num w:numId="28" w16cid:durableId="1575748057">
    <w:abstractNumId w:val="4"/>
  </w:num>
  <w:num w:numId="29" w16cid:durableId="66809771">
    <w:abstractNumId w:val="5"/>
  </w:num>
  <w:num w:numId="30" w16cid:durableId="1935242232">
    <w:abstractNumId w:val="15"/>
  </w:num>
  <w:num w:numId="31" w16cid:durableId="1258445906">
    <w:abstractNumId w:val="3"/>
  </w:num>
  <w:num w:numId="32" w16cid:durableId="610479320">
    <w:abstractNumId w:val="1"/>
  </w:num>
  <w:num w:numId="33" w16cid:durableId="373850108">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evenAndOddHeaders/>
  <w:bookFoldPrint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1B1"/>
    <w:rsid w:val="00000106"/>
    <w:rsid w:val="00000492"/>
    <w:rsid w:val="0000176B"/>
    <w:rsid w:val="00001C6C"/>
    <w:rsid w:val="000032F2"/>
    <w:rsid w:val="000034F5"/>
    <w:rsid w:val="00003728"/>
    <w:rsid w:val="00003805"/>
    <w:rsid w:val="00003A76"/>
    <w:rsid w:val="00003F6B"/>
    <w:rsid w:val="00004F04"/>
    <w:rsid w:val="00004F2E"/>
    <w:rsid w:val="0000582F"/>
    <w:rsid w:val="00006317"/>
    <w:rsid w:val="0000688D"/>
    <w:rsid w:val="000069B0"/>
    <w:rsid w:val="00006C13"/>
    <w:rsid w:val="00006F5E"/>
    <w:rsid w:val="000070AC"/>
    <w:rsid w:val="00007144"/>
    <w:rsid w:val="0000740F"/>
    <w:rsid w:val="0000760B"/>
    <w:rsid w:val="00007766"/>
    <w:rsid w:val="00007998"/>
    <w:rsid w:val="00007DD5"/>
    <w:rsid w:val="000108EF"/>
    <w:rsid w:val="00010946"/>
    <w:rsid w:val="00010DA8"/>
    <w:rsid w:val="00011054"/>
    <w:rsid w:val="00011484"/>
    <w:rsid w:val="00011B7A"/>
    <w:rsid w:val="00012346"/>
    <w:rsid w:val="000123C0"/>
    <w:rsid w:val="00012450"/>
    <w:rsid w:val="000126F6"/>
    <w:rsid w:val="00012782"/>
    <w:rsid w:val="00012A60"/>
    <w:rsid w:val="00012B25"/>
    <w:rsid w:val="00013476"/>
    <w:rsid w:val="00013507"/>
    <w:rsid w:val="00013910"/>
    <w:rsid w:val="000141E6"/>
    <w:rsid w:val="00014268"/>
    <w:rsid w:val="000142DA"/>
    <w:rsid w:val="000143E1"/>
    <w:rsid w:val="000148F5"/>
    <w:rsid w:val="00014B7A"/>
    <w:rsid w:val="00014C69"/>
    <w:rsid w:val="00014F98"/>
    <w:rsid w:val="00015A41"/>
    <w:rsid w:val="00015A69"/>
    <w:rsid w:val="00016267"/>
    <w:rsid w:val="0001693B"/>
    <w:rsid w:val="00016C57"/>
    <w:rsid w:val="00017471"/>
    <w:rsid w:val="000176D6"/>
    <w:rsid w:val="00017F73"/>
    <w:rsid w:val="000204F6"/>
    <w:rsid w:val="00020B01"/>
    <w:rsid w:val="00020CC3"/>
    <w:rsid w:val="00020D1D"/>
    <w:rsid w:val="00020F84"/>
    <w:rsid w:val="000213A4"/>
    <w:rsid w:val="000216D3"/>
    <w:rsid w:val="000216D4"/>
    <w:rsid w:val="00021991"/>
    <w:rsid w:val="00021C10"/>
    <w:rsid w:val="0002201F"/>
    <w:rsid w:val="000221DE"/>
    <w:rsid w:val="0002297B"/>
    <w:rsid w:val="00022BDA"/>
    <w:rsid w:val="00023287"/>
    <w:rsid w:val="000232CC"/>
    <w:rsid w:val="00023564"/>
    <w:rsid w:val="000238D9"/>
    <w:rsid w:val="00024744"/>
    <w:rsid w:val="000249F1"/>
    <w:rsid w:val="00024D76"/>
    <w:rsid w:val="00024EEE"/>
    <w:rsid w:val="00025243"/>
    <w:rsid w:val="000253D9"/>
    <w:rsid w:val="000259F4"/>
    <w:rsid w:val="00025DE4"/>
    <w:rsid w:val="000268A4"/>
    <w:rsid w:val="00026C6D"/>
    <w:rsid w:val="00026D40"/>
    <w:rsid w:val="0002708C"/>
    <w:rsid w:val="00027D76"/>
    <w:rsid w:val="00030425"/>
    <w:rsid w:val="00030972"/>
    <w:rsid w:val="00030BE8"/>
    <w:rsid w:val="000310B6"/>
    <w:rsid w:val="000310F8"/>
    <w:rsid w:val="000317F0"/>
    <w:rsid w:val="000318D2"/>
    <w:rsid w:val="00031ADD"/>
    <w:rsid w:val="0003290D"/>
    <w:rsid w:val="000337D2"/>
    <w:rsid w:val="00033894"/>
    <w:rsid w:val="00033CAE"/>
    <w:rsid w:val="0003546B"/>
    <w:rsid w:val="000354B4"/>
    <w:rsid w:val="00035A8B"/>
    <w:rsid w:val="00035EDF"/>
    <w:rsid w:val="00036387"/>
    <w:rsid w:val="00036AF1"/>
    <w:rsid w:val="00037429"/>
    <w:rsid w:val="0003772B"/>
    <w:rsid w:val="00037A97"/>
    <w:rsid w:val="00037EE5"/>
    <w:rsid w:val="000400CC"/>
    <w:rsid w:val="0004035B"/>
    <w:rsid w:val="000404B7"/>
    <w:rsid w:val="00040FF8"/>
    <w:rsid w:val="000419C5"/>
    <w:rsid w:val="00043100"/>
    <w:rsid w:val="00043A2A"/>
    <w:rsid w:val="00043EBD"/>
    <w:rsid w:val="00044306"/>
    <w:rsid w:val="000445D0"/>
    <w:rsid w:val="000449F0"/>
    <w:rsid w:val="00045049"/>
    <w:rsid w:val="00045D00"/>
    <w:rsid w:val="00046595"/>
    <w:rsid w:val="00046793"/>
    <w:rsid w:val="000467BE"/>
    <w:rsid w:val="00046A67"/>
    <w:rsid w:val="00047D96"/>
    <w:rsid w:val="000502CA"/>
    <w:rsid w:val="00050DE4"/>
    <w:rsid w:val="00050F98"/>
    <w:rsid w:val="00051422"/>
    <w:rsid w:val="0005171B"/>
    <w:rsid w:val="00051B33"/>
    <w:rsid w:val="00051D34"/>
    <w:rsid w:val="00051DCF"/>
    <w:rsid w:val="0005227E"/>
    <w:rsid w:val="000522B0"/>
    <w:rsid w:val="00052788"/>
    <w:rsid w:val="00053578"/>
    <w:rsid w:val="00053CC1"/>
    <w:rsid w:val="0005410F"/>
    <w:rsid w:val="00054189"/>
    <w:rsid w:val="00054B57"/>
    <w:rsid w:val="00054F80"/>
    <w:rsid w:val="00055264"/>
    <w:rsid w:val="000554EE"/>
    <w:rsid w:val="000559AD"/>
    <w:rsid w:val="00055BD7"/>
    <w:rsid w:val="00055E3D"/>
    <w:rsid w:val="00056051"/>
    <w:rsid w:val="000566A4"/>
    <w:rsid w:val="00056A7A"/>
    <w:rsid w:val="000570BC"/>
    <w:rsid w:val="00057581"/>
    <w:rsid w:val="000579F0"/>
    <w:rsid w:val="00057E68"/>
    <w:rsid w:val="00057FDF"/>
    <w:rsid w:val="00060110"/>
    <w:rsid w:val="00060A66"/>
    <w:rsid w:val="00060CDE"/>
    <w:rsid w:val="0006122B"/>
    <w:rsid w:val="000612FD"/>
    <w:rsid w:val="00061DDC"/>
    <w:rsid w:val="00062BFE"/>
    <w:rsid w:val="00063BDD"/>
    <w:rsid w:val="00063C4F"/>
    <w:rsid w:val="000647EB"/>
    <w:rsid w:val="00064934"/>
    <w:rsid w:val="00064AA3"/>
    <w:rsid w:val="00064BF5"/>
    <w:rsid w:val="00064C0C"/>
    <w:rsid w:val="00064C4E"/>
    <w:rsid w:val="00064DF4"/>
    <w:rsid w:val="000650D7"/>
    <w:rsid w:val="0006523D"/>
    <w:rsid w:val="000655B2"/>
    <w:rsid w:val="000659EF"/>
    <w:rsid w:val="00066058"/>
    <w:rsid w:val="000664A1"/>
    <w:rsid w:val="00067041"/>
    <w:rsid w:val="00067BEA"/>
    <w:rsid w:val="00070203"/>
    <w:rsid w:val="0007036C"/>
    <w:rsid w:val="00070757"/>
    <w:rsid w:val="000707C6"/>
    <w:rsid w:val="0007109C"/>
    <w:rsid w:val="00071153"/>
    <w:rsid w:val="000715C0"/>
    <w:rsid w:val="00071641"/>
    <w:rsid w:val="00071EB9"/>
    <w:rsid w:val="00072431"/>
    <w:rsid w:val="00072D9C"/>
    <w:rsid w:val="00072FEE"/>
    <w:rsid w:val="00073102"/>
    <w:rsid w:val="0007369F"/>
    <w:rsid w:val="00073CA2"/>
    <w:rsid w:val="00073D00"/>
    <w:rsid w:val="00074332"/>
    <w:rsid w:val="000748F4"/>
    <w:rsid w:val="00074E7F"/>
    <w:rsid w:val="0007527C"/>
    <w:rsid w:val="00075BB4"/>
    <w:rsid w:val="0007602E"/>
    <w:rsid w:val="00076117"/>
    <w:rsid w:val="0007618F"/>
    <w:rsid w:val="00076292"/>
    <w:rsid w:val="0007640A"/>
    <w:rsid w:val="0007674F"/>
    <w:rsid w:val="00076A5E"/>
    <w:rsid w:val="00076C1A"/>
    <w:rsid w:val="00077A0B"/>
    <w:rsid w:val="00080580"/>
    <w:rsid w:val="00080883"/>
    <w:rsid w:val="00081537"/>
    <w:rsid w:val="000816C4"/>
    <w:rsid w:val="00082026"/>
    <w:rsid w:val="000823B5"/>
    <w:rsid w:val="00082937"/>
    <w:rsid w:val="0008294B"/>
    <w:rsid w:val="000843DE"/>
    <w:rsid w:val="00084896"/>
    <w:rsid w:val="0008511A"/>
    <w:rsid w:val="00086EC5"/>
    <w:rsid w:val="00087080"/>
    <w:rsid w:val="00087196"/>
    <w:rsid w:val="0008742D"/>
    <w:rsid w:val="00087504"/>
    <w:rsid w:val="00087572"/>
    <w:rsid w:val="000879FE"/>
    <w:rsid w:val="00087D02"/>
    <w:rsid w:val="0009072D"/>
    <w:rsid w:val="000907AF"/>
    <w:rsid w:val="00091E2D"/>
    <w:rsid w:val="00092D2D"/>
    <w:rsid w:val="00092ED9"/>
    <w:rsid w:val="000931C4"/>
    <w:rsid w:val="0009371B"/>
    <w:rsid w:val="00093A73"/>
    <w:rsid w:val="0009402D"/>
    <w:rsid w:val="00094B23"/>
    <w:rsid w:val="00094BAB"/>
    <w:rsid w:val="0009515A"/>
    <w:rsid w:val="00095D3E"/>
    <w:rsid w:val="00095D6C"/>
    <w:rsid w:val="00095E3B"/>
    <w:rsid w:val="00096DA9"/>
    <w:rsid w:val="0009797E"/>
    <w:rsid w:val="00097B8C"/>
    <w:rsid w:val="00097DC4"/>
    <w:rsid w:val="00097E09"/>
    <w:rsid w:val="00097EAC"/>
    <w:rsid w:val="000A05CD"/>
    <w:rsid w:val="000A0BDE"/>
    <w:rsid w:val="000A0E5B"/>
    <w:rsid w:val="000A10F0"/>
    <w:rsid w:val="000A1251"/>
    <w:rsid w:val="000A1564"/>
    <w:rsid w:val="000A1F72"/>
    <w:rsid w:val="000A2B12"/>
    <w:rsid w:val="000A2CF7"/>
    <w:rsid w:val="000A33C1"/>
    <w:rsid w:val="000A4579"/>
    <w:rsid w:val="000A4754"/>
    <w:rsid w:val="000A4BCB"/>
    <w:rsid w:val="000A4F76"/>
    <w:rsid w:val="000A58F5"/>
    <w:rsid w:val="000A602A"/>
    <w:rsid w:val="000A63F1"/>
    <w:rsid w:val="000A689F"/>
    <w:rsid w:val="000A7010"/>
    <w:rsid w:val="000A7E53"/>
    <w:rsid w:val="000B0D0B"/>
    <w:rsid w:val="000B132F"/>
    <w:rsid w:val="000B1C27"/>
    <w:rsid w:val="000B2336"/>
    <w:rsid w:val="000B2403"/>
    <w:rsid w:val="000B2864"/>
    <w:rsid w:val="000B2F8F"/>
    <w:rsid w:val="000B304D"/>
    <w:rsid w:val="000B35B2"/>
    <w:rsid w:val="000B3A3B"/>
    <w:rsid w:val="000B3E0E"/>
    <w:rsid w:val="000B416F"/>
    <w:rsid w:val="000B419D"/>
    <w:rsid w:val="000B46D3"/>
    <w:rsid w:val="000B4A07"/>
    <w:rsid w:val="000B4FF9"/>
    <w:rsid w:val="000B5327"/>
    <w:rsid w:val="000B7179"/>
    <w:rsid w:val="000C0259"/>
    <w:rsid w:val="000C05EC"/>
    <w:rsid w:val="000C08A4"/>
    <w:rsid w:val="000C0F47"/>
    <w:rsid w:val="000C0FD6"/>
    <w:rsid w:val="000C1211"/>
    <w:rsid w:val="000C188B"/>
    <w:rsid w:val="000C18E5"/>
    <w:rsid w:val="000C1AD0"/>
    <w:rsid w:val="000C20AD"/>
    <w:rsid w:val="000C2115"/>
    <w:rsid w:val="000C2173"/>
    <w:rsid w:val="000C22AD"/>
    <w:rsid w:val="000C2423"/>
    <w:rsid w:val="000C2AFD"/>
    <w:rsid w:val="000C2B1F"/>
    <w:rsid w:val="000C2CCE"/>
    <w:rsid w:val="000C390A"/>
    <w:rsid w:val="000C4024"/>
    <w:rsid w:val="000C41B7"/>
    <w:rsid w:val="000C43DA"/>
    <w:rsid w:val="000C4DA2"/>
    <w:rsid w:val="000C4ECF"/>
    <w:rsid w:val="000C53A4"/>
    <w:rsid w:val="000C6DFA"/>
    <w:rsid w:val="000C772C"/>
    <w:rsid w:val="000D0249"/>
    <w:rsid w:val="000D0D49"/>
    <w:rsid w:val="000D0E43"/>
    <w:rsid w:val="000D1521"/>
    <w:rsid w:val="000D1C54"/>
    <w:rsid w:val="000D2646"/>
    <w:rsid w:val="000D26F2"/>
    <w:rsid w:val="000D2835"/>
    <w:rsid w:val="000D3300"/>
    <w:rsid w:val="000D37B7"/>
    <w:rsid w:val="000D383C"/>
    <w:rsid w:val="000D38E0"/>
    <w:rsid w:val="000D39A0"/>
    <w:rsid w:val="000D3DBF"/>
    <w:rsid w:val="000D49EC"/>
    <w:rsid w:val="000D4A13"/>
    <w:rsid w:val="000D4FB9"/>
    <w:rsid w:val="000D503C"/>
    <w:rsid w:val="000D5ADA"/>
    <w:rsid w:val="000D6371"/>
    <w:rsid w:val="000D66A7"/>
    <w:rsid w:val="000D73A5"/>
    <w:rsid w:val="000D7567"/>
    <w:rsid w:val="000D7691"/>
    <w:rsid w:val="000D7A5D"/>
    <w:rsid w:val="000E0E6E"/>
    <w:rsid w:val="000E15D5"/>
    <w:rsid w:val="000E1EAE"/>
    <w:rsid w:val="000E1F77"/>
    <w:rsid w:val="000E223D"/>
    <w:rsid w:val="000E2357"/>
    <w:rsid w:val="000E2FD4"/>
    <w:rsid w:val="000E3318"/>
    <w:rsid w:val="000E3EAC"/>
    <w:rsid w:val="000E3F37"/>
    <w:rsid w:val="000E4491"/>
    <w:rsid w:val="000E4672"/>
    <w:rsid w:val="000E4914"/>
    <w:rsid w:val="000E4A3E"/>
    <w:rsid w:val="000E607A"/>
    <w:rsid w:val="000E64B1"/>
    <w:rsid w:val="000E652A"/>
    <w:rsid w:val="000E6A03"/>
    <w:rsid w:val="000E6BB6"/>
    <w:rsid w:val="000E7A6B"/>
    <w:rsid w:val="000E7B7D"/>
    <w:rsid w:val="000E7DAC"/>
    <w:rsid w:val="000F054E"/>
    <w:rsid w:val="000F07F1"/>
    <w:rsid w:val="000F0885"/>
    <w:rsid w:val="000F0CAF"/>
    <w:rsid w:val="000F100F"/>
    <w:rsid w:val="000F1583"/>
    <w:rsid w:val="000F187C"/>
    <w:rsid w:val="000F1A81"/>
    <w:rsid w:val="000F1B65"/>
    <w:rsid w:val="000F2227"/>
    <w:rsid w:val="000F2C0F"/>
    <w:rsid w:val="000F33F9"/>
    <w:rsid w:val="000F347D"/>
    <w:rsid w:val="000F350E"/>
    <w:rsid w:val="000F445A"/>
    <w:rsid w:val="000F4A0B"/>
    <w:rsid w:val="000F5167"/>
    <w:rsid w:val="000F5335"/>
    <w:rsid w:val="000F55AC"/>
    <w:rsid w:val="000F5A5D"/>
    <w:rsid w:val="000F6749"/>
    <w:rsid w:val="000F69E3"/>
    <w:rsid w:val="000F727E"/>
    <w:rsid w:val="000F7F09"/>
    <w:rsid w:val="0010002F"/>
    <w:rsid w:val="001007E0"/>
    <w:rsid w:val="00100C80"/>
    <w:rsid w:val="00100D3F"/>
    <w:rsid w:val="0010116E"/>
    <w:rsid w:val="0010141D"/>
    <w:rsid w:val="0010155E"/>
    <w:rsid w:val="00101DC2"/>
    <w:rsid w:val="001030B4"/>
    <w:rsid w:val="00103638"/>
    <w:rsid w:val="0010364B"/>
    <w:rsid w:val="00103BA7"/>
    <w:rsid w:val="00103C30"/>
    <w:rsid w:val="001040C7"/>
    <w:rsid w:val="00104627"/>
    <w:rsid w:val="00105D1E"/>
    <w:rsid w:val="00106407"/>
    <w:rsid w:val="00106548"/>
    <w:rsid w:val="00106694"/>
    <w:rsid w:val="00106D0E"/>
    <w:rsid w:val="00107591"/>
    <w:rsid w:val="001077C8"/>
    <w:rsid w:val="0010799C"/>
    <w:rsid w:val="001100A1"/>
    <w:rsid w:val="001106F3"/>
    <w:rsid w:val="00110D80"/>
    <w:rsid w:val="00110F06"/>
    <w:rsid w:val="00111832"/>
    <w:rsid w:val="00111D59"/>
    <w:rsid w:val="0011241F"/>
    <w:rsid w:val="00112770"/>
    <w:rsid w:val="001128C6"/>
    <w:rsid w:val="00112CFF"/>
    <w:rsid w:val="00112D56"/>
    <w:rsid w:val="00112ED9"/>
    <w:rsid w:val="001133AF"/>
    <w:rsid w:val="00113476"/>
    <w:rsid w:val="00113675"/>
    <w:rsid w:val="00113C99"/>
    <w:rsid w:val="00114AFC"/>
    <w:rsid w:val="00114FB7"/>
    <w:rsid w:val="0011521B"/>
    <w:rsid w:val="001157EC"/>
    <w:rsid w:val="00115F5F"/>
    <w:rsid w:val="0011606D"/>
    <w:rsid w:val="001160AC"/>
    <w:rsid w:val="00116ABA"/>
    <w:rsid w:val="00116BE5"/>
    <w:rsid w:val="0011757C"/>
    <w:rsid w:val="001177AE"/>
    <w:rsid w:val="00117D8F"/>
    <w:rsid w:val="00120A00"/>
    <w:rsid w:val="00120AFF"/>
    <w:rsid w:val="0012101D"/>
    <w:rsid w:val="001217C6"/>
    <w:rsid w:val="00121BBD"/>
    <w:rsid w:val="001228C1"/>
    <w:rsid w:val="00122A88"/>
    <w:rsid w:val="00122CAE"/>
    <w:rsid w:val="0012323D"/>
    <w:rsid w:val="001234F8"/>
    <w:rsid w:val="001236DB"/>
    <w:rsid w:val="001239C3"/>
    <w:rsid w:val="0012405F"/>
    <w:rsid w:val="00124238"/>
    <w:rsid w:val="001242F8"/>
    <w:rsid w:val="0012453D"/>
    <w:rsid w:val="001249EF"/>
    <w:rsid w:val="00124A50"/>
    <w:rsid w:val="00124EC1"/>
    <w:rsid w:val="00125751"/>
    <w:rsid w:val="00125885"/>
    <w:rsid w:val="0012622D"/>
    <w:rsid w:val="00126578"/>
    <w:rsid w:val="00126669"/>
    <w:rsid w:val="001269C6"/>
    <w:rsid w:val="00126A20"/>
    <w:rsid w:val="00126CDC"/>
    <w:rsid w:val="00126F1C"/>
    <w:rsid w:val="00127358"/>
    <w:rsid w:val="001279DA"/>
    <w:rsid w:val="00127BE5"/>
    <w:rsid w:val="00130A51"/>
    <w:rsid w:val="00130C35"/>
    <w:rsid w:val="00130FDE"/>
    <w:rsid w:val="00131232"/>
    <w:rsid w:val="0013175D"/>
    <w:rsid w:val="00131C3A"/>
    <w:rsid w:val="00133524"/>
    <w:rsid w:val="00133C66"/>
    <w:rsid w:val="001344CA"/>
    <w:rsid w:val="00134F26"/>
    <w:rsid w:val="001352D0"/>
    <w:rsid w:val="001355A6"/>
    <w:rsid w:val="0013566B"/>
    <w:rsid w:val="0013574B"/>
    <w:rsid w:val="00135AF9"/>
    <w:rsid w:val="00135DB7"/>
    <w:rsid w:val="0013647E"/>
    <w:rsid w:val="001364B8"/>
    <w:rsid w:val="001374CD"/>
    <w:rsid w:val="00137BA3"/>
    <w:rsid w:val="00137ED9"/>
    <w:rsid w:val="00140417"/>
    <w:rsid w:val="00140AA8"/>
    <w:rsid w:val="00140CA2"/>
    <w:rsid w:val="00141ECF"/>
    <w:rsid w:val="00142113"/>
    <w:rsid w:val="00142DAC"/>
    <w:rsid w:val="00143457"/>
    <w:rsid w:val="00143972"/>
    <w:rsid w:val="00143C1F"/>
    <w:rsid w:val="00144762"/>
    <w:rsid w:val="00144E69"/>
    <w:rsid w:val="00144EB8"/>
    <w:rsid w:val="001452CD"/>
    <w:rsid w:val="0014556A"/>
    <w:rsid w:val="00145AED"/>
    <w:rsid w:val="00146574"/>
    <w:rsid w:val="0014777D"/>
    <w:rsid w:val="00147E90"/>
    <w:rsid w:val="00147F83"/>
    <w:rsid w:val="001504D8"/>
    <w:rsid w:val="00151441"/>
    <w:rsid w:val="00151738"/>
    <w:rsid w:val="001520F7"/>
    <w:rsid w:val="001526AD"/>
    <w:rsid w:val="00152E93"/>
    <w:rsid w:val="001534D1"/>
    <w:rsid w:val="001546D5"/>
    <w:rsid w:val="00155383"/>
    <w:rsid w:val="00155478"/>
    <w:rsid w:val="001559C0"/>
    <w:rsid w:val="0015701B"/>
    <w:rsid w:val="001570B5"/>
    <w:rsid w:val="00157DBD"/>
    <w:rsid w:val="00160434"/>
    <w:rsid w:val="001606AE"/>
    <w:rsid w:val="0016188C"/>
    <w:rsid w:val="00162495"/>
    <w:rsid w:val="00162F5C"/>
    <w:rsid w:val="00163099"/>
    <w:rsid w:val="001630C0"/>
    <w:rsid w:val="0016537E"/>
    <w:rsid w:val="001659DA"/>
    <w:rsid w:val="00165CF0"/>
    <w:rsid w:val="00166F30"/>
    <w:rsid w:val="00166F43"/>
    <w:rsid w:val="001677D8"/>
    <w:rsid w:val="00167985"/>
    <w:rsid w:val="00167D73"/>
    <w:rsid w:val="00167F06"/>
    <w:rsid w:val="001707A6"/>
    <w:rsid w:val="00170AAD"/>
    <w:rsid w:val="00170C71"/>
    <w:rsid w:val="00171705"/>
    <w:rsid w:val="00171D47"/>
    <w:rsid w:val="00171E56"/>
    <w:rsid w:val="00172242"/>
    <w:rsid w:val="00172A7D"/>
    <w:rsid w:val="00172AD3"/>
    <w:rsid w:val="00173029"/>
    <w:rsid w:val="001732A2"/>
    <w:rsid w:val="0017383A"/>
    <w:rsid w:val="00173A9C"/>
    <w:rsid w:val="00173C56"/>
    <w:rsid w:val="00173C83"/>
    <w:rsid w:val="00174184"/>
    <w:rsid w:val="00174A99"/>
    <w:rsid w:val="00174BEA"/>
    <w:rsid w:val="001752B1"/>
    <w:rsid w:val="00175C50"/>
    <w:rsid w:val="00175CDF"/>
    <w:rsid w:val="00176CF6"/>
    <w:rsid w:val="001771D6"/>
    <w:rsid w:val="00177F7E"/>
    <w:rsid w:val="00180A70"/>
    <w:rsid w:val="00180BBD"/>
    <w:rsid w:val="00182D90"/>
    <w:rsid w:val="0018318D"/>
    <w:rsid w:val="00183276"/>
    <w:rsid w:val="00183351"/>
    <w:rsid w:val="001834E6"/>
    <w:rsid w:val="00183AFC"/>
    <w:rsid w:val="001845B2"/>
    <w:rsid w:val="00185234"/>
    <w:rsid w:val="001853AE"/>
    <w:rsid w:val="0018562D"/>
    <w:rsid w:val="001860E7"/>
    <w:rsid w:val="00186585"/>
    <w:rsid w:val="001866F0"/>
    <w:rsid w:val="00186B8F"/>
    <w:rsid w:val="00186EA0"/>
    <w:rsid w:val="00190DD0"/>
    <w:rsid w:val="0019195E"/>
    <w:rsid w:val="00191E47"/>
    <w:rsid w:val="00191EE6"/>
    <w:rsid w:val="0019231E"/>
    <w:rsid w:val="00192485"/>
    <w:rsid w:val="001925E1"/>
    <w:rsid w:val="001927A3"/>
    <w:rsid w:val="00193C55"/>
    <w:rsid w:val="001948FB"/>
    <w:rsid w:val="00195019"/>
    <w:rsid w:val="00195276"/>
    <w:rsid w:val="00195AF5"/>
    <w:rsid w:val="00195C87"/>
    <w:rsid w:val="00195CB8"/>
    <w:rsid w:val="001968B0"/>
    <w:rsid w:val="00197A2B"/>
    <w:rsid w:val="00197E09"/>
    <w:rsid w:val="001A0497"/>
    <w:rsid w:val="001A16B4"/>
    <w:rsid w:val="001A2264"/>
    <w:rsid w:val="001A2781"/>
    <w:rsid w:val="001A298E"/>
    <w:rsid w:val="001A2BFC"/>
    <w:rsid w:val="001A35DB"/>
    <w:rsid w:val="001A39FE"/>
    <w:rsid w:val="001A3CE6"/>
    <w:rsid w:val="001A53C6"/>
    <w:rsid w:val="001A5A6C"/>
    <w:rsid w:val="001A5D9B"/>
    <w:rsid w:val="001A631A"/>
    <w:rsid w:val="001A6395"/>
    <w:rsid w:val="001A64B3"/>
    <w:rsid w:val="001A6769"/>
    <w:rsid w:val="001A67A4"/>
    <w:rsid w:val="001A68AA"/>
    <w:rsid w:val="001B0C32"/>
    <w:rsid w:val="001B0EF2"/>
    <w:rsid w:val="001B0F52"/>
    <w:rsid w:val="001B126B"/>
    <w:rsid w:val="001B195E"/>
    <w:rsid w:val="001B1A10"/>
    <w:rsid w:val="001B1EBF"/>
    <w:rsid w:val="001B1F3D"/>
    <w:rsid w:val="001B20F4"/>
    <w:rsid w:val="001B2112"/>
    <w:rsid w:val="001B23CF"/>
    <w:rsid w:val="001B24FC"/>
    <w:rsid w:val="001B2560"/>
    <w:rsid w:val="001B2E9E"/>
    <w:rsid w:val="001B37F4"/>
    <w:rsid w:val="001B3C05"/>
    <w:rsid w:val="001B50D9"/>
    <w:rsid w:val="001B5657"/>
    <w:rsid w:val="001B59BB"/>
    <w:rsid w:val="001B728D"/>
    <w:rsid w:val="001B77B2"/>
    <w:rsid w:val="001B7886"/>
    <w:rsid w:val="001C05ED"/>
    <w:rsid w:val="001C06A3"/>
    <w:rsid w:val="001C17A2"/>
    <w:rsid w:val="001C1B88"/>
    <w:rsid w:val="001C1DD6"/>
    <w:rsid w:val="001C284C"/>
    <w:rsid w:val="001C3659"/>
    <w:rsid w:val="001C3F74"/>
    <w:rsid w:val="001C4761"/>
    <w:rsid w:val="001C4CE7"/>
    <w:rsid w:val="001C4DD3"/>
    <w:rsid w:val="001C4E8D"/>
    <w:rsid w:val="001C5744"/>
    <w:rsid w:val="001C5D83"/>
    <w:rsid w:val="001C6CAA"/>
    <w:rsid w:val="001C738B"/>
    <w:rsid w:val="001C7985"/>
    <w:rsid w:val="001C7FD0"/>
    <w:rsid w:val="001D0C1C"/>
    <w:rsid w:val="001D0F11"/>
    <w:rsid w:val="001D131B"/>
    <w:rsid w:val="001D1912"/>
    <w:rsid w:val="001D1FD0"/>
    <w:rsid w:val="001D2863"/>
    <w:rsid w:val="001D31C5"/>
    <w:rsid w:val="001D35E6"/>
    <w:rsid w:val="001D36F6"/>
    <w:rsid w:val="001D3981"/>
    <w:rsid w:val="001D4877"/>
    <w:rsid w:val="001D4DC2"/>
    <w:rsid w:val="001D4FEE"/>
    <w:rsid w:val="001D5327"/>
    <w:rsid w:val="001D5A3C"/>
    <w:rsid w:val="001D5B38"/>
    <w:rsid w:val="001D5B49"/>
    <w:rsid w:val="001D5F40"/>
    <w:rsid w:val="001D6092"/>
    <w:rsid w:val="001D6476"/>
    <w:rsid w:val="001D6926"/>
    <w:rsid w:val="001D6D00"/>
    <w:rsid w:val="001D6E61"/>
    <w:rsid w:val="001D72DF"/>
    <w:rsid w:val="001E0162"/>
    <w:rsid w:val="001E0DD0"/>
    <w:rsid w:val="001E1057"/>
    <w:rsid w:val="001E111B"/>
    <w:rsid w:val="001E14A3"/>
    <w:rsid w:val="001E19F9"/>
    <w:rsid w:val="001E1C1E"/>
    <w:rsid w:val="001E20ED"/>
    <w:rsid w:val="001E23BF"/>
    <w:rsid w:val="001E255B"/>
    <w:rsid w:val="001E2DB2"/>
    <w:rsid w:val="001E33F7"/>
    <w:rsid w:val="001E3484"/>
    <w:rsid w:val="001E35CA"/>
    <w:rsid w:val="001E3708"/>
    <w:rsid w:val="001E3E5C"/>
    <w:rsid w:val="001E403B"/>
    <w:rsid w:val="001E4765"/>
    <w:rsid w:val="001E4A2E"/>
    <w:rsid w:val="001E4B4E"/>
    <w:rsid w:val="001E5165"/>
    <w:rsid w:val="001E5550"/>
    <w:rsid w:val="001E56F8"/>
    <w:rsid w:val="001E705D"/>
    <w:rsid w:val="001E70B6"/>
    <w:rsid w:val="001E7D11"/>
    <w:rsid w:val="001F0164"/>
    <w:rsid w:val="001F0222"/>
    <w:rsid w:val="001F0700"/>
    <w:rsid w:val="001F0E6E"/>
    <w:rsid w:val="001F1155"/>
    <w:rsid w:val="001F1497"/>
    <w:rsid w:val="001F1C3C"/>
    <w:rsid w:val="001F1D2E"/>
    <w:rsid w:val="001F2CA9"/>
    <w:rsid w:val="001F2F2E"/>
    <w:rsid w:val="001F349E"/>
    <w:rsid w:val="001F3BCA"/>
    <w:rsid w:val="001F4053"/>
    <w:rsid w:val="001F45F5"/>
    <w:rsid w:val="001F4D4E"/>
    <w:rsid w:val="001F4F2E"/>
    <w:rsid w:val="001F5233"/>
    <w:rsid w:val="001F570D"/>
    <w:rsid w:val="001F579A"/>
    <w:rsid w:val="001F591A"/>
    <w:rsid w:val="001F69EB"/>
    <w:rsid w:val="001F73F5"/>
    <w:rsid w:val="001F7B3D"/>
    <w:rsid w:val="0020001B"/>
    <w:rsid w:val="002005FB"/>
    <w:rsid w:val="00200ADB"/>
    <w:rsid w:val="00201156"/>
    <w:rsid w:val="00201329"/>
    <w:rsid w:val="0020169F"/>
    <w:rsid w:val="002018E2"/>
    <w:rsid w:val="0020190C"/>
    <w:rsid w:val="00201993"/>
    <w:rsid w:val="00201AA5"/>
    <w:rsid w:val="00202131"/>
    <w:rsid w:val="0020245C"/>
    <w:rsid w:val="002029C8"/>
    <w:rsid w:val="00202DA9"/>
    <w:rsid w:val="00202DD3"/>
    <w:rsid w:val="00203E20"/>
    <w:rsid w:val="0020447D"/>
    <w:rsid w:val="00204D0E"/>
    <w:rsid w:val="00204D9C"/>
    <w:rsid w:val="0020521F"/>
    <w:rsid w:val="002052D8"/>
    <w:rsid w:val="00205604"/>
    <w:rsid w:val="00205C06"/>
    <w:rsid w:val="002061A1"/>
    <w:rsid w:val="00206A4D"/>
    <w:rsid w:val="00206F01"/>
    <w:rsid w:val="00207076"/>
    <w:rsid w:val="00207625"/>
    <w:rsid w:val="00207B2C"/>
    <w:rsid w:val="002106D2"/>
    <w:rsid w:val="00210898"/>
    <w:rsid w:val="0021177B"/>
    <w:rsid w:val="00211DD2"/>
    <w:rsid w:val="00211EE7"/>
    <w:rsid w:val="002126FF"/>
    <w:rsid w:val="00212CA4"/>
    <w:rsid w:val="00213685"/>
    <w:rsid w:val="002138AE"/>
    <w:rsid w:val="00213D99"/>
    <w:rsid w:val="002146DB"/>
    <w:rsid w:val="00214A1D"/>
    <w:rsid w:val="00214F30"/>
    <w:rsid w:val="00215019"/>
    <w:rsid w:val="0021505E"/>
    <w:rsid w:val="002168BC"/>
    <w:rsid w:val="002175F4"/>
    <w:rsid w:val="00217A00"/>
    <w:rsid w:val="00217E35"/>
    <w:rsid w:val="0022089D"/>
    <w:rsid w:val="00220AF7"/>
    <w:rsid w:val="00220D8E"/>
    <w:rsid w:val="00221008"/>
    <w:rsid w:val="0022119A"/>
    <w:rsid w:val="002212CE"/>
    <w:rsid w:val="00221C62"/>
    <w:rsid w:val="0022287B"/>
    <w:rsid w:val="00223659"/>
    <w:rsid w:val="00223811"/>
    <w:rsid w:val="00224816"/>
    <w:rsid w:val="00224C50"/>
    <w:rsid w:val="00224EB9"/>
    <w:rsid w:val="00225435"/>
    <w:rsid w:val="002255D7"/>
    <w:rsid w:val="002258A6"/>
    <w:rsid w:val="00225DDA"/>
    <w:rsid w:val="002262B5"/>
    <w:rsid w:val="0022643C"/>
    <w:rsid w:val="00226A36"/>
    <w:rsid w:val="00226BEE"/>
    <w:rsid w:val="0022734B"/>
    <w:rsid w:val="00227890"/>
    <w:rsid w:val="00227C1B"/>
    <w:rsid w:val="002305F7"/>
    <w:rsid w:val="00230C64"/>
    <w:rsid w:val="0023152C"/>
    <w:rsid w:val="0023385A"/>
    <w:rsid w:val="00233D9D"/>
    <w:rsid w:val="002340B0"/>
    <w:rsid w:val="0023445B"/>
    <w:rsid w:val="00234A90"/>
    <w:rsid w:val="00234C45"/>
    <w:rsid w:val="00234F2B"/>
    <w:rsid w:val="00235C9F"/>
    <w:rsid w:val="00235CF4"/>
    <w:rsid w:val="002376BF"/>
    <w:rsid w:val="00237B21"/>
    <w:rsid w:val="00237E96"/>
    <w:rsid w:val="0024045F"/>
    <w:rsid w:val="00240E49"/>
    <w:rsid w:val="002415A8"/>
    <w:rsid w:val="00241C82"/>
    <w:rsid w:val="00241CFF"/>
    <w:rsid w:val="002433D7"/>
    <w:rsid w:val="002437C0"/>
    <w:rsid w:val="002438CF"/>
    <w:rsid w:val="00243B59"/>
    <w:rsid w:val="00244B66"/>
    <w:rsid w:val="0024529D"/>
    <w:rsid w:val="00245495"/>
    <w:rsid w:val="00245B22"/>
    <w:rsid w:val="00245F4A"/>
    <w:rsid w:val="00245F88"/>
    <w:rsid w:val="00246178"/>
    <w:rsid w:val="00246A6B"/>
    <w:rsid w:val="00246C9A"/>
    <w:rsid w:val="002470D0"/>
    <w:rsid w:val="002471A9"/>
    <w:rsid w:val="0024778F"/>
    <w:rsid w:val="00247B47"/>
    <w:rsid w:val="00247B8F"/>
    <w:rsid w:val="00247CB9"/>
    <w:rsid w:val="00247ED7"/>
    <w:rsid w:val="00247F10"/>
    <w:rsid w:val="0025026E"/>
    <w:rsid w:val="0025032B"/>
    <w:rsid w:val="00250448"/>
    <w:rsid w:val="002507D4"/>
    <w:rsid w:val="00250F58"/>
    <w:rsid w:val="002510A2"/>
    <w:rsid w:val="00251B2E"/>
    <w:rsid w:val="00251F98"/>
    <w:rsid w:val="0025243D"/>
    <w:rsid w:val="002526D4"/>
    <w:rsid w:val="002537C5"/>
    <w:rsid w:val="00253F59"/>
    <w:rsid w:val="002541AA"/>
    <w:rsid w:val="00255EAF"/>
    <w:rsid w:val="00255EB7"/>
    <w:rsid w:val="00256987"/>
    <w:rsid w:val="00256E41"/>
    <w:rsid w:val="00257D44"/>
    <w:rsid w:val="00257DDE"/>
    <w:rsid w:val="0026084C"/>
    <w:rsid w:val="00260B6E"/>
    <w:rsid w:val="00261E08"/>
    <w:rsid w:val="00262023"/>
    <w:rsid w:val="00262C10"/>
    <w:rsid w:val="00262E58"/>
    <w:rsid w:val="00263152"/>
    <w:rsid w:val="0026322F"/>
    <w:rsid w:val="002633F4"/>
    <w:rsid w:val="002638E6"/>
    <w:rsid w:val="00263A44"/>
    <w:rsid w:val="00264B74"/>
    <w:rsid w:val="00264E9E"/>
    <w:rsid w:val="002657A0"/>
    <w:rsid w:val="00265CF0"/>
    <w:rsid w:val="00265E1F"/>
    <w:rsid w:val="002668FA"/>
    <w:rsid w:val="002669BC"/>
    <w:rsid w:val="00266BAB"/>
    <w:rsid w:val="00266D9F"/>
    <w:rsid w:val="0027079F"/>
    <w:rsid w:val="00270957"/>
    <w:rsid w:val="00270F39"/>
    <w:rsid w:val="00271268"/>
    <w:rsid w:val="002715DE"/>
    <w:rsid w:val="00271665"/>
    <w:rsid w:val="00271962"/>
    <w:rsid w:val="00271B79"/>
    <w:rsid w:val="00271C14"/>
    <w:rsid w:val="00272C57"/>
    <w:rsid w:val="00272CC9"/>
    <w:rsid w:val="00273443"/>
    <w:rsid w:val="00273462"/>
    <w:rsid w:val="00273744"/>
    <w:rsid w:val="00273973"/>
    <w:rsid w:val="00273EB9"/>
    <w:rsid w:val="00273FC3"/>
    <w:rsid w:val="0027497F"/>
    <w:rsid w:val="00274D31"/>
    <w:rsid w:val="002751CF"/>
    <w:rsid w:val="0027656D"/>
    <w:rsid w:val="0027686F"/>
    <w:rsid w:val="002775C2"/>
    <w:rsid w:val="00277EB7"/>
    <w:rsid w:val="00280843"/>
    <w:rsid w:val="0028143E"/>
    <w:rsid w:val="002817D7"/>
    <w:rsid w:val="002818F3"/>
    <w:rsid w:val="00282A88"/>
    <w:rsid w:val="00282AE3"/>
    <w:rsid w:val="00282F55"/>
    <w:rsid w:val="002832D1"/>
    <w:rsid w:val="002835A4"/>
    <w:rsid w:val="00283B25"/>
    <w:rsid w:val="00283B39"/>
    <w:rsid w:val="00283C20"/>
    <w:rsid w:val="00284020"/>
    <w:rsid w:val="00284719"/>
    <w:rsid w:val="00284DA9"/>
    <w:rsid w:val="002851F8"/>
    <w:rsid w:val="0028538D"/>
    <w:rsid w:val="0028550D"/>
    <w:rsid w:val="00285CAC"/>
    <w:rsid w:val="00285F9E"/>
    <w:rsid w:val="00286833"/>
    <w:rsid w:val="00286BDC"/>
    <w:rsid w:val="00286CDD"/>
    <w:rsid w:val="00286EBE"/>
    <w:rsid w:val="00287214"/>
    <w:rsid w:val="00287441"/>
    <w:rsid w:val="00287683"/>
    <w:rsid w:val="00287BDC"/>
    <w:rsid w:val="00290281"/>
    <w:rsid w:val="002902ED"/>
    <w:rsid w:val="00290D16"/>
    <w:rsid w:val="00290E1E"/>
    <w:rsid w:val="00291106"/>
    <w:rsid w:val="00291666"/>
    <w:rsid w:val="002922CE"/>
    <w:rsid w:val="00292D98"/>
    <w:rsid w:val="00292F9D"/>
    <w:rsid w:val="002932FE"/>
    <w:rsid w:val="002934E3"/>
    <w:rsid w:val="00293600"/>
    <w:rsid w:val="00293B9F"/>
    <w:rsid w:val="002940DF"/>
    <w:rsid w:val="002944FC"/>
    <w:rsid w:val="00294670"/>
    <w:rsid w:val="00295B4D"/>
    <w:rsid w:val="00295E22"/>
    <w:rsid w:val="0029627C"/>
    <w:rsid w:val="0029753E"/>
    <w:rsid w:val="002A0648"/>
    <w:rsid w:val="002A0B81"/>
    <w:rsid w:val="002A0C49"/>
    <w:rsid w:val="002A1162"/>
    <w:rsid w:val="002A1EE9"/>
    <w:rsid w:val="002A1FB2"/>
    <w:rsid w:val="002A232E"/>
    <w:rsid w:val="002A262F"/>
    <w:rsid w:val="002A2E84"/>
    <w:rsid w:val="002A3142"/>
    <w:rsid w:val="002A38F6"/>
    <w:rsid w:val="002A3ECD"/>
    <w:rsid w:val="002A3EF5"/>
    <w:rsid w:val="002A4803"/>
    <w:rsid w:val="002A5050"/>
    <w:rsid w:val="002A53D5"/>
    <w:rsid w:val="002A594B"/>
    <w:rsid w:val="002A5F91"/>
    <w:rsid w:val="002A6500"/>
    <w:rsid w:val="002A652F"/>
    <w:rsid w:val="002A667C"/>
    <w:rsid w:val="002A6D0F"/>
    <w:rsid w:val="002A6EC1"/>
    <w:rsid w:val="002A737B"/>
    <w:rsid w:val="002A73AB"/>
    <w:rsid w:val="002A74B1"/>
    <w:rsid w:val="002A79F7"/>
    <w:rsid w:val="002A7A4E"/>
    <w:rsid w:val="002A7DDC"/>
    <w:rsid w:val="002A7E42"/>
    <w:rsid w:val="002B1428"/>
    <w:rsid w:val="002B16EE"/>
    <w:rsid w:val="002B1A81"/>
    <w:rsid w:val="002B1F23"/>
    <w:rsid w:val="002B2224"/>
    <w:rsid w:val="002B24AE"/>
    <w:rsid w:val="002B28F3"/>
    <w:rsid w:val="002B355A"/>
    <w:rsid w:val="002B39FE"/>
    <w:rsid w:val="002B3EEB"/>
    <w:rsid w:val="002B4016"/>
    <w:rsid w:val="002B4F1D"/>
    <w:rsid w:val="002B5165"/>
    <w:rsid w:val="002B58FD"/>
    <w:rsid w:val="002B5AFD"/>
    <w:rsid w:val="002B5DF7"/>
    <w:rsid w:val="002B5F04"/>
    <w:rsid w:val="002B657B"/>
    <w:rsid w:val="002B6AD6"/>
    <w:rsid w:val="002B7815"/>
    <w:rsid w:val="002B7A02"/>
    <w:rsid w:val="002B7C2B"/>
    <w:rsid w:val="002C02E5"/>
    <w:rsid w:val="002C05D0"/>
    <w:rsid w:val="002C0704"/>
    <w:rsid w:val="002C0AEE"/>
    <w:rsid w:val="002C0DED"/>
    <w:rsid w:val="002C114B"/>
    <w:rsid w:val="002C1FB3"/>
    <w:rsid w:val="002C2B8B"/>
    <w:rsid w:val="002C2C78"/>
    <w:rsid w:val="002C3790"/>
    <w:rsid w:val="002C3B4F"/>
    <w:rsid w:val="002C3FA5"/>
    <w:rsid w:val="002C4D0A"/>
    <w:rsid w:val="002C64E4"/>
    <w:rsid w:val="002C64EC"/>
    <w:rsid w:val="002C6906"/>
    <w:rsid w:val="002C7B93"/>
    <w:rsid w:val="002C7DB7"/>
    <w:rsid w:val="002D0BC8"/>
    <w:rsid w:val="002D1793"/>
    <w:rsid w:val="002D1BA8"/>
    <w:rsid w:val="002D1C76"/>
    <w:rsid w:val="002D2394"/>
    <w:rsid w:val="002D2D80"/>
    <w:rsid w:val="002D2E35"/>
    <w:rsid w:val="002D322B"/>
    <w:rsid w:val="002D3260"/>
    <w:rsid w:val="002D38C7"/>
    <w:rsid w:val="002D38C9"/>
    <w:rsid w:val="002D3BCC"/>
    <w:rsid w:val="002D3D2C"/>
    <w:rsid w:val="002D42A7"/>
    <w:rsid w:val="002D57FA"/>
    <w:rsid w:val="002D5EE3"/>
    <w:rsid w:val="002D6A3F"/>
    <w:rsid w:val="002D734E"/>
    <w:rsid w:val="002D7C7F"/>
    <w:rsid w:val="002E0169"/>
    <w:rsid w:val="002E0344"/>
    <w:rsid w:val="002E0492"/>
    <w:rsid w:val="002E0663"/>
    <w:rsid w:val="002E2A4A"/>
    <w:rsid w:val="002E33B3"/>
    <w:rsid w:val="002E35FE"/>
    <w:rsid w:val="002E3C95"/>
    <w:rsid w:val="002E42C8"/>
    <w:rsid w:val="002E4322"/>
    <w:rsid w:val="002E4EBF"/>
    <w:rsid w:val="002E50B2"/>
    <w:rsid w:val="002E5348"/>
    <w:rsid w:val="002E604B"/>
    <w:rsid w:val="002E6521"/>
    <w:rsid w:val="002E6C1F"/>
    <w:rsid w:val="002E6DD5"/>
    <w:rsid w:val="002F00BA"/>
    <w:rsid w:val="002F01FF"/>
    <w:rsid w:val="002F0744"/>
    <w:rsid w:val="002F08BC"/>
    <w:rsid w:val="002F08D1"/>
    <w:rsid w:val="002F0B17"/>
    <w:rsid w:val="002F1F38"/>
    <w:rsid w:val="002F2BFA"/>
    <w:rsid w:val="002F2DF6"/>
    <w:rsid w:val="002F319C"/>
    <w:rsid w:val="002F3274"/>
    <w:rsid w:val="002F360A"/>
    <w:rsid w:val="002F372B"/>
    <w:rsid w:val="002F386C"/>
    <w:rsid w:val="002F3B21"/>
    <w:rsid w:val="002F3D17"/>
    <w:rsid w:val="002F3F6E"/>
    <w:rsid w:val="002F3F7D"/>
    <w:rsid w:val="002F4AB0"/>
    <w:rsid w:val="002F4D9F"/>
    <w:rsid w:val="002F5532"/>
    <w:rsid w:val="002F577B"/>
    <w:rsid w:val="002F6EB0"/>
    <w:rsid w:val="002F74C9"/>
    <w:rsid w:val="002F75CC"/>
    <w:rsid w:val="002F7EBC"/>
    <w:rsid w:val="00300439"/>
    <w:rsid w:val="003004CF"/>
    <w:rsid w:val="00300E7F"/>
    <w:rsid w:val="0030145A"/>
    <w:rsid w:val="00301EAB"/>
    <w:rsid w:val="00302474"/>
    <w:rsid w:val="003033ED"/>
    <w:rsid w:val="0030370B"/>
    <w:rsid w:val="00303A68"/>
    <w:rsid w:val="003040BD"/>
    <w:rsid w:val="00304273"/>
    <w:rsid w:val="00304695"/>
    <w:rsid w:val="00304858"/>
    <w:rsid w:val="00304BB6"/>
    <w:rsid w:val="003051EB"/>
    <w:rsid w:val="0030522F"/>
    <w:rsid w:val="00305617"/>
    <w:rsid w:val="00305778"/>
    <w:rsid w:val="00305782"/>
    <w:rsid w:val="00305980"/>
    <w:rsid w:val="003070A9"/>
    <w:rsid w:val="00307275"/>
    <w:rsid w:val="00307824"/>
    <w:rsid w:val="003101C1"/>
    <w:rsid w:val="00310A4B"/>
    <w:rsid w:val="00311191"/>
    <w:rsid w:val="003118E2"/>
    <w:rsid w:val="00311A56"/>
    <w:rsid w:val="003129B4"/>
    <w:rsid w:val="00312C3B"/>
    <w:rsid w:val="00312E4C"/>
    <w:rsid w:val="0031308A"/>
    <w:rsid w:val="00313934"/>
    <w:rsid w:val="003139B3"/>
    <w:rsid w:val="00314B83"/>
    <w:rsid w:val="00314EF2"/>
    <w:rsid w:val="003150E9"/>
    <w:rsid w:val="003152C0"/>
    <w:rsid w:val="003159D7"/>
    <w:rsid w:val="00315DAA"/>
    <w:rsid w:val="0031654A"/>
    <w:rsid w:val="00316AA7"/>
    <w:rsid w:val="00316F6D"/>
    <w:rsid w:val="00316FD7"/>
    <w:rsid w:val="00317330"/>
    <w:rsid w:val="003175B7"/>
    <w:rsid w:val="003176B1"/>
    <w:rsid w:val="003178F6"/>
    <w:rsid w:val="0032008D"/>
    <w:rsid w:val="00320215"/>
    <w:rsid w:val="00320828"/>
    <w:rsid w:val="00320BC9"/>
    <w:rsid w:val="00320FE6"/>
    <w:rsid w:val="003215C1"/>
    <w:rsid w:val="00321EE9"/>
    <w:rsid w:val="00321FE9"/>
    <w:rsid w:val="00322101"/>
    <w:rsid w:val="00322910"/>
    <w:rsid w:val="003234A4"/>
    <w:rsid w:val="00323647"/>
    <w:rsid w:val="003238A5"/>
    <w:rsid w:val="003238A6"/>
    <w:rsid w:val="003238BD"/>
    <w:rsid w:val="00323F1B"/>
    <w:rsid w:val="00323FBB"/>
    <w:rsid w:val="003242F8"/>
    <w:rsid w:val="003244FC"/>
    <w:rsid w:val="00325323"/>
    <w:rsid w:val="00325CA7"/>
    <w:rsid w:val="00326A74"/>
    <w:rsid w:val="00326B7C"/>
    <w:rsid w:val="00327F16"/>
    <w:rsid w:val="00330571"/>
    <w:rsid w:val="003307D1"/>
    <w:rsid w:val="00330B5A"/>
    <w:rsid w:val="00331540"/>
    <w:rsid w:val="0033169B"/>
    <w:rsid w:val="00331A77"/>
    <w:rsid w:val="00331C2D"/>
    <w:rsid w:val="00332181"/>
    <w:rsid w:val="003336C4"/>
    <w:rsid w:val="00333A2B"/>
    <w:rsid w:val="00333EDF"/>
    <w:rsid w:val="00334160"/>
    <w:rsid w:val="0033425D"/>
    <w:rsid w:val="003343A2"/>
    <w:rsid w:val="00334805"/>
    <w:rsid w:val="00334C99"/>
    <w:rsid w:val="00334F99"/>
    <w:rsid w:val="003353BB"/>
    <w:rsid w:val="003354C5"/>
    <w:rsid w:val="00335717"/>
    <w:rsid w:val="00335A94"/>
    <w:rsid w:val="00336726"/>
    <w:rsid w:val="003367E1"/>
    <w:rsid w:val="00337847"/>
    <w:rsid w:val="00337A0E"/>
    <w:rsid w:val="003404EC"/>
    <w:rsid w:val="0034083B"/>
    <w:rsid w:val="0034084F"/>
    <w:rsid w:val="00341259"/>
    <w:rsid w:val="003418D7"/>
    <w:rsid w:val="00341F47"/>
    <w:rsid w:val="003421C9"/>
    <w:rsid w:val="003423FB"/>
    <w:rsid w:val="003427F3"/>
    <w:rsid w:val="0034288D"/>
    <w:rsid w:val="00342CE9"/>
    <w:rsid w:val="00342DCB"/>
    <w:rsid w:val="00343384"/>
    <w:rsid w:val="00344B5F"/>
    <w:rsid w:val="00344B89"/>
    <w:rsid w:val="003457EF"/>
    <w:rsid w:val="00345B17"/>
    <w:rsid w:val="00345C46"/>
    <w:rsid w:val="00347026"/>
    <w:rsid w:val="0034790F"/>
    <w:rsid w:val="00347E89"/>
    <w:rsid w:val="00350084"/>
    <w:rsid w:val="003502E1"/>
    <w:rsid w:val="0035040E"/>
    <w:rsid w:val="00350CDD"/>
    <w:rsid w:val="00351099"/>
    <w:rsid w:val="00351D00"/>
    <w:rsid w:val="00353480"/>
    <w:rsid w:val="003534BA"/>
    <w:rsid w:val="003535E4"/>
    <w:rsid w:val="003538FE"/>
    <w:rsid w:val="00353FAD"/>
    <w:rsid w:val="0035404C"/>
    <w:rsid w:val="00354154"/>
    <w:rsid w:val="0035446D"/>
    <w:rsid w:val="003544B9"/>
    <w:rsid w:val="00355F09"/>
    <w:rsid w:val="003563B4"/>
    <w:rsid w:val="00356A82"/>
    <w:rsid w:val="00356AA5"/>
    <w:rsid w:val="003577ED"/>
    <w:rsid w:val="00357E79"/>
    <w:rsid w:val="00360742"/>
    <w:rsid w:val="00360F9F"/>
    <w:rsid w:val="003610C3"/>
    <w:rsid w:val="00361F46"/>
    <w:rsid w:val="00361F9A"/>
    <w:rsid w:val="003621DD"/>
    <w:rsid w:val="003622DE"/>
    <w:rsid w:val="00362403"/>
    <w:rsid w:val="00362AE4"/>
    <w:rsid w:val="0036324A"/>
    <w:rsid w:val="00365176"/>
    <w:rsid w:val="00365DE6"/>
    <w:rsid w:val="003662E8"/>
    <w:rsid w:val="003665DA"/>
    <w:rsid w:val="00366B89"/>
    <w:rsid w:val="003674ED"/>
    <w:rsid w:val="00367B27"/>
    <w:rsid w:val="00367C1D"/>
    <w:rsid w:val="00370822"/>
    <w:rsid w:val="00370B75"/>
    <w:rsid w:val="003711C2"/>
    <w:rsid w:val="0037147C"/>
    <w:rsid w:val="00371D22"/>
    <w:rsid w:val="00372342"/>
    <w:rsid w:val="00372A2D"/>
    <w:rsid w:val="00372DAA"/>
    <w:rsid w:val="0037303F"/>
    <w:rsid w:val="00373349"/>
    <w:rsid w:val="00373A1F"/>
    <w:rsid w:val="00373E0A"/>
    <w:rsid w:val="00374D25"/>
    <w:rsid w:val="00375A60"/>
    <w:rsid w:val="00376215"/>
    <w:rsid w:val="0037636C"/>
    <w:rsid w:val="00376D56"/>
    <w:rsid w:val="00376E98"/>
    <w:rsid w:val="0037797C"/>
    <w:rsid w:val="00377F33"/>
    <w:rsid w:val="00380338"/>
    <w:rsid w:val="00381075"/>
    <w:rsid w:val="00381BDC"/>
    <w:rsid w:val="00382382"/>
    <w:rsid w:val="00382B41"/>
    <w:rsid w:val="00382DF4"/>
    <w:rsid w:val="00383CB9"/>
    <w:rsid w:val="003846D8"/>
    <w:rsid w:val="003847EC"/>
    <w:rsid w:val="003848C4"/>
    <w:rsid w:val="00384DF8"/>
    <w:rsid w:val="003852F1"/>
    <w:rsid w:val="003859C7"/>
    <w:rsid w:val="003859C8"/>
    <w:rsid w:val="00385DE1"/>
    <w:rsid w:val="00385F3D"/>
    <w:rsid w:val="00386817"/>
    <w:rsid w:val="00386820"/>
    <w:rsid w:val="003869A6"/>
    <w:rsid w:val="00386C1E"/>
    <w:rsid w:val="00387149"/>
    <w:rsid w:val="00387237"/>
    <w:rsid w:val="00390169"/>
    <w:rsid w:val="00390296"/>
    <w:rsid w:val="003904C4"/>
    <w:rsid w:val="00390514"/>
    <w:rsid w:val="00390659"/>
    <w:rsid w:val="00390A78"/>
    <w:rsid w:val="003911DD"/>
    <w:rsid w:val="00391351"/>
    <w:rsid w:val="00391CF9"/>
    <w:rsid w:val="003925A0"/>
    <w:rsid w:val="003930BC"/>
    <w:rsid w:val="003934C2"/>
    <w:rsid w:val="00394465"/>
    <w:rsid w:val="00394F33"/>
    <w:rsid w:val="00395E95"/>
    <w:rsid w:val="0039648D"/>
    <w:rsid w:val="00396B6B"/>
    <w:rsid w:val="00396E57"/>
    <w:rsid w:val="00397171"/>
    <w:rsid w:val="00397A17"/>
    <w:rsid w:val="00397A88"/>
    <w:rsid w:val="00397C20"/>
    <w:rsid w:val="00397E85"/>
    <w:rsid w:val="003A0149"/>
    <w:rsid w:val="003A0553"/>
    <w:rsid w:val="003A0AA0"/>
    <w:rsid w:val="003A0B46"/>
    <w:rsid w:val="003A0C9A"/>
    <w:rsid w:val="003A0F4A"/>
    <w:rsid w:val="003A16A4"/>
    <w:rsid w:val="003A181A"/>
    <w:rsid w:val="003A19E6"/>
    <w:rsid w:val="003A1D63"/>
    <w:rsid w:val="003A1E78"/>
    <w:rsid w:val="003A1FA5"/>
    <w:rsid w:val="003A28C4"/>
    <w:rsid w:val="003A2B1D"/>
    <w:rsid w:val="003A2DB5"/>
    <w:rsid w:val="003A3201"/>
    <w:rsid w:val="003A3388"/>
    <w:rsid w:val="003A379A"/>
    <w:rsid w:val="003A3D2B"/>
    <w:rsid w:val="003A413F"/>
    <w:rsid w:val="003A4549"/>
    <w:rsid w:val="003A4688"/>
    <w:rsid w:val="003A53A0"/>
    <w:rsid w:val="003A5462"/>
    <w:rsid w:val="003A5CF4"/>
    <w:rsid w:val="003A6919"/>
    <w:rsid w:val="003A6BC9"/>
    <w:rsid w:val="003A6E99"/>
    <w:rsid w:val="003A7356"/>
    <w:rsid w:val="003A7745"/>
    <w:rsid w:val="003A7754"/>
    <w:rsid w:val="003A7BBC"/>
    <w:rsid w:val="003A7C55"/>
    <w:rsid w:val="003A7E5E"/>
    <w:rsid w:val="003A7EF6"/>
    <w:rsid w:val="003B025A"/>
    <w:rsid w:val="003B08BF"/>
    <w:rsid w:val="003B0AD2"/>
    <w:rsid w:val="003B0C29"/>
    <w:rsid w:val="003B0E9E"/>
    <w:rsid w:val="003B101C"/>
    <w:rsid w:val="003B10EB"/>
    <w:rsid w:val="003B19F0"/>
    <w:rsid w:val="003B1B0F"/>
    <w:rsid w:val="003B2619"/>
    <w:rsid w:val="003B26FE"/>
    <w:rsid w:val="003B28A0"/>
    <w:rsid w:val="003B2988"/>
    <w:rsid w:val="003B3164"/>
    <w:rsid w:val="003B31B0"/>
    <w:rsid w:val="003B3892"/>
    <w:rsid w:val="003B3F91"/>
    <w:rsid w:val="003B3FC4"/>
    <w:rsid w:val="003B48E4"/>
    <w:rsid w:val="003B4D76"/>
    <w:rsid w:val="003B5089"/>
    <w:rsid w:val="003B5B06"/>
    <w:rsid w:val="003B6484"/>
    <w:rsid w:val="003B6B31"/>
    <w:rsid w:val="003B7171"/>
    <w:rsid w:val="003B7362"/>
    <w:rsid w:val="003B736E"/>
    <w:rsid w:val="003C02B7"/>
    <w:rsid w:val="003C0727"/>
    <w:rsid w:val="003C12EB"/>
    <w:rsid w:val="003C186D"/>
    <w:rsid w:val="003C1FD1"/>
    <w:rsid w:val="003C2218"/>
    <w:rsid w:val="003C2481"/>
    <w:rsid w:val="003C2B61"/>
    <w:rsid w:val="003C2BB6"/>
    <w:rsid w:val="003C3188"/>
    <w:rsid w:val="003C3489"/>
    <w:rsid w:val="003C378A"/>
    <w:rsid w:val="003C3A5B"/>
    <w:rsid w:val="003C3EE1"/>
    <w:rsid w:val="003C40D7"/>
    <w:rsid w:val="003C4258"/>
    <w:rsid w:val="003C4311"/>
    <w:rsid w:val="003C4E56"/>
    <w:rsid w:val="003C4EA3"/>
    <w:rsid w:val="003C52C1"/>
    <w:rsid w:val="003C5348"/>
    <w:rsid w:val="003C573E"/>
    <w:rsid w:val="003C5CBF"/>
    <w:rsid w:val="003C5FF0"/>
    <w:rsid w:val="003C614E"/>
    <w:rsid w:val="003C6C95"/>
    <w:rsid w:val="003C7361"/>
    <w:rsid w:val="003C7CB3"/>
    <w:rsid w:val="003C7D36"/>
    <w:rsid w:val="003D00CE"/>
    <w:rsid w:val="003D0727"/>
    <w:rsid w:val="003D0FAC"/>
    <w:rsid w:val="003D2243"/>
    <w:rsid w:val="003D25F5"/>
    <w:rsid w:val="003D3348"/>
    <w:rsid w:val="003D3955"/>
    <w:rsid w:val="003D3ADF"/>
    <w:rsid w:val="003D3DBD"/>
    <w:rsid w:val="003D3DDD"/>
    <w:rsid w:val="003D41B7"/>
    <w:rsid w:val="003D4497"/>
    <w:rsid w:val="003D45F4"/>
    <w:rsid w:val="003D4A5B"/>
    <w:rsid w:val="003D4D02"/>
    <w:rsid w:val="003D53A4"/>
    <w:rsid w:val="003D5A9A"/>
    <w:rsid w:val="003D5ED6"/>
    <w:rsid w:val="003D6429"/>
    <w:rsid w:val="003D64CB"/>
    <w:rsid w:val="003D6A13"/>
    <w:rsid w:val="003D6B02"/>
    <w:rsid w:val="003D6E72"/>
    <w:rsid w:val="003D7C39"/>
    <w:rsid w:val="003D7CE1"/>
    <w:rsid w:val="003D7E79"/>
    <w:rsid w:val="003E020C"/>
    <w:rsid w:val="003E06B5"/>
    <w:rsid w:val="003E07BA"/>
    <w:rsid w:val="003E0847"/>
    <w:rsid w:val="003E0E4D"/>
    <w:rsid w:val="003E0E76"/>
    <w:rsid w:val="003E1395"/>
    <w:rsid w:val="003E14D7"/>
    <w:rsid w:val="003E1533"/>
    <w:rsid w:val="003E1835"/>
    <w:rsid w:val="003E1AD0"/>
    <w:rsid w:val="003E1EEC"/>
    <w:rsid w:val="003E23F0"/>
    <w:rsid w:val="003E2A92"/>
    <w:rsid w:val="003E33E8"/>
    <w:rsid w:val="003E39C4"/>
    <w:rsid w:val="003E44B4"/>
    <w:rsid w:val="003E4A5B"/>
    <w:rsid w:val="003E4A84"/>
    <w:rsid w:val="003E4D69"/>
    <w:rsid w:val="003E4F77"/>
    <w:rsid w:val="003E5035"/>
    <w:rsid w:val="003E666D"/>
    <w:rsid w:val="003E679D"/>
    <w:rsid w:val="003E69FB"/>
    <w:rsid w:val="003E6A4C"/>
    <w:rsid w:val="003E7516"/>
    <w:rsid w:val="003E7875"/>
    <w:rsid w:val="003E7F4E"/>
    <w:rsid w:val="003F01F5"/>
    <w:rsid w:val="003F0680"/>
    <w:rsid w:val="003F1753"/>
    <w:rsid w:val="003F2352"/>
    <w:rsid w:val="003F2518"/>
    <w:rsid w:val="003F2A60"/>
    <w:rsid w:val="003F326C"/>
    <w:rsid w:val="003F3E44"/>
    <w:rsid w:val="003F4D17"/>
    <w:rsid w:val="003F52CD"/>
    <w:rsid w:val="003F5720"/>
    <w:rsid w:val="003F5F13"/>
    <w:rsid w:val="003F6252"/>
    <w:rsid w:val="003F6B05"/>
    <w:rsid w:val="003F78F0"/>
    <w:rsid w:val="003F79F2"/>
    <w:rsid w:val="004001AB"/>
    <w:rsid w:val="00400728"/>
    <w:rsid w:val="00400FC4"/>
    <w:rsid w:val="00401082"/>
    <w:rsid w:val="004014F9"/>
    <w:rsid w:val="00401573"/>
    <w:rsid w:val="0040169D"/>
    <w:rsid w:val="0040174E"/>
    <w:rsid w:val="00401AC1"/>
    <w:rsid w:val="00401CF1"/>
    <w:rsid w:val="00401F84"/>
    <w:rsid w:val="00401F93"/>
    <w:rsid w:val="0040225A"/>
    <w:rsid w:val="0040266C"/>
    <w:rsid w:val="00402FC4"/>
    <w:rsid w:val="00403367"/>
    <w:rsid w:val="0040342B"/>
    <w:rsid w:val="00403702"/>
    <w:rsid w:val="0040405A"/>
    <w:rsid w:val="004044D0"/>
    <w:rsid w:val="004050B7"/>
    <w:rsid w:val="004061AE"/>
    <w:rsid w:val="004062B2"/>
    <w:rsid w:val="00406455"/>
    <w:rsid w:val="004064E0"/>
    <w:rsid w:val="00406711"/>
    <w:rsid w:val="00407028"/>
    <w:rsid w:val="0040720D"/>
    <w:rsid w:val="00410E24"/>
    <w:rsid w:val="004110C6"/>
    <w:rsid w:val="00411162"/>
    <w:rsid w:val="00411BA7"/>
    <w:rsid w:val="00411C8C"/>
    <w:rsid w:val="00412C40"/>
    <w:rsid w:val="004132AC"/>
    <w:rsid w:val="00413427"/>
    <w:rsid w:val="004134C7"/>
    <w:rsid w:val="004141CE"/>
    <w:rsid w:val="004148F2"/>
    <w:rsid w:val="004149A2"/>
    <w:rsid w:val="00414E21"/>
    <w:rsid w:val="0041510F"/>
    <w:rsid w:val="00415592"/>
    <w:rsid w:val="00415DB1"/>
    <w:rsid w:val="0041648C"/>
    <w:rsid w:val="00416AA5"/>
    <w:rsid w:val="00416CA1"/>
    <w:rsid w:val="00416D48"/>
    <w:rsid w:val="004170D2"/>
    <w:rsid w:val="004178B8"/>
    <w:rsid w:val="004178E4"/>
    <w:rsid w:val="00417BDC"/>
    <w:rsid w:val="004201F8"/>
    <w:rsid w:val="004206C0"/>
    <w:rsid w:val="00420D8E"/>
    <w:rsid w:val="00420DF4"/>
    <w:rsid w:val="0042127F"/>
    <w:rsid w:val="00421342"/>
    <w:rsid w:val="004223E2"/>
    <w:rsid w:val="00422660"/>
    <w:rsid w:val="00423153"/>
    <w:rsid w:val="004236C2"/>
    <w:rsid w:val="00424984"/>
    <w:rsid w:val="00424CD7"/>
    <w:rsid w:val="004255F1"/>
    <w:rsid w:val="00425818"/>
    <w:rsid w:val="00425A29"/>
    <w:rsid w:val="00425BDC"/>
    <w:rsid w:val="0042613E"/>
    <w:rsid w:val="0042623C"/>
    <w:rsid w:val="00427B90"/>
    <w:rsid w:val="0043034E"/>
    <w:rsid w:val="0043056B"/>
    <w:rsid w:val="00430A46"/>
    <w:rsid w:val="00430BE5"/>
    <w:rsid w:val="004316E6"/>
    <w:rsid w:val="00431958"/>
    <w:rsid w:val="004323FD"/>
    <w:rsid w:val="00432D33"/>
    <w:rsid w:val="00432F06"/>
    <w:rsid w:val="00433027"/>
    <w:rsid w:val="00433592"/>
    <w:rsid w:val="004339D7"/>
    <w:rsid w:val="004341F4"/>
    <w:rsid w:val="00434890"/>
    <w:rsid w:val="004354E7"/>
    <w:rsid w:val="00436D54"/>
    <w:rsid w:val="00436F14"/>
    <w:rsid w:val="0043716C"/>
    <w:rsid w:val="0043718A"/>
    <w:rsid w:val="004378C7"/>
    <w:rsid w:val="0044061B"/>
    <w:rsid w:val="00440F75"/>
    <w:rsid w:val="00441368"/>
    <w:rsid w:val="00441B5A"/>
    <w:rsid w:val="00442586"/>
    <w:rsid w:val="0044278E"/>
    <w:rsid w:val="00442BF9"/>
    <w:rsid w:val="0044401F"/>
    <w:rsid w:val="0044447D"/>
    <w:rsid w:val="00444765"/>
    <w:rsid w:val="00444944"/>
    <w:rsid w:val="00444DE4"/>
    <w:rsid w:val="00444F5F"/>
    <w:rsid w:val="0044560C"/>
    <w:rsid w:val="004456FB"/>
    <w:rsid w:val="00445FC8"/>
    <w:rsid w:val="0044673E"/>
    <w:rsid w:val="004475EF"/>
    <w:rsid w:val="00447883"/>
    <w:rsid w:val="00447984"/>
    <w:rsid w:val="00447ABE"/>
    <w:rsid w:val="00447E6E"/>
    <w:rsid w:val="00447E83"/>
    <w:rsid w:val="0045009F"/>
    <w:rsid w:val="00450666"/>
    <w:rsid w:val="00450DE7"/>
    <w:rsid w:val="00451255"/>
    <w:rsid w:val="00451614"/>
    <w:rsid w:val="004516CB"/>
    <w:rsid w:val="00451849"/>
    <w:rsid w:val="00452398"/>
    <w:rsid w:val="00452F44"/>
    <w:rsid w:val="00452FCA"/>
    <w:rsid w:val="004531CF"/>
    <w:rsid w:val="0045406A"/>
    <w:rsid w:val="0045417B"/>
    <w:rsid w:val="00455257"/>
    <w:rsid w:val="0045534B"/>
    <w:rsid w:val="00455AE1"/>
    <w:rsid w:val="00455D94"/>
    <w:rsid w:val="00455E5B"/>
    <w:rsid w:val="00455E75"/>
    <w:rsid w:val="004568EC"/>
    <w:rsid w:val="00456A00"/>
    <w:rsid w:val="0045702E"/>
    <w:rsid w:val="00457047"/>
    <w:rsid w:val="004570FC"/>
    <w:rsid w:val="00457E26"/>
    <w:rsid w:val="004604CA"/>
    <w:rsid w:val="004608D7"/>
    <w:rsid w:val="00460C9B"/>
    <w:rsid w:val="00461E93"/>
    <w:rsid w:val="004622EF"/>
    <w:rsid w:val="00462EAE"/>
    <w:rsid w:val="00464299"/>
    <w:rsid w:val="004651EF"/>
    <w:rsid w:val="00465230"/>
    <w:rsid w:val="00465782"/>
    <w:rsid w:val="00465961"/>
    <w:rsid w:val="00465A20"/>
    <w:rsid w:val="00465B0B"/>
    <w:rsid w:val="0046702E"/>
    <w:rsid w:val="004675B4"/>
    <w:rsid w:val="00467745"/>
    <w:rsid w:val="004679ED"/>
    <w:rsid w:val="0047064C"/>
    <w:rsid w:val="00471668"/>
    <w:rsid w:val="00471E03"/>
    <w:rsid w:val="00472534"/>
    <w:rsid w:val="00472A6C"/>
    <w:rsid w:val="0047338F"/>
    <w:rsid w:val="00473534"/>
    <w:rsid w:val="0047386B"/>
    <w:rsid w:val="00473F9B"/>
    <w:rsid w:val="0047411A"/>
    <w:rsid w:val="00474A79"/>
    <w:rsid w:val="00475032"/>
    <w:rsid w:val="00475B2A"/>
    <w:rsid w:val="0047695D"/>
    <w:rsid w:val="00476BC3"/>
    <w:rsid w:val="004773DB"/>
    <w:rsid w:val="00477CB8"/>
    <w:rsid w:val="0048047A"/>
    <w:rsid w:val="0048123A"/>
    <w:rsid w:val="0048137E"/>
    <w:rsid w:val="00481F16"/>
    <w:rsid w:val="00481F35"/>
    <w:rsid w:val="0048321B"/>
    <w:rsid w:val="00483282"/>
    <w:rsid w:val="0048334E"/>
    <w:rsid w:val="00483C7B"/>
    <w:rsid w:val="004844DA"/>
    <w:rsid w:val="004848A1"/>
    <w:rsid w:val="004848F2"/>
    <w:rsid w:val="004856B5"/>
    <w:rsid w:val="004859CA"/>
    <w:rsid w:val="0048657A"/>
    <w:rsid w:val="004867A3"/>
    <w:rsid w:val="00486DAB"/>
    <w:rsid w:val="00487213"/>
    <w:rsid w:val="004874C2"/>
    <w:rsid w:val="00487606"/>
    <w:rsid w:val="004876CB"/>
    <w:rsid w:val="00487819"/>
    <w:rsid w:val="00487B0C"/>
    <w:rsid w:val="00487C88"/>
    <w:rsid w:val="00487D7E"/>
    <w:rsid w:val="00490F29"/>
    <w:rsid w:val="004918BC"/>
    <w:rsid w:val="00491A2E"/>
    <w:rsid w:val="00491AF1"/>
    <w:rsid w:val="00491C10"/>
    <w:rsid w:val="004924BF"/>
    <w:rsid w:val="00493233"/>
    <w:rsid w:val="0049394F"/>
    <w:rsid w:val="00494352"/>
    <w:rsid w:val="00495375"/>
    <w:rsid w:val="00495865"/>
    <w:rsid w:val="00496206"/>
    <w:rsid w:val="004965BC"/>
    <w:rsid w:val="0049695A"/>
    <w:rsid w:val="00496BA1"/>
    <w:rsid w:val="004971C8"/>
    <w:rsid w:val="00497686"/>
    <w:rsid w:val="004A0660"/>
    <w:rsid w:val="004A0830"/>
    <w:rsid w:val="004A0ADA"/>
    <w:rsid w:val="004A151C"/>
    <w:rsid w:val="004A17DB"/>
    <w:rsid w:val="004A1901"/>
    <w:rsid w:val="004A1935"/>
    <w:rsid w:val="004A2127"/>
    <w:rsid w:val="004A2130"/>
    <w:rsid w:val="004A2463"/>
    <w:rsid w:val="004A2AA8"/>
    <w:rsid w:val="004A2CA9"/>
    <w:rsid w:val="004A315A"/>
    <w:rsid w:val="004A376F"/>
    <w:rsid w:val="004A3942"/>
    <w:rsid w:val="004A3CDA"/>
    <w:rsid w:val="004A3DE7"/>
    <w:rsid w:val="004A41D9"/>
    <w:rsid w:val="004A593E"/>
    <w:rsid w:val="004A5D95"/>
    <w:rsid w:val="004A5F4B"/>
    <w:rsid w:val="004A6865"/>
    <w:rsid w:val="004A72F1"/>
    <w:rsid w:val="004A7A54"/>
    <w:rsid w:val="004A7B62"/>
    <w:rsid w:val="004A7B88"/>
    <w:rsid w:val="004B09F9"/>
    <w:rsid w:val="004B0E90"/>
    <w:rsid w:val="004B0F05"/>
    <w:rsid w:val="004B15F6"/>
    <w:rsid w:val="004B16F2"/>
    <w:rsid w:val="004B17E0"/>
    <w:rsid w:val="004B19BD"/>
    <w:rsid w:val="004B19F6"/>
    <w:rsid w:val="004B1A54"/>
    <w:rsid w:val="004B1DCD"/>
    <w:rsid w:val="004B2035"/>
    <w:rsid w:val="004B2513"/>
    <w:rsid w:val="004B271A"/>
    <w:rsid w:val="004B2E7C"/>
    <w:rsid w:val="004B30B0"/>
    <w:rsid w:val="004B3370"/>
    <w:rsid w:val="004B3734"/>
    <w:rsid w:val="004B38E5"/>
    <w:rsid w:val="004B3971"/>
    <w:rsid w:val="004B3C27"/>
    <w:rsid w:val="004B3D97"/>
    <w:rsid w:val="004B410A"/>
    <w:rsid w:val="004B4266"/>
    <w:rsid w:val="004B459F"/>
    <w:rsid w:val="004B4B73"/>
    <w:rsid w:val="004B5BC4"/>
    <w:rsid w:val="004B5CFA"/>
    <w:rsid w:val="004B5D9C"/>
    <w:rsid w:val="004B5E01"/>
    <w:rsid w:val="004B6380"/>
    <w:rsid w:val="004B64DD"/>
    <w:rsid w:val="004B6608"/>
    <w:rsid w:val="004B6CD3"/>
    <w:rsid w:val="004B6E23"/>
    <w:rsid w:val="004B74AF"/>
    <w:rsid w:val="004B76BA"/>
    <w:rsid w:val="004B786E"/>
    <w:rsid w:val="004B7A8E"/>
    <w:rsid w:val="004B7CAA"/>
    <w:rsid w:val="004B7D31"/>
    <w:rsid w:val="004C04C3"/>
    <w:rsid w:val="004C04C7"/>
    <w:rsid w:val="004C078B"/>
    <w:rsid w:val="004C1786"/>
    <w:rsid w:val="004C2CE7"/>
    <w:rsid w:val="004C2E6D"/>
    <w:rsid w:val="004C35A9"/>
    <w:rsid w:val="004C35B6"/>
    <w:rsid w:val="004C3786"/>
    <w:rsid w:val="004C3A67"/>
    <w:rsid w:val="004C3EDF"/>
    <w:rsid w:val="004C3F80"/>
    <w:rsid w:val="004C4360"/>
    <w:rsid w:val="004C439E"/>
    <w:rsid w:val="004C448E"/>
    <w:rsid w:val="004C478E"/>
    <w:rsid w:val="004C49A7"/>
    <w:rsid w:val="004C4FCC"/>
    <w:rsid w:val="004C5230"/>
    <w:rsid w:val="004C5AD4"/>
    <w:rsid w:val="004C5B6E"/>
    <w:rsid w:val="004C6561"/>
    <w:rsid w:val="004C6D6F"/>
    <w:rsid w:val="004C7089"/>
    <w:rsid w:val="004C70A2"/>
    <w:rsid w:val="004C72DB"/>
    <w:rsid w:val="004C73AC"/>
    <w:rsid w:val="004C76DD"/>
    <w:rsid w:val="004C7E3D"/>
    <w:rsid w:val="004D009D"/>
    <w:rsid w:val="004D148F"/>
    <w:rsid w:val="004D1956"/>
    <w:rsid w:val="004D20AE"/>
    <w:rsid w:val="004D2415"/>
    <w:rsid w:val="004D2AF4"/>
    <w:rsid w:val="004D396B"/>
    <w:rsid w:val="004D3A39"/>
    <w:rsid w:val="004D3F43"/>
    <w:rsid w:val="004D424C"/>
    <w:rsid w:val="004D42B7"/>
    <w:rsid w:val="004D4CB9"/>
    <w:rsid w:val="004D51E3"/>
    <w:rsid w:val="004D539B"/>
    <w:rsid w:val="004D56D1"/>
    <w:rsid w:val="004D5AA2"/>
    <w:rsid w:val="004D5C99"/>
    <w:rsid w:val="004D5CEF"/>
    <w:rsid w:val="004D5DC2"/>
    <w:rsid w:val="004D6168"/>
    <w:rsid w:val="004D6DCA"/>
    <w:rsid w:val="004D726A"/>
    <w:rsid w:val="004D77DE"/>
    <w:rsid w:val="004D7C11"/>
    <w:rsid w:val="004E0699"/>
    <w:rsid w:val="004E107A"/>
    <w:rsid w:val="004E151F"/>
    <w:rsid w:val="004E1939"/>
    <w:rsid w:val="004E1A6F"/>
    <w:rsid w:val="004E1FE1"/>
    <w:rsid w:val="004E216D"/>
    <w:rsid w:val="004E221D"/>
    <w:rsid w:val="004E22B3"/>
    <w:rsid w:val="004E33B3"/>
    <w:rsid w:val="004E37BD"/>
    <w:rsid w:val="004E39CA"/>
    <w:rsid w:val="004E3C57"/>
    <w:rsid w:val="004E3D2B"/>
    <w:rsid w:val="004E41E5"/>
    <w:rsid w:val="004E4471"/>
    <w:rsid w:val="004E451A"/>
    <w:rsid w:val="004E452C"/>
    <w:rsid w:val="004E470D"/>
    <w:rsid w:val="004E4978"/>
    <w:rsid w:val="004E498B"/>
    <w:rsid w:val="004E52EC"/>
    <w:rsid w:val="004E5AD4"/>
    <w:rsid w:val="004E5DB5"/>
    <w:rsid w:val="004E64E8"/>
    <w:rsid w:val="004E6612"/>
    <w:rsid w:val="004E69C0"/>
    <w:rsid w:val="004E6BFE"/>
    <w:rsid w:val="004E6CBB"/>
    <w:rsid w:val="004E76C1"/>
    <w:rsid w:val="004E78B6"/>
    <w:rsid w:val="004E79CF"/>
    <w:rsid w:val="004E7BD3"/>
    <w:rsid w:val="004E7DA6"/>
    <w:rsid w:val="004E7DFE"/>
    <w:rsid w:val="004F01BF"/>
    <w:rsid w:val="004F01C6"/>
    <w:rsid w:val="004F0465"/>
    <w:rsid w:val="004F0777"/>
    <w:rsid w:val="004F283E"/>
    <w:rsid w:val="004F3163"/>
    <w:rsid w:val="004F3564"/>
    <w:rsid w:val="004F394A"/>
    <w:rsid w:val="004F3B3F"/>
    <w:rsid w:val="004F42D3"/>
    <w:rsid w:val="004F4EB7"/>
    <w:rsid w:val="004F5281"/>
    <w:rsid w:val="004F5F8F"/>
    <w:rsid w:val="004F601B"/>
    <w:rsid w:val="004F60CA"/>
    <w:rsid w:val="004F6B1D"/>
    <w:rsid w:val="004F727C"/>
    <w:rsid w:val="004F76F0"/>
    <w:rsid w:val="005005D4"/>
    <w:rsid w:val="00500658"/>
    <w:rsid w:val="00500B92"/>
    <w:rsid w:val="00500F59"/>
    <w:rsid w:val="0050104C"/>
    <w:rsid w:val="00501105"/>
    <w:rsid w:val="00501147"/>
    <w:rsid w:val="00501407"/>
    <w:rsid w:val="00501409"/>
    <w:rsid w:val="00501647"/>
    <w:rsid w:val="00501CCE"/>
    <w:rsid w:val="00501D30"/>
    <w:rsid w:val="00501E77"/>
    <w:rsid w:val="00501F81"/>
    <w:rsid w:val="005021FE"/>
    <w:rsid w:val="0050229C"/>
    <w:rsid w:val="005022B2"/>
    <w:rsid w:val="00502E43"/>
    <w:rsid w:val="00502F8F"/>
    <w:rsid w:val="00502FEE"/>
    <w:rsid w:val="005032FB"/>
    <w:rsid w:val="005033D2"/>
    <w:rsid w:val="00503815"/>
    <w:rsid w:val="00503CE0"/>
    <w:rsid w:val="00504493"/>
    <w:rsid w:val="00505EC8"/>
    <w:rsid w:val="0050620E"/>
    <w:rsid w:val="005064A6"/>
    <w:rsid w:val="0050668D"/>
    <w:rsid w:val="00506B96"/>
    <w:rsid w:val="00506BA7"/>
    <w:rsid w:val="00506F81"/>
    <w:rsid w:val="0050744F"/>
    <w:rsid w:val="00507960"/>
    <w:rsid w:val="00507BA5"/>
    <w:rsid w:val="00510075"/>
    <w:rsid w:val="00510597"/>
    <w:rsid w:val="005111AD"/>
    <w:rsid w:val="005115E1"/>
    <w:rsid w:val="00511E7B"/>
    <w:rsid w:val="005129D8"/>
    <w:rsid w:val="00512EE9"/>
    <w:rsid w:val="00513A01"/>
    <w:rsid w:val="00513B2C"/>
    <w:rsid w:val="00513E17"/>
    <w:rsid w:val="005156D8"/>
    <w:rsid w:val="00515A5E"/>
    <w:rsid w:val="00515B1E"/>
    <w:rsid w:val="00515B23"/>
    <w:rsid w:val="00515C02"/>
    <w:rsid w:val="00515DF2"/>
    <w:rsid w:val="00515ECD"/>
    <w:rsid w:val="0051641B"/>
    <w:rsid w:val="00517A1D"/>
    <w:rsid w:val="00517A27"/>
    <w:rsid w:val="0052108E"/>
    <w:rsid w:val="00521253"/>
    <w:rsid w:val="00521E5F"/>
    <w:rsid w:val="00521EBB"/>
    <w:rsid w:val="00522099"/>
    <w:rsid w:val="00522493"/>
    <w:rsid w:val="00523C84"/>
    <w:rsid w:val="005240B6"/>
    <w:rsid w:val="005245AD"/>
    <w:rsid w:val="00524806"/>
    <w:rsid w:val="00524994"/>
    <w:rsid w:val="005256FE"/>
    <w:rsid w:val="00525E68"/>
    <w:rsid w:val="00525F1A"/>
    <w:rsid w:val="00525FAD"/>
    <w:rsid w:val="005261D9"/>
    <w:rsid w:val="0052676D"/>
    <w:rsid w:val="005275D8"/>
    <w:rsid w:val="00527E89"/>
    <w:rsid w:val="00530A1F"/>
    <w:rsid w:val="00531322"/>
    <w:rsid w:val="005314AB"/>
    <w:rsid w:val="00531ADD"/>
    <w:rsid w:val="00531CD4"/>
    <w:rsid w:val="00531E5B"/>
    <w:rsid w:val="00531E8E"/>
    <w:rsid w:val="00531F0D"/>
    <w:rsid w:val="00532434"/>
    <w:rsid w:val="00532516"/>
    <w:rsid w:val="0053281A"/>
    <w:rsid w:val="00533329"/>
    <w:rsid w:val="005336D8"/>
    <w:rsid w:val="005338AC"/>
    <w:rsid w:val="005343C8"/>
    <w:rsid w:val="00534922"/>
    <w:rsid w:val="00534B47"/>
    <w:rsid w:val="00534E55"/>
    <w:rsid w:val="005352D5"/>
    <w:rsid w:val="00535427"/>
    <w:rsid w:val="00536529"/>
    <w:rsid w:val="00536604"/>
    <w:rsid w:val="0053695B"/>
    <w:rsid w:val="005369FA"/>
    <w:rsid w:val="005378EB"/>
    <w:rsid w:val="00537D3E"/>
    <w:rsid w:val="0054024B"/>
    <w:rsid w:val="00540E40"/>
    <w:rsid w:val="005411CE"/>
    <w:rsid w:val="00541276"/>
    <w:rsid w:val="00541391"/>
    <w:rsid w:val="00541503"/>
    <w:rsid w:val="005415B3"/>
    <w:rsid w:val="0054205C"/>
    <w:rsid w:val="0054273C"/>
    <w:rsid w:val="00542F4A"/>
    <w:rsid w:val="00543112"/>
    <w:rsid w:val="0054426D"/>
    <w:rsid w:val="005448CC"/>
    <w:rsid w:val="00544BC1"/>
    <w:rsid w:val="00544DB8"/>
    <w:rsid w:val="00544E72"/>
    <w:rsid w:val="0054508A"/>
    <w:rsid w:val="00545331"/>
    <w:rsid w:val="00546442"/>
    <w:rsid w:val="00546683"/>
    <w:rsid w:val="0054681E"/>
    <w:rsid w:val="00546912"/>
    <w:rsid w:val="00546B0D"/>
    <w:rsid w:val="00546C3E"/>
    <w:rsid w:val="00547628"/>
    <w:rsid w:val="00547A6C"/>
    <w:rsid w:val="00547B0A"/>
    <w:rsid w:val="00547B96"/>
    <w:rsid w:val="00547CCB"/>
    <w:rsid w:val="0055064C"/>
    <w:rsid w:val="00550A3C"/>
    <w:rsid w:val="0055165F"/>
    <w:rsid w:val="005517CC"/>
    <w:rsid w:val="00551A1E"/>
    <w:rsid w:val="00552E94"/>
    <w:rsid w:val="0055305A"/>
    <w:rsid w:val="00553B0B"/>
    <w:rsid w:val="00553B20"/>
    <w:rsid w:val="00555224"/>
    <w:rsid w:val="005557E1"/>
    <w:rsid w:val="00555E1B"/>
    <w:rsid w:val="00556BD2"/>
    <w:rsid w:val="00556DCD"/>
    <w:rsid w:val="00556EF2"/>
    <w:rsid w:val="005573AA"/>
    <w:rsid w:val="00560593"/>
    <w:rsid w:val="0056196F"/>
    <w:rsid w:val="00561AE4"/>
    <w:rsid w:val="00562320"/>
    <w:rsid w:val="0056252A"/>
    <w:rsid w:val="005625B1"/>
    <w:rsid w:val="0056285A"/>
    <w:rsid w:val="00562DEC"/>
    <w:rsid w:val="00562F18"/>
    <w:rsid w:val="00563B7C"/>
    <w:rsid w:val="00563C0E"/>
    <w:rsid w:val="0056422C"/>
    <w:rsid w:val="00564712"/>
    <w:rsid w:val="005648C7"/>
    <w:rsid w:val="0056490C"/>
    <w:rsid w:val="00564E86"/>
    <w:rsid w:val="00564EEF"/>
    <w:rsid w:val="00565424"/>
    <w:rsid w:val="00567361"/>
    <w:rsid w:val="0056741E"/>
    <w:rsid w:val="00567735"/>
    <w:rsid w:val="00567910"/>
    <w:rsid w:val="00567D89"/>
    <w:rsid w:val="00570467"/>
    <w:rsid w:val="00570589"/>
    <w:rsid w:val="00570639"/>
    <w:rsid w:val="00570A1C"/>
    <w:rsid w:val="00570AAE"/>
    <w:rsid w:val="00570D10"/>
    <w:rsid w:val="0057127E"/>
    <w:rsid w:val="00571443"/>
    <w:rsid w:val="00572026"/>
    <w:rsid w:val="00572052"/>
    <w:rsid w:val="00572587"/>
    <w:rsid w:val="00573B29"/>
    <w:rsid w:val="00573C1D"/>
    <w:rsid w:val="0057407C"/>
    <w:rsid w:val="0057430D"/>
    <w:rsid w:val="00575027"/>
    <w:rsid w:val="005751D0"/>
    <w:rsid w:val="00575F31"/>
    <w:rsid w:val="005765E1"/>
    <w:rsid w:val="00576711"/>
    <w:rsid w:val="005769E7"/>
    <w:rsid w:val="00576B86"/>
    <w:rsid w:val="00576C20"/>
    <w:rsid w:val="005774DB"/>
    <w:rsid w:val="005776A4"/>
    <w:rsid w:val="00577AFF"/>
    <w:rsid w:val="00577C61"/>
    <w:rsid w:val="005802A3"/>
    <w:rsid w:val="0058063D"/>
    <w:rsid w:val="005808CC"/>
    <w:rsid w:val="00580948"/>
    <w:rsid w:val="00580C72"/>
    <w:rsid w:val="0058120D"/>
    <w:rsid w:val="005817AE"/>
    <w:rsid w:val="00581C75"/>
    <w:rsid w:val="00581D6D"/>
    <w:rsid w:val="00581E30"/>
    <w:rsid w:val="00582735"/>
    <w:rsid w:val="005835E2"/>
    <w:rsid w:val="005838EE"/>
    <w:rsid w:val="00583CF0"/>
    <w:rsid w:val="00583FB2"/>
    <w:rsid w:val="00584073"/>
    <w:rsid w:val="00584352"/>
    <w:rsid w:val="005846B6"/>
    <w:rsid w:val="0058512E"/>
    <w:rsid w:val="005851BC"/>
    <w:rsid w:val="005858FD"/>
    <w:rsid w:val="00585FC1"/>
    <w:rsid w:val="00586AC2"/>
    <w:rsid w:val="00586DFA"/>
    <w:rsid w:val="005900B7"/>
    <w:rsid w:val="005900D1"/>
    <w:rsid w:val="0059022E"/>
    <w:rsid w:val="0059203D"/>
    <w:rsid w:val="005921B3"/>
    <w:rsid w:val="00592A41"/>
    <w:rsid w:val="005935D9"/>
    <w:rsid w:val="00593CEB"/>
    <w:rsid w:val="00595292"/>
    <w:rsid w:val="005952C4"/>
    <w:rsid w:val="0059568B"/>
    <w:rsid w:val="00595958"/>
    <w:rsid w:val="00595D1A"/>
    <w:rsid w:val="00596922"/>
    <w:rsid w:val="005972B8"/>
    <w:rsid w:val="005973DC"/>
    <w:rsid w:val="005974A9"/>
    <w:rsid w:val="005979E2"/>
    <w:rsid w:val="00597A80"/>
    <w:rsid w:val="00597DF5"/>
    <w:rsid w:val="005A030C"/>
    <w:rsid w:val="005A03D4"/>
    <w:rsid w:val="005A0627"/>
    <w:rsid w:val="005A0F72"/>
    <w:rsid w:val="005A11F7"/>
    <w:rsid w:val="005A14F2"/>
    <w:rsid w:val="005A19AA"/>
    <w:rsid w:val="005A212F"/>
    <w:rsid w:val="005A2288"/>
    <w:rsid w:val="005A339C"/>
    <w:rsid w:val="005A3A72"/>
    <w:rsid w:val="005A3CA6"/>
    <w:rsid w:val="005A3CBB"/>
    <w:rsid w:val="005A3CEF"/>
    <w:rsid w:val="005A41B2"/>
    <w:rsid w:val="005A4476"/>
    <w:rsid w:val="005A490D"/>
    <w:rsid w:val="005A4956"/>
    <w:rsid w:val="005A5361"/>
    <w:rsid w:val="005A607F"/>
    <w:rsid w:val="005A60DC"/>
    <w:rsid w:val="005A69D5"/>
    <w:rsid w:val="005A6F23"/>
    <w:rsid w:val="005A729E"/>
    <w:rsid w:val="005A74BE"/>
    <w:rsid w:val="005B0363"/>
    <w:rsid w:val="005B03BB"/>
    <w:rsid w:val="005B0AEB"/>
    <w:rsid w:val="005B0CC4"/>
    <w:rsid w:val="005B127C"/>
    <w:rsid w:val="005B13A2"/>
    <w:rsid w:val="005B1EC3"/>
    <w:rsid w:val="005B23AD"/>
    <w:rsid w:val="005B24B2"/>
    <w:rsid w:val="005B251F"/>
    <w:rsid w:val="005B265D"/>
    <w:rsid w:val="005B3224"/>
    <w:rsid w:val="005B3423"/>
    <w:rsid w:val="005B3666"/>
    <w:rsid w:val="005B37B6"/>
    <w:rsid w:val="005B3CE5"/>
    <w:rsid w:val="005B42DF"/>
    <w:rsid w:val="005B4366"/>
    <w:rsid w:val="005B4717"/>
    <w:rsid w:val="005B50B3"/>
    <w:rsid w:val="005B522F"/>
    <w:rsid w:val="005B609B"/>
    <w:rsid w:val="005B6126"/>
    <w:rsid w:val="005B6ECB"/>
    <w:rsid w:val="005B753A"/>
    <w:rsid w:val="005B7696"/>
    <w:rsid w:val="005C015C"/>
    <w:rsid w:val="005C06CC"/>
    <w:rsid w:val="005C0A7B"/>
    <w:rsid w:val="005C0C88"/>
    <w:rsid w:val="005C12EE"/>
    <w:rsid w:val="005C19EE"/>
    <w:rsid w:val="005C1CB6"/>
    <w:rsid w:val="005C2132"/>
    <w:rsid w:val="005C2658"/>
    <w:rsid w:val="005C31EB"/>
    <w:rsid w:val="005C3524"/>
    <w:rsid w:val="005C3A3D"/>
    <w:rsid w:val="005C4313"/>
    <w:rsid w:val="005C501D"/>
    <w:rsid w:val="005C5191"/>
    <w:rsid w:val="005C54AB"/>
    <w:rsid w:val="005C5B8E"/>
    <w:rsid w:val="005C5E9C"/>
    <w:rsid w:val="005C63D0"/>
    <w:rsid w:val="005C7094"/>
    <w:rsid w:val="005C759D"/>
    <w:rsid w:val="005C7ADD"/>
    <w:rsid w:val="005D05C9"/>
    <w:rsid w:val="005D0B13"/>
    <w:rsid w:val="005D0B5E"/>
    <w:rsid w:val="005D1297"/>
    <w:rsid w:val="005D176F"/>
    <w:rsid w:val="005D2398"/>
    <w:rsid w:val="005D2B19"/>
    <w:rsid w:val="005D2D48"/>
    <w:rsid w:val="005D2DCA"/>
    <w:rsid w:val="005D40BE"/>
    <w:rsid w:val="005D462E"/>
    <w:rsid w:val="005D4902"/>
    <w:rsid w:val="005D4946"/>
    <w:rsid w:val="005D4A76"/>
    <w:rsid w:val="005D5980"/>
    <w:rsid w:val="005D663C"/>
    <w:rsid w:val="005D6AB1"/>
    <w:rsid w:val="005D6F2F"/>
    <w:rsid w:val="005D7628"/>
    <w:rsid w:val="005E044B"/>
    <w:rsid w:val="005E0590"/>
    <w:rsid w:val="005E0697"/>
    <w:rsid w:val="005E0BE8"/>
    <w:rsid w:val="005E10DC"/>
    <w:rsid w:val="005E11C3"/>
    <w:rsid w:val="005E1506"/>
    <w:rsid w:val="005E255C"/>
    <w:rsid w:val="005E29EF"/>
    <w:rsid w:val="005E2A39"/>
    <w:rsid w:val="005E2C7B"/>
    <w:rsid w:val="005E306E"/>
    <w:rsid w:val="005E3158"/>
    <w:rsid w:val="005E38DB"/>
    <w:rsid w:val="005E3B26"/>
    <w:rsid w:val="005E3E8D"/>
    <w:rsid w:val="005E40DC"/>
    <w:rsid w:val="005E4591"/>
    <w:rsid w:val="005E478B"/>
    <w:rsid w:val="005E4D8B"/>
    <w:rsid w:val="005E5830"/>
    <w:rsid w:val="005E599B"/>
    <w:rsid w:val="005E6108"/>
    <w:rsid w:val="005E614B"/>
    <w:rsid w:val="005E6E99"/>
    <w:rsid w:val="005E7375"/>
    <w:rsid w:val="005E7A1E"/>
    <w:rsid w:val="005F043F"/>
    <w:rsid w:val="005F1D63"/>
    <w:rsid w:val="005F227E"/>
    <w:rsid w:val="005F2F10"/>
    <w:rsid w:val="005F3BD8"/>
    <w:rsid w:val="005F4463"/>
    <w:rsid w:val="005F458B"/>
    <w:rsid w:val="005F48A1"/>
    <w:rsid w:val="005F4933"/>
    <w:rsid w:val="005F51E4"/>
    <w:rsid w:val="005F51E8"/>
    <w:rsid w:val="005F5BF1"/>
    <w:rsid w:val="005F67BA"/>
    <w:rsid w:val="005F6A19"/>
    <w:rsid w:val="005F7302"/>
    <w:rsid w:val="005F76CB"/>
    <w:rsid w:val="0060008A"/>
    <w:rsid w:val="006002FC"/>
    <w:rsid w:val="0060147E"/>
    <w:rsid w:val="00601648"/>
    <w:rsid w:val="00601723"/>
    <w:rsid w:val="00601A03"/>
    <w:rsid w:val="00601AD3"/>
    <w:rsid w:val="00601B66"/>
    <w:rsid w:val="00601E2D"/>
    <w:rsid w:val="0060210C"/>
    <w:rsid w:val="0060212F"/>
    <w:rsid w:val="0060289B"/>
    <w:rsid w:val="0060298C"/>
    <w:rsid w:val="00603522"/>
    <w:rsid w:val="006039EF"/>
    <w:rsid w:val="00603A42"/>
    <w:rsid w:val="0060438A"/>
    <w:rsid w:val="006048C1"/>
    <w:rsid w:val="00604AF0"/>
    <w:rsid w:val="00605572"/>
    <w:rsid w:val="00605A11"/>
    <w:rsid w:val="00605D09"/>
    <w:rsid w:val="00606640"/>
    <w:rsid w:val="0060698E"/>
    <w:rsid w:val="00607908"/>
    <w:rsid w:val="00607B97"/>
    <w:rsid w:val="00607B98"/>
    <w:rsid w:val="00610B55"/>
    <w:rsid w:val="00610F9F"/>
    <w:rsid w:val="00611070"/>
    <w:rsid w:val="00611702"/>
    <w:rsid w:val="00611CFA"/>
    <w:rsid w:val="00611D5F"/>
    <w:rsid w:val="00611D60"/>
    <w:rsid w:val="00611E0C"/>
    <w:rsid w:val="00611E47"/>
    <w:rsid w:val="00612C76"/>
    <w:rsid w:val="00612DF2"/>
    <w:rsid w:val="00612EB3"/>
    <w:rsid w:val="0061361A"/>
    <w:rsid w:val="00613B98"/>
    <w:rsid w:val="00613C4E"/>
    <w:rsid w:val="00614640"/>
    <w:rsid w:val="00614BDE"/>
    <w:rsid w:val="00615111"/>
    <w:rsid w:val="00615581"/>
    <w:rsid w:val="006170CC"/>
    <w:rsid w:val="006177A9"/>
    <w:rsid w:val="00617850"/>
    <w:rsid w:val="00617C4E"/>
    <w:rsid w:val="006212A4"/>
    <w:rsid w:val="00622914"/>
    <w:rsid w:val="0062291A"/>
    <w:rsid w:val="00622B85"/>
    <w:rsid w:val="00622BDE"/>
    <w:rsid w:val="00622E3E"/>
    <w:rsid w:val="00623053"/>
    <w:rsid w:val="00623199"/>
    <w:rsid w:val="0062376E"/>
    <w:rsid w:val="00623BDE"/>
    <w:rsid w:val="00623D27"/>
    <w:rsid w:val="0062453D"/>
    <w:rsid w:val="00624E3A"/>
    <w:rsid w:val="0062519A"/>
    <w:rsid w:val="006265A3"/>
    <w:rsid w:val="00626835"/>
    <w:rsid w:val="006272EF"/>
    <w:rsid w:val="00627B17"/>
    <w:rsid w:val="00627CA2"/>
    <w:rsid w:val="00630FCA"/>
    <w:rsid w:val="00630FE3"/>
    <w:rsid w:val="0063137E"/>
    <w:rsid w:val="006328F5"/>
    <w:rsid w:val="00632C61"/>
    <w:rsid w:val="00633536"/>
    <w:rsid w:val="006345AC"/>
    <w:rsid w:val="006347D9"/>
    <w:rsid w:val="00634BD9"/>
    <w:rsid w:val="00634E63"/>
    <w:rsid w:val="00634F25"/>
    <w:rsid w:val="00635C7F"/>
    <w:rsid w:val="00635E80"/>
    <w:rsid w:val="00637A78"/>
    <w:rsid w:val="00640A71"/>
    <w:rsid w:val="00640A8E"/>
    <w:rsid w:val="00640DD6"/>
    <w:rsid w:val="00640FF6"/>
    <w:rsid w:val="006411E7"/>
    <w:rsid w:val="006416AA"/>
    <w:rsid w:val="006428F3"/>
    <w:rsid w:val="00642C6C"/>
    <w:rsid w:val="00643152"/>
    <w:rsid w:val="00643AEB"/>
    <w:rsid w:val="00643BBF"/>
    <w:rsid w:val="00643C43"/>
    <w:rsid w:val="00643CE3"/>
    <w:rsid w:val="0064517B"/>
    <w:rsid w:val="00645411"/>
    <w:rsid w:val="00645535"/>
    <w:rsid w:val="00645B97"/>
    <w:rsid w:val="00646152"/>
    <w:rsid w:val="006466ED"/>
    <w:rsid w:val="00646A30"/>
    <w:rsid w:val="006471B7"/>
    <w:rsid w:val="006471D8"/>
    <w:rsid w:val="00647581"/>
    <w:rsid w:val="00647E27"/>
    <w:rsid w:val="00647EFB"/>
    <w:rsid w:val="00650659"/>
    <w:rsid w:val="0065094F"/>
    <w:rsid w:val="00650BAF"/>
    <w:rsid w:val="00652109"/>
    <w:rsid w:val="006523CC"/>
    <w:rsid w:val="00652D64"/>
    <w:rsid w:val="006536A7"/>
    <w:rsid w:val="00654095"/>
    <w:rsid w:val="006548C3"/>
    <w:rsid w:val="00654D67"/>
    <w:rsid w:val="00654E78"/>
    <w:rsid w:val="00656678"/>
    <w:rsid w:val="00656797"/>
    <w:rsid w:val="00657165"/>
    <w:rsid w:val="006575EE"/>
    <w:rsid w:val="006579CF"/>
    <w:rsid w:val="00657BC9"/>
    <w:rsid w:val="0066023A"/>
    <w:rsid w:val="0066028F"/>
    <w:rsid w:val="00660D30"/>
    <w:rsid w:val="00660E9F"/>
    <w:rsid w:val="00660F95"/>
    <w:rsid w:val="0066115E"/>
    <w:rsid w:val="00661B6D"/>
    <w:rsid w:val="00661DC5"/>
    <w:rsid w:val="00661EAA"/>
    <w:rsid w:val="00661ED4"/>
    <w:rsid w:val="0066209A"/>
    <w:rsid w:val="00662758"/>
    <w:rsid w:val="00662B98"/>
    <w:rsid w:val="00664041"/>
    <w:rsid w:val="006640D2"/>
    <w:rsid w:val="00664A25"/>
    <w:rsid w:val="00664A4B"/>
    <w:rsid w:val="006653E4"/>
    <w:rsid w:val="00665801"/>
    <w:rsid w:val="0066583A"/>
    <w:rsid w:val="00665A4F"/>
    <w:rsid w:val="00665D1C"/>
    <w:rsid w:val="00665D76"/>
    <w:rsid w:val="00665ED8"/>
    <w:rsid w:val="006661B4"/>
    <w:rsid w:val="00666280"/>
    <w:rsid w:val="006664FD"/>
    <w:rsid w:val="00666DB8"/>
    <w:rsid w:val="00666EB7"/>
    <w:rsid w:val="0066702D"/>
    <w:rsid w:val="00667645"/>
    <w:rsid w:val="00667B71"/>
    <w:rsid w:val="00667DFA"/>
    <w:rsid w:val="00670566"/>
    <w:rsid w:val="00670B45"/>
    <w:rsid w:val="00670CD3"/>
    <w:rsid w:val="00670F36"/>
    <w:rsid w:val="00671217"/>
    <w:rsid w:val="006712D9"/>
    <w:rsid w:val="006713F2"/>
    <w:rsid w:val="00671676"/>
    <w:rsid w:val="00671AAB"/>
    <w:rsid w:val="00671CC2"/>
    <w:rsid w:val="00672357"/>
    <w:rsid w:val="0067335C"/>
    <w:rsid w:val="006733FF"/>
    <w:rsid w:val="00673763"/>
    <w:rsid w:val="00673A33"/>
    <w:rsid w:val="00673E97"/>
    <w:rsid w:val="00674CA9"/>
    <w:rsid w:val="006750CF"/>
    <w:rsid w:val="0067521B"/>
    <w:rsid w:val="00675550"/>
    <w:rsid w:val="006763A1"/>
    <w:rsid w:val="0067687F"/>
    <w:rsid w:val="00676F2D"/>
    <w:rsid w:val="00677306"/>
    <w:rsid w:val="006773F2"/>
    <w:rsid w:val="006775B6"/>
    <w:rsid w:val="00677B50"/>
    <w:rsid w:val="0068051B"/>
    <w:rsid w:val="00680E20"/>
    <w:rsid w:val="00681313"/>
    <w:rsid w:val="00681DF0"/>
    <w:rsid w:val="00682249"/>
    <w:rsid w:val="00682743"/>
    <w:rsid w:val="00682A35"/>
    <w:rsid w:val="00683777"/>
    <w:rsid w:val="00683C5D"/>
    <w:rsid w:val="0068479C"/>
    <w:rsid w:val="00684CA0"/>
    <w:rsid w:val="00684F65"/>
    <w:rsid w:val="00685069"/>
    <w:rsid w:val="00685266"/>
    <w:rsid w:val="006859EC"/>
    <w:rsid w:val="00686182"/>
    <w:rsid w:val="00686873"/>
    <w:rsid w:val="00686A91"/>
    <w:rsid w:val="00687261"/>
    <w:rsid w:val="006877F3"/>
    <w:rsid w:val="00687E95"/>
    <w:rsid w:val="006900E7"/>
    <w:rsid w:val="00690220"/>
    <w:rsid w:val="00690F58"/>
    <w:rsid w:val="0069134E"/>
    <w:rsid w:val="006914C2"/>
    <w:rsid w:val="006919FB"/>
    <w:rsid w:val="006921D1"/>
    <w:rsid w:val="00692275"/>
    <w:rsid w:val="0069261B"/>
    <w:rsid w:val="00692EF6"/>
    <w:rsid w:val="00693C97"/>
    <w:rsid w:val="00694AAC"/>
    <w:rsid w:val="006961DC"/>
    <w:rsid w:val="00696683"/>
    <w:rsid w:val="00696944"/>
    <w:rsid w:val="00696D3E"/>
    <w:rsid w:val="00696D6A"/>
    <w:rsid w:val="0069743C"/>
    <w:rsid w:val="00697594"/>
    <w:rsid w:val="006976BE"/>
    <w:rsid w:val="00697869"/>
    <w:rsid w:val="006A0501"/>
    <w:rsid w:val="006A0D5F"/>
    <w:rsid w:val="006A10B6"/>
    <w:rsid w:val="006A1BEF"/>
    <w:rsid w:val="006A2E70"/>
    <w:rsid w:val="006A3419"/>
    <w:rsid w:val="006A3835"/>
    <w:rsid w:val="006A4434"/>
    <w:rsid w:val="006A4B97"/>
    <w:rsid w:val="006A4ED8"/>
    <w:rsid w:val="006A716B"/>
    <w:rsid w:val="006A76C9"/>
    <w:rsid w:val="006A78A5"/>
    <w:rsid w:val="006A79AD"/>
    <w:rsid w:val="006A7D4A"/>
    <w:rsid w:val="006A7DBC"/>
    <w:rsid w:val="006B02D4"/>
    <w:rsid w:val="006B0AFD"/>
    <w:rsid w:val="006B0BCC"/>
    <w:rsid w:val="006B1200"/>
    <w:rsid w:val="006B1AD9"/>
    <w:rsid w:val="006B1F79"/>
    <w:rsid w:val="006B2056"/>
    <w:rsid w:val="006B259D"/>
    <w:rsid w:val="006B3782"/>
    <w:rsid w:val="006B3915"/>
    <w:rsid w:val="006B3956"/>
    <w:rsid w:val="006B40DD"/>
    <w:rsid w:val="006B4332"/>
    <w:rsid w:val="006B4763"/>
    <w:rsid w:val="006B4969"/>
    <w:rsid w:val="006B4EB7"/>
    <w:rsid w:val="006B59DC"/>
    <w:rsid w:val="006B5A19"/>
    <w:rsid w:val="006B5EE3"/>
    <w:rsid w:val="006B5F80"/>
    <w:rsid w:val="006B6099"/>
    <w:rsid w:val="006B6A81"/>
    <w:rsid w:val="006B7F0E"/>
    <w:rsid w:val="006C04E1"/>
    <w:rsid w:val="006C0525"/>
    <w:rsid w:val="006C0A0C"/>
    <w:rsid w:val="006C1227"/>
    <w:rsid w:val="006C12BF"/>
    <w:rsid w:val="006C315B"/>
    <w:rsid w:val="006C37B0"/>
    <w:rsid w:val="006C3D0C"/>
    <w:rsid w:val="006C3DF2"/>
    <w:rsid w:val="006C49FB"/>
    <w:rsid w:val="006C57F9"/>
    <w:rsid w:val="006C59C2"/>
    <w:rsid w:val="006C5E97"/>
    <w:rsid w:val="006C606E"/>
    <w:rsid w:val="006C61BF"/>
    <w:rsid w:val="006C69E6"/>
    <w:rsid w:val="006C6B2B"/>
    <w:rsid w:val="006C7014"/>
    <w:rsid w:val="006D0431"/>
    <w:rsid w:val="006D0EBF"/>
    <w:rsid w:val="006D1115"/>
    <w:rsid w:val="006D1208"/>
    <w:rsid w:val="006D1220"/>
    <w:rsid w:val="006D142E"/>
    <w:rsid w:val="006D156C"/>
    <w:rsid w:val="006D15D3"/>
    <w:rsid w:val="006D19BC"/>
    <w:rsid w:val="006D1B73"/>
    <w:rsid w:val="006D1DC0"/>
    <w:rsid w:val="006D2AC2"/>
    <w:rsid w:val="006D2BB5"/>
    <w:rsid w:val="006D2ED9"/>
    <w:rsid w:val="006D3644"/>
    <w:rsid w:val="006D40FB"/>
    <w:rsid w:val="006D47CB"/>
    <w:rsid w:val="006D4C39"/>
    <w:rsid w:val="006D536A"/>
    <w:rsid w:val="006D5512"/>
    <w:rsid w:val="006D5742"/>
    <w:rsid w:val="006D5D0F"/>
    <w:rsid w:val="006D5EBE"/>
    <w:rsid w:val="006D6121"/>
    <w:rsid w:val="006D6854"/>
    <w:rsid w:val="006D6BCE"/>
    <w:rsid w:val="006D7125"/>
    <w:rsid w:val="006E16E7"/>
    <w:rsid w:val="006E173A"/>
    <w:rsid w:val="006E2832"/>
    <w:rsid w:val="006E2B53"/>
    <w:rsid w:val="006E2DB4"/>
    <w:rsid w:val="006E37AA"/>
    <w:rsid w:val="006E37E6"/>
    <w:rsid w:val="006E417A"/>
    <w:rsid w:val="006E432F"/>
    <w:rsid w:val="006E45F1"/>
    <w:rsid w:val="006E4A14"/>
    <w:rsid w:val="006E562C"/>
    <w:rsid w:val="006E5794"/>
    <w:rsid w:val="006E5B6B"/>
    <w:rsid w:val="006E6285"/>
    <w:rsid w:val="006E640B"/>
    <w:rsid w:val="006E6742"/>
    <w:rsid w:val="006E6C43"/>
    <w:rsid w:val="006E6DF9"/>
    <w:rsid w:val="006E72BA"/>
    <w:rsid w:val="006E74B3"/>
    <w:rsid w:val="006E75DE"/>
    <w:rsid w:val="006E77A1"/>
    <w:rsid w:val="006E7867"/>
    <w:rsid w:val="006F0441"/>
    <w:rsid w:val="006F0677"/>
    <w:rsid w:val="006F0785"/>
    <w:rsid w:val="006F0FEC"/>
    <w:rsid w:val="006F169A"/>
    <w:rsid w:val="006F174A"/>
    <w:rsid w:val="006F1967"/>
    <w:rsid w:val="006F1FDB"/>
    <w:rsid w:val="006F21C1"/>
    <w:rsid w:val="006F2317"/>
    <w:rsid w:val="006F25C7"/>
    <w:rsid w:val="006F2652"/>
    <w:rsid w:val="006F2BB5"/>
    <w:rsid w:val="006F3051"/>
    <w:rsid w:val="006F3757"/>
    <w:rsid w:val="006F3CE9"/>
    <w:rsid w:val="006F412A"/>
    <w:rsid w:val="006F52E2"/>
    <w:rsid w:val="006F5636"/>
    <w:rsid w:val="006F5B01"/>
    <w:rsid w:val="006F5B6A"/>
    <w:rsid w:val="006F5FF5"/>
    <w:rsid w:val="006F6E0F"/>
    <w:rsid w:val="006F7223"/>
    <w:rsid w:val="006F72AF"/>
    <w:rsid w:val="006F7FC7"/>
    <w:rsid w:val="006F7FEE"/>
    <w:rsid w:val="006F7FF1"/>
    <w:rsid w:val="00700159"/>
    <w:rsid w:val="00700A22"/>
    <w:rsid w:val="007012B4"/>
    <w:rsid w:val="00701584"/>
    <w:rsid w:val="007025AA"/>
    <w:rsid w:val="0070291B"/>
    <w:rsid w:val="007031E1"/>
    <w:rsid w:val="00703310"/>
    <w:rsid w:val="00703EA2"/>
    <w:rsid w:val="007041CF"/>
    <w:rsid w:val="007044C0"/>
    <w:rsid w:val="00704CCA"/>
    <w:rsid w:val="007053E2"/>
    <w:rsid w:val="00705C27"/>
    <w:rsid w:val="007063B3"/>
    <w:rsid w:val="00706BDF"/>
    <w:rsid w:val="00707202"/>
    <w:rsid w:val="00707993"/>
    <w:rsid w:val="00707B86"/>
    <w:rsid w:val="00707E00"/>
    <w:rsid w:val="00710043"/>
    <w:rsid w:val="0071021F"/>
    <w:rsid w:val="007102F8"/>
    <w:rsid w:val="007105D2"/>
    <w:rsid w:val="007108C4"/>
    <w:rsid w:val="00710994"/>
    <w:rsid w:val="00710A06"/>
    <w:rsid w:val="00710E67"/>
    <w:rsid w:val="0071179D"/>
    <w:rsid w:val="0071185D"/>
    <w:rsid w:val="00712B12"/>
    <w:rsid w:val="00712FE8"/>
    <w:rsid w:val="007131E1"/>
    <w:rsid w:val="0071350A"/>
    <w:rsid w:val="00713FC0"/>
    <w:rsid w:val="00714042"/>
    <w:rsid w:val="0071412E"/>
    <w:rsid w:val="007142B0"/>
    <w:rsid w:val="00714D43"/>
    <w:rsid w:val="007154C4"/>
    <w:rsid w:val="007154FB"/>
    <w:rsid w:val="007156FF"/>
    <w:rsid w:val="0071599D"/>
    <w:rsid w:val="00715F49"/>
    <w:rsid w:val="00715F95"/>
    <w:rsid w:val="00716236"/>
    <w:rsid w:val="007165CC"/>
    <w:rsid w:val="00716A52"/>
    <w:rsid w:val="00716CDF"/>
    <w:rsid w:val="00717331"/>
    <w:rsid w:val="00717393"/>
    <w:rsid w:val="00717485"/>
    <w:rsid w:val="0071774A"/>
    <w:rsid w:val="0072022A"/>
    <w:rsid w:val="00720383"/>
    <w:rsid w:val="007204E4"/>
    <w:rsid w:val="00720876"/>
    <w:rsid w:val="00721303"/>
    <w:rsid w:val="00721820"/>
    <w:rsid w:val="0072186F"/>
    <w:rsid w:val="007219F7"/>
    <w:rsid w:val="00721B6E"/>
    <w:rsid w:val="00722854"/>
    <w:rsid w:val="0072289D"/>
    <w:rsid w:val="00722B34"/>
    <w:rsid w:val="00722C10"/>
    <w:rsid w:val="00722EE6"/>
    <w:rsid w:val="00723014"/>
    <w:rsid w:val="007230F5"/>
    <w:rsid w:val="0072342C"/>
    <w:rsid w:val="007234C6"/>
    <w:rsid w:val="0072354B"/>
    <w:rsid w:val="00723701"/>
    <w:rsid w:val="00723813"/>
    <w:rsid w:val="00723D8F"/>
    <w:rsid w:val="00725068"/>
    <w:rsid w:val="007253A1"/>
    <w:rsid w:val="007255D5"/>
    <w:rsid w:val="00725A7C"/>
    <w:rsid w:val="00725E12"/>
    <w:rsid w:val="00725F25"/>
    <w:rsid w:val="0072600F"/>
    <w:rsid w:val="0072675F"/>
    <w:rsid w:val="0073073D"/>
    <w:rsid w:val="00730973"/>
    <w:rsid w:val="0073098D"/>
    <w:rsid w:val="0073164B"/>
    <w:rsid w:val="00731805"/>
    <w:rsid w:val="00731945"/>
    <w:rsid w:val="00731F2F"/>
    <w:rsid w:val="00732792"/>
    <w:rsid w:val="00732924"/>
    <w:rsid w:val="00732A16"/>
    <w:rsid w:val="00732AC1"/>
    <w:rsid w:val="00732DFB"/>
    <w:rsid w:val="00732ED8"/>
    <w:rsid w:val="00733E74"/>
    <w:rsid w:val="00734087"/>
    <w:rsid w:val="007344EC"/>
    <w:rsid w:val="00734C02"/>
    <w:rsid w:val="00734F1C"/>
    <w:rsid w:val="00735F8D"/>
    <w:rsid w:val="00736807"/>
    <w:rsid w:val="0073698B"/>
    <w:rsid w:val="00736E94"/>
    <w:rsid w:val="00737A40"/>
    <w:rsid w:val="00737DDC"/>
    <w:rsid w:val="00737E0F"/>
    <w:rsid w:val="00737F8C"/>
    <w:rsid w:val="007409EC"/>
    <w:rsid w:val="00740D0C"/>
    <w:rsid w:val="00741478"/>
    <w:rsid w:val="007417F3"/>
    <w:rsid w:val="00741A50"/>
    <w:rsid w:val="00742752"/>
    <w:rsid w:val="00742C07"/>
    <w:rsid w:val="00742CF3"/>
    <w:rsid w:val="00742EB8"/>
    <w:rsid w:val="00743008"/>
    <w:rsid w:val="0074352F"/>
    <w:rsid w:val="00743D9F"/>
    <w:rsid w:val="00743E8B"/>
    <w:rsid w:val="007449E9"/>
    <w:rsid w:val="00744A7F"/>
    <w:rsid w:val="00745669"/>
    <w:rsid w:val="007456EE"/>
    <w:rsid w:val="00745E4A"/>
    <w:rsid w:val="0074624A"/>
    <w:rsid w:val="00746A17"/>
    <w:rsid w:val="00746B09"/>
    <w:rsid w:val="00746C1D"/>
    <w:rsid w:val="007476B7"/>
    <w:rsid w:val="00747EA7"/>
    <w:rsid w:val="0075011C"/>
    <w:rsid w:val="00750314"/>
    <w:rsid w:val="00750584"/>
    <w:rsid w:val="00750E36"/>
    <w:rsid w:val="007512A8"/>
    <w:rsid w:val="00751D9C"/>
    <w:rsid w:val="00751EEE"/>
    <w:rsid w:val="00752C2E"/>
    <w:rsid w:val="00752D09"/>
    <w:rsid w:val="0075350E"/>
    <w:rsid w:val="007539FF"/>
    <w:rsid w:val="00754BAD"/>
    <w:rsid w:val="00754C97"/>
    <w:rsid w:val="00754D84"/>
    <w:rsid w:val="0075537E"/>
    <w:rsid w:val="00755F62"/>
    <w:rsid w:val="0075625B"/>
    <w:rsid w:val="00756332"/>
    <w:rsid w:val="00756521"/>
    <w:rsid w:val="00756C20"/>
    <w:rsid w:val="00757B7D"/>
    <w:rsid w:val="00757D05"/>
    <w:rsid w:val="00757D55"/>
    <w:rsid w:val="007600A4"/>
    <w:rsid w:val="007603A2"/>
    <w:rsid w:val="00760534"/>
    <w:rsid w:val="0076060A"/>
    <w:rsid w:val="00760779"/>
    <w:rsid w:val="007607CD"/>
    <w:rsid w:val="00760DB5"/>
    <w:rsid w:val="00761492"/>
    <w:rsid w:val="0076158E"/>
    <w:rsid w:val="007616C0"/>
    <w:rsid w:val="00761948"/>
    <w:rsid w:val="00761D34"/>
    <w:rsid w:val="007623CD"/>
    <w:rsid w:val="00763376"/>
    <w:rsid w:val="00763EB1"/>
    <w:rsid w:val="00763F1D"/>
    <w:rsid w:val="00764274"/>
    <w:rsid w:val="00764724"/>
    <w:rsid w:val="0076501E"/>
    <w:rsid w:val="00765049"/>
    <w:rsid w:val="007651F7"/>
    <w:rsid w:val="0076578A"/>
    <w:rsid w:val="007658D2"/>
    <w:rsid w:val="00765B26"/>
    <w:rsid w:val="00765D08"/>
    <w:rsid w:val="0076656E"/>
    <w:rsid w:val="00766B81"/>
    <w:rsid w:val="00766E02"/>
    <w:rsid w:val="0076745D"/>
    <w:rsid w:val="00767BF7"/>
    <w:rsid w:val="00767DC1"/>
    <w:rsid w:val="00767E5B"/>
    <w:rsid w:val="00770763"/>
    <w:rsid w:val="007711D6"/>
    <w:rsid w:val="00771CA3"/>
    <w:rsid w:val="007727CA"/>
    <w:rsid w:val="007732BC"/>
    <w:rsid w:val="007732FF"/>
    <w:rsid w:val="007735D6"/>
    <w:rsid w:val="00773762"/>
    <w:rsid w:val="00773A57"/>
    <w:rsid w:val="00773DA3"/>
    <w:rsid w:val="00774068"/>
    <w:rsid w:val="007741C7"/>
    <w:rsid w:val="007743FC"/>
    <w:rsid w:val="007757EE"/>
    <w:rsid w:val="00775A3A"/>
    <w:rsid w:val="007805D5"/>
    <w:rsid w:val="00780679"/>
    <w:rsid w:val="00780872"/>
    <w:rsid w:val="00780A97"/>
    <w:rsid w:val="0078117A"/>
    <w:rsid w:val="00781C6C"/>
    <w:rsid w:val="00781CFB"/>
    <w:rsid w:val="0078230F"/>
    <w:rsid w:val="00782F7A"/>
    <w:rsid w:val="00783022"/>
    <w:rsid w:val="0078332F"/>
    <w:rsid w:val="00783781"/>
    <w:rsid w:val="00783E2D"/>
    <w:rsid w:val="00783E61"/>
    <w:rsid w:val="00784106"/>
    <w:rsid w:val="0078431D"/>
    <w:rsid w:val="00784B5D"/>
    <w:rsid w:val="007856FE"/>
    <w:rsid w:val="00785984"/>
    <w:rsid w:val="0078760C"/>
    <w:rsid w:val="007877B0"/>
    <w:rsid w:val="00787969"/>
    <w:rsid w:val="00787D4D"/>
    <w:rsid w:val="00787DBD"/>
    <w:rsid w:val="00790BDD"/>
    <w:rsid w:val="00790DA5"/>
    <w:rsid w:val="00791231"/>
    <w:rsid w:val="007915AA"/>
    <w:rsid w:val="00791867"/>
    <w:rsid w:val="007919AC"/>
    <w:rsid w:val="00791A4A"/>
    <w:rsid w:val="00791D01"/>
    <w:rsid w:val="00791D06"/>
    <w:rsid w:val="00791D65"/>
    <w:rsid w:val="00793478"/>
    <w:rsid w:val="007937CB"/>
    <w:rsid w:val="0079390D"/>
    <w:rsid w:val="00793ACA"/>
    <w:rsid w:val="0079458A"/>
    <w:rsid w:val="00794710"/>
    <w:rsid w:val="00794E8E"/>
    <w:rsid w:val="007952C4"/>
    <w:rsid w:val="00795688"/>
    <w:rsid w:val="0079587C"/>
    <w:rsid w:val="0079631B"/>
    <w:rsid w:val="0079701C"/>
    <w:rsid w:val="00797392"/>
    <w:rsid w:val="007974CF"/>
    <w:rsid w:val="007A00C5"/>
    <w:rsid w:val="007A07E0"/>
    <w:rsid w:val="007A092D"/>
    <w:rsid w:val="007A0FC4"/>
    <w:rsid w:val="007A157A"/>
    <w:rsid w:val="007A20B5"/>
    <w:rsid w:val="007A21F4"/>
    <w:rsid w:val="007A23B8"/>
    <w:rsid w:val="007A2958"/>
    <w:rsid w:val="007A35C3"/>
    <w:rsid w:val="007A35D2"/>
    <w:rsid w:val="007A3F5B"/>
    <w:rsid w:val="007A445B"/>
    <w:rsid w:val="007A4E56"/>
    <w:rsid w:val="007A55BC"/>
    <w:rsid w:val="007A5896"/>
    <w:rsid w:val="007A5AC3"/>
    <w:rsid w:val="007A68A4"/>
    <w:rsid w:val="007A72A0"/>
    <w:rsid w:val="007A758D"/>
    <w:rsid w:val="007A75D1"/>
    <w:rsid w:val="007B0E7A"/>
    <w:rsid w:val="007B1093"/>
    <w:rsid w:val="007B13E1"/>
    <w:rsid w:val="007B1556"/>
    <w:rsid w:val="007B169D"/>
    <w:rsid w:val="007B2918"/>
    <w:rsid w:val="007B3BCC"/>
    <w:rsid w:val="007B3C50"/>
    <w:rsid w:val="007B45C1"/>
    <w:rsid w:val="007B49E3"/>
    <w:rsid w:val="007B49F3"/>
    <w:rsid w:val="007B4CDD"/>
    <w:rsid w:val="007B5483"/>
    <w:rsid w:val="007B5895"/>
    <w:rsid w:val="007B59A2"/>
    <w:rsid w:val="007B5A1C"/>
    <w:rsid w:val="007B5A5B"/>
    <w:rsid w:val="007B65DE"/>
    <w:rsid w:val="007B6DF3"/>
    <w:rsid w:val="007B7A2D"/>
    <w:rsid w:val="007C0666"/>
    <w:rsid w:val="007C06CC"/>
    <w:rsid w:val="007C14F1"/>
    <w:rsid w:val="007C15F6"/>
    <w:rsid w:val="007C1A4C"/>
    <w:rsid w:val="007C1B6F"/>
    <w:rsid w:val="007C1BEB"/>
    <w:rsid w:val="007C1D0D"/>
    <w:rsid w:val="007C22EF"/>
    <w:rsid w:val="007C2347"/>
    <w:rsid w:val="007C26B3"/>
    <w:rsid w:val="007C2995"/>
    <w:rsid w:val="007C2B87"/>
    <w:rsid w:val="007C2DE7"/>
    <w:rsid w:val="007C2ED8"/>
    <w:rsid w:val="007C3267"/>
    <w:rsid w:val="007C3371"/>
    <w:rsid w:val="007C3881"/>
    <w:rsid w:val="007C4B0A"/>
    <w:rsid w:val="007C618B"/>
    <w:rsid w:val="007C677D"/>
    <w:rsid w:val="007C6A4C"/>
    <w:rsid w:val="007C6B8B"/>
    <w:rsid w:val="007C6C3D"/>
    <w:rsid w:val="007C6D8A"/>
    <w:rsid w:val="007C6E55"/>
    <w:rsid w:val="007C78B1"/>
    <w:rsid w:val="007C7A32"/>
    <w:rsid w:val="007D0535"/>
    <w:rsid w:val="007D0881"/>
    <w:rsid w:val="007D0948"/>
    <w:rsid w:val="007D09D1"/>
    <w:rsid w:val="007D0B29"/>
    <w:rsid w:val="007D1183"/>
    <w:rsid w:val="007D124E"/>
    <w:rsid w:val="007D12E8"/>
    <w:rsid w:val="007D177B"/>
    <w:rsid w:val="007D1880"/>
    <w:rsid w:val="007D2849"/>
    <w:rsid w:val="007D294A"/>
    <w:rsid w:val="007D2C9F"/>
    <w:rsid w:val="007D2FF9"/>
    <w:rsid w:val="007D3211"/>
    <w:rsid w:val="007D3960"/>
    <w:rsid w:val="007D3C76"/>
    <w:rsid w:val="007D3DC2"/>
    <w:rsid w:val="007D43DD"/>
    <w:rsid w:val="007D48D3"/>
    <w:rsid w:val="007D5BAB"/>
    <w:rsid w:val="007D61B2"/>
    <w:rsid w:val="007D66B7"/>
    <w:rsid w:val="007D6BA1"/>
    <w:rsid w:val="007D7416"/>
    <w:rsid w:val="007D76E3"/>
    <w:rsid w:val="007D7959"/>
    <w:rsid w:val="007D7F69"/>
    <w:rsid w:val="007E1135"/>
    <w:rsid w:val="007E20F8"/>
    <w:rsid w:val="007E2BBF"/>
    <w:rsid w:val="007E2FE1"/>
    <w:rsid w:val="007E3279"/>
    <w:rsid w:val="007E3D7B"/>
    <w:rsid w:val="007E40EF"/>
    <w:rsid w:val="007E4320"/>
    <w:rsid w:val="007E432F"/>
    <w:rsid w:val="007E49E4"/>
    <w:rsid w:val="007E4F3E"/>
    <w:rsid w:val="007E56C4"/>
    <w:rsid w:val="007E5AF8"/>
    <w:rsid w:val="007E5DE1"/>
    <w:rsid w:val="007E5E17"/>
    <w:rsid w:val="007E5E24"/>
    <w:rsid w:val="007E65B3"/>
    <w:rsid w:val="007E6645"/>
    <w:rsid w:val="007E7123"/>
    <w:rsid w:val="007E77D8"/>
    <w:rsid w:val="007F05BA"/>
    <w:rsid w:val="007F0701"/>
    <w:rsid w:val="007F0F81"/>
    <w:rsid w:val="007F1143"/>
    <w:rsid w:val="007F141E"/>
    <w:rsid w:val="007F1804"/>
    <w:rsid w:val="007F1943"/>
    <w:rsid w:val="007F1B5F"/>
    <w:rsid w:val="007F1F5A"/>
    <w:rsid w:val="007F1F5D"/>
    <w:rsid w:val="007F1FCB"/>
    <w:rsid w:val="007F2390"/>
    <w:rsid w:val="007F26DE"/>
    <w:rsid w:val="007F2A66"/>
    <w:rsid w:val="007F31DD"/>
    <w:rsid w:val="007F3D4D"/>
    <w:rsid w:val="007F44EB"/>
    <w:rsid w:val="007F456D"/>
    <w:rsid w:val="007F45B6"/>
    <w:rsid w:val="007F5108"/>
    <w:rsid w:val="007F5B83"/>
    <w:rsid w:val="007F5C62"/>
    <w:rsid w:val="007F5DDD"/>
    <w:rsid w:val="007F65D8"/>
    <w:rsid w:val="007F6872"/>
    <w:rsid w:val="007F6C14"/>
    <w:rsid w:val="007F6C1B"/>
    <w:rsid w:val="007F6C21"/>
    <w:rsid w:val="007F6C65"/>
    <w:rsid w:val="007F76CA"/>
    <w:rsid w:val="007F7736"/>
    <w:rsid w:val="007F7FC0"/>
    <w:rsid w:val="008000EE"/>
    <w:rsid w:val="00800D7E"/>
    <w:rsid w:val="00801328"/>
    <w:rsid w:val="00801D0E"/>
    <w:rsid w:val="00802DE9"/>
    <w:rsid w:val="008034E8"/>
    <w:rsid w:val="00803AE6"/>
    <w:rsid w:val="008049BB"/>
    <w:rsid w:val="00804B54"/>
    <w:rsid w:val="00805204"/>
    <w:rsid w:val="008052D4"/>
    <w:rsid w:val="00805344"/>
    <w:rsid w:val="008053C3"/>
    <w:rsid w:val="00805790"/>
    <w:rsid w:val="0080651F"/>
    <w:rsid w:val="00806795"/>
    <w:rsid w:val="0080710F"/>
    <w:rsid w:val="008073D7"/>
    <w:rsid w:val="00807A74"/>
    <w:rsid w:val="00807B25"/>
    <w:rsid w:val="00807CED"/>
    <w:rsid w:val="00810141"/>
    <w:rsid w:val="008103E6"/>
    <w:rsid w:val="008109DC"/>
    <w:rsid w:val="00810EAD"/>
    <w:rsid w:val="00811161"/>
    <w:rsid w:val="008118E9"/>
    <w:rsid w:val="00812049"/>
    <w:rsid w:val="008122B2"/>
    <w:rsid w:val="00812636"/>
    <w:rsid w:val="00812E07"/>
    <w:rsid w:val="008130AE"/>
    <w:rsid w:val="008132E0"/>
    <w:rsid w:val="00813729"/>
    <w:rsid w:val="00813FD6"/>
    <w:rsid w:val="00814A7F"/>
    <w:rsid w:val="00814D64"/>
    <w:rsid w:val="00814F3E"/>
    <w:rsid w:val="00815755"/>
    <w:rsid w:val="008166C2"/>
    <w:rsid w:val="00816711"/>
    <w:rsid w:val="008179DC"/>
    <w:rsid w:val="00817AE5"/>
    <w:rsid w:val="00817FF6"/>
    <w:rsid w:val="00820460"/>
    <w:rsid w:val="00820466"/>
    <w:rsid w:val="0082117E"/>
    <w:rsid w:val="008216D5"/>
    <w:rsid w:val="00821882"/>
    <w:rsid w:val="00821963"/>
    <w:rsid w:val="00821AC5"/>
    <w:rsid w:val="0082365C"/>
    <w:rsid w:val="008238A1"/>
    <w:rsid w:val="00824F25"/>
    <w:rsid w:val="00825605"/>
    <w:rsid w:val="008267C8"/>
    <w:rsid w:val="00826819"/>
    <w:rsid w:val="00826D44"/>
    <w:rsid w:val="00827705"/>
    <w:rsid w:val="008277BC"/>
    <w:rsid w:val="00827EC7"/>
    <w:rsid w:val="00830C17"/>
    <w:rsid w:val="00831214"/>
    <w:rsid w:val="00831E29"/>
    <w:rsid w:val="00832D32"/>
    <w:rsid w:val="008330A1"/>
    <w:rsid w:val="00833B48"/>
    <w:rsid w:val="00833CD9"/>
    <w:rsid w:val="00834A50"/>
    <w:rsid w:val="008353DE"/>
    <w:rsid w:val="00835CAC"/>
    <w:rsid w:val="00836370"/>
    <w:rsid w:val="00836CDC"/>
    <w:rsid w:val="00837054"/>
    <w:rsid w:val="008407D5"/>
    <w:rsid w:val="008411D8"/>
    <w:rsid w:val="008419CB"/>
    <w:rsid w:val="008419CC"/>
    <w:rsid w:val="00841B6B"/>
    <w:rsid w:val="0084210F"/>
    <w:rsid w:val="00842FE6"/>
    <w:rsid w:val="00843776"/>
    <w:rsid w:val="00844312"/>
    <w:rsid w:val="0084446A"/>
    <w:rsid w:val="008445E2"/>
    <w:rsid w:val="008446A2"/>
    <w:rsid w:val="00844A3B"/>
    <w:rsid w:val="00844ADA"/>
    <w:rsid w:val="0084578F"/>
    <w:rsid w:val="00846161"/>
    <w:rsid w:val="00846311"/>
    <w:rsid w:val="00846831"/>
    <w:rsid w:val="00846A4E"/>
    <w:rsid w:val="00846FEC"/>
    <w:rsid w:val="008470A2"/>
    <w:rsid w:val="00847630"/>
    <w:rsid w:val="008476A1"/>
    <w:rsid w:val="00850962"/>
    <w:rsid w:val="0085108E"/>
    <w:rsid w:val="008511CB"/>
    <w:rsid w:val="00851639"/>
    <w:rsid w:val="0085176D"/>
    <w:rsid w:val="008517C9"/>
    <w:rsid w:val="00851B86"/>
    <w:rsid w:val="00852BA3"/>
    <w:rsid w:val="00852FBD"/>
    <w:rsid w:val="008530BA"/>
    <w:rsid w:val="00853140"/>
    <w:rsid w:val="0085353F"/>
    <w:rsid w:val="00853BE0"/>
    <w:rsid w:val="00853D90"/>
    <w:rsid w:val="008546E2"/>
    <w:rsid w:val="00854D3D"/>
    <w:rsid w:val="00854D40"/>
    <w:rsid w:val="008552DD"/>
    <w:rsid w:val="00855DD5"/>
    <w:rsid w:val="008560F6"/>
    <w:rsid w:val="0085681F"/>
    <w:rsid w:val="0085688E"/>
    <w:rsid w:val="00856FD2"/>
    <w:rsid w:val="00857009"/>
    <w:rsid w:val="008570E6"/>
    <w:rsid w:val="00857234"/>
    <w:rsid w:val="008573EC"/>
    <w:rsid w:val="0085773F"/>
    <w:rsid w:val="00857CC7"/>
    <w:rsid w:val="00857E58"/>
    <w:rsid w:val="00857EA4"/>
    <w:rsid w:val="00860737"/>
    <w:rsid w:val="00860DFE"/>
    <w:rsid w:val="00862094"/>
    <w:rsid w:val="008623B4"/>
    <w:rsid w:val="0086247A"/>
    <w:rsid w:val="0086280D"/>
    <w:rsid w:val="008632D1"/>
    <w:rsid w:val="0086362D"/>
    <w:rsid w:val="0086398B"/>
    <w:rsid w:val="00863B05"/>
    <w:rsid w:val="00863B95"/>
    <w:rsid w:val="00864757"/>
    <w:rsid w:val="00865169"/>
    <w:rsid w:val="00865415"/>
    <w:rsid w:val="00866E3B"/>
    <w:rsid w:val="00867EC3"/>
    <w:rsid w:val="00870197"/>
    <w:rsid w:val="0087024A"/>
    <w:rsid w:val="00870659"/>
    <w:rsid w:val="0087137A"/>
    <w:rsid w:val="00871396"/>
    <w:rsid w:val="00871397"/>
    <w:rsid w:val="008719AD"/>
    <w:rsid w:val="00871EF5"/>
    <w:rsid w:val="00872233"/>
    <w:rsid w:val="00872D4D"/>
    <w:rsid w:val="00872D9A"/>
    <w:rsid w:val="00872DC5"/>
    <w:rsid w:val="008732F4"/>
    <w:rsid w:val="008735CA"/>
    <w:rsid w:val="0087361D"/>
    <w:rsid w:val="00873B3B"/>
    <w:rsid w:val="00873E27"/>
    <w:rsid w:val="00873EBA"/>
    <w:rsid w:val="008740A5"/>
    <w:rsid w:val="00874458"/>
    <w:rsid w:val="00874768"/>
    <w:rsid w:val="00874C9F"/>
    <w:rsid w:val="008755FC"/>
    <w:rsid w:val="008757CF"/>
    <w:rsid w:val="008758AE"/>
    <w:rsid w:val="00875A65"/>
    <w:rsid w:val="00875C6C"/>
    <w:rsid w:val="00876051"/>
    <w:rsid w:val="008763AB"/>
    <w:rsid w:val="008763C8"/>
    <w:rsid w:val="008767B3"/>
    <w:rsid w:val="00876A13"/>
    <w:rsid w:val="008772E5"/>
    <w:rsid w:val="00880039"/>
    <w:rsid w:val="0088065D"/>
    <w:rsid w:val="00880675"/>
    <w:rsid w:val="00880ADB"/>
    <w:rsid w:val="008817DE"/>
    <w:rsid w:val="00881C68"/>
    <w:rsid w:val="00881CC2"/>
    <w:rsid w:val="008824BA"/>
    <w:rsid w:val="00882758"/>
    <w:rsid w:val="00882A2D"/>
    <w:rsid w:val="00882A68"/>
    <w:rsid w:val="00882B81"/>
    <w:rsid w:val="00882E39"/>
    <w:rsid w:val="00883897"/>
    <w:rsid w:val="008839AD"/>
    <w:rsid w:val="00883A48"/>
    <w:rsid w:val="00883D42"/>
    <w:rsid w:val="0088448E"/>
    <w:rsid w:val="008849E7"/>
    <w:rsid w:val="008850E6"/>
    <w:rsid w:val="0088526E"/>
    <w:rsid w:val="008865D3"/>
    <w:rsid w:val="00886C19"/>
    <w:rsid w:val="00886EE8"/>
    <w:rsid w:val="00887628"/>
    <w:rsid w:val="00887D45"/>
    <w:rsid w:val="00890176"/>
    <w:rsid w:val="0089062A"/>
    <w:rsid w:val="00890883"/>
    <w:rsid w:val="00891C51"/>
    <w:rsid w:val="00892247"/>
    <w:rsid w:val="008922F7"/>
    <w:rsid w:val="00892426"/>
    <w:rsid w:val="00892B1D"/>
    <w:rsid w:val="0089316A"/>
    <w:rsid w:val="00893B10"/>
    <w:rsid w:val="00893CC6"/>
    <w:rsid w:val="00893CCB"/>
    <w:rsid w:val="00893EE3"/>
    <w:rsid w:val="008951B6"/>
    <w:rsid w:val="00895524"/>
    <w:rsid w:val="0089559D"/>
    <w:rsid w:val="00896098"/>
    <w:rsid w:val="008963E1"/>
    <w:rsid w:val="00896412"/>
    <w:rsid w:val="0089713B"/>
    <w:rsid w:val="008A05AF"/>
    <w:rsid w:val="008A0F28"/>
    <w:rsid w:val="008A1462"/>
    <w:rsid w:val="008A176C"/>
    <w:rsid w:val="008A1840"/>
    <w:rsid w:val="008A26A9"/>
    <w:rsid w:val="008A27CC"/>
    <w:rsid w:val="008A2AEC"/>
    <w:rsid w:val="008A2F75"/>
    <w:rsid w:val="008A3892"/>
    <w:rsid w:val="008A39D6"/>
    <w:rsid w:val="008A3E2C"/>
    <w:rsid w:val="008A4614"/>
    <w:rsid w:val="008A4BA8"/>
    <w:rsid w:val="008A4CE5"/>
    <w:rsid w:val="008A4D46"/>
    <w:rsid w:val="008A4DF8"/>
    <w:rsid w:val="008A5734"/>
    <w:rsid w:val="008A6594"/>
    <w:rsid w:val="008A6A77"/>
    <w:rsid w:val="008A6B71"/>
    <w:rsid w:val="008A7265"/>
    <w:rsid w:val="008A7CDF"/>
    <w:rsid w:val="008B0189"/>
    <w:rsid w:val="008B0334"/>
    <w:rsid w:val="008B0CAA"/>
    <w:rsid w:val="008B0FFF"/>
    <w:rsid w:val="008B113D"/>
    <w:rsid w:val="008B1E6B"/>
    <w:rsid w:val="008B1F3B"/>
    <w:rsid w:val="008B2087"/>
    <w:rsid w:val="008B2106"/>
    <w:rsid w:val="008B216F"/>
    <w:rsid w:val="008B23DE"/>
    <w:rsid w:val="008B334F"/>
    <w:rsid w:val="008B392A"/>
    <w:rsid w:val="008B3F7B"/>
    <w:rsid w:val="008B486D"/>
    <w:rsid w:val="008B4CEE"/>
    <w:rsid w:val="008B5003"/>
    <w:rsid w:val="008B5404"/>
    <w:rsid w:val="008B559F"/>
    <w:rsid w:val="008B574A"/>
    <w:rsid w:val="008B57D1"/>
    <w:rsid w:val="008B5A18"/>
    <w:rsid w:val="008B5A3A"/>
    <w:rsid w:val="008B5AC1"/>
    <w:rsid w:val="008B5B33"/>
    <w:rsid w:val="008B5EF4"/>
    <w:rsid w:val="008B66A0"/>
    <w:rsid w:val="008B6A4A"/>
    <w:rsid w:val="008B6B2E"/>
    <w:rsid w:val="008B6B88"/>
    <w:rsid w:val="008B7BEB"/>
    <w:rsid w:val="008B7C85"/>
    <w:rsid w:val="008B7FFC"/>
    <w:rsid w:val="008C0867"/>
    <w:rsid w:val="008C0CD6"/>
    <w:rsid w:val="008C0D37"/>
    <w:rsid w:val="008C14C7"/>
    <w:rsid w:val="008C1886"/>
    <w:rsid w:val="008C1918"/>
    <w:rsid w:val="008C19F1"/>
    <w:rsid w:val="008C1C6A"/>
    <w:rsid w:val="008C293C"/>
    <w:rsid w:val="008C2AE7"/>
    <w:rsid w:val="008C35D8"/>
    <w:rsid w:val="008C37E4"/>
    <w:rsid w:val="008C38F9"/>
    <w:rsid w:val="008C582C"/>
    <w:rsid w:val="008C5C25"/>
    <w:rsid w:val="008C5D23"/>
    <w:rsid w:val="008C628E"/>
    <w:rsid w:val="008C64E0"/>
    <w:rsid w:val="008C65CF"/>
    <w:rsid w:val="008C67F1"/>
    <w:rsid w:val="008C68A0"/>
    <w:rsid w:val="008C6EBB"/>
    <w:rsid w:val="008C79C1"/>
    <w:rsid w:val="008D00C2"/>
    <w:rsid w:val="008D01A9"/>
    <w:rsid w:val="008D05A2"/>
    <w:rsid w:val="008D0D3E"/>
    <w:rsid w:val="008D1008"/>
    <w:rsid w:val="008D110E"/>
    <w:rsid w:val="008D1228"/>
    <w:rsid w:val="008D1989"/>
    <w:rsid w:val="008D2193"/>
    <w:rsid w:val="008D21E8"/>
    <w:rsid w:val="008D27D2"/>
    <w:rsid w:val="008D2948"/>
    <w:rsid w:val="008D3742"/>
    <w:rsid w:val="008D3B42"/>
    <w:rsid w:val="008D41BA"/>
    <w:rsid w:val="008D431C"/>
    <w:rsid w:val="008D43B1"/>
    <w:rsid w:val="008D4594"/>
    <w:rsid w:val="008D47F2"/>
    <w:rsid w:val="008D4850"/>
    <w:rsid w:val="008D5B21"/>
    <w:rsid w:val="008D6EEF"/>
    <w:rsid w:val="008D6F43"/>
    <w:rsid w:val="008D72B4"/>
    <w:rsid w:val="008D7337"/>
    <w:rsid w:val="008D77DC"/>
    <w:rsid w:val="008D7905"/>
    <w:rsid w:val="008E0866"/>
    <w:rsid w:val="008E14D3"/>
    <w:rsid w:val="008E1CF9"/>
    <w:rsid w:val="008E1F09"/>
    <w:rsid w:val="008E2904"/>
    <w:rsid w:val="008E2927"/>
    <w:rsid w:val="008E2ADB"/>
    <w:rsid w:val="008E2D9B"/>
    <w:rsid w:val="008E3597"/>
    <w:rsid w:val="008E3ABE"/>
    <w:rsid w:val="008E3F82"/>
    <w:rsid w:val="008E4470"/>
    <w:rsid w:val="008E556D"/>
    <w:rsid w:val="008E5714"/>
    <w:rsid w:val="008E61D0"/>
    <w:rsid w:val="008E62D8"/>
    <w:rsid w:val="008E671D"/>
    <w:rsid w:val="008E6909"/>
    <w:rsid w:val="008E6DAE"/>
    <w:rsid w:val="008E765A"/>
    <w:rsid w:val="008E7AB2"/>
    <w:rsid w:val="008E7F37"/>
    <w:rsid w:val="008F0681"/>
    <w:rsid w:val="008F10D0"/>
    <w:rsid w:val="008F135D"/>
    <w:rsid w:val="008F195A"/>
    <w:rsid w:val="008F1A4E"/>
    <w:rsid w:val="008F1DB2"/>
    <w:rsid w:val="008F2759"/>
    <w:rsid w:val="008F2A50"/>
    <w:rsid w:val="008F2B80"/>
    <w:rsid w:val="008F2E67"/>
    <w:rsid w:val="008F3254"/>
    <w:rsid w:val="008F33C6"/>
    <w:rsid w:val="008F3CC8"/>
    <w:rsid w:val="008F421C"/>
    <w:rsid w:val="008F4A91"/>
    <w:rsid w:val="008F4F41"/>
    <w:rsid w:val="008F51D8"/>
    <w:rsid w:val="008F53BC"/>
    <w:rsid w:val="008F5A4E"/>
    <w:rsid w:val="008F618B"/>
    <w:rsid w:val="008F6745"/>
    <w:rsid w:val="008F6ACA"/>
    <w:rsid w:val="008F6D82"/>
    <w:rsid w:val="008F6EE2"/>
    <w:rsid w:val="008F70C3"/>
    <w:rsid w:val="008F7940"/>
    <w:rsid w:val="008F7CAE"/>
    <w:rsid w:val="00900651"/>
    <w:rsid w:val="009009E2"/>
    <w:rsid w:val="00900AA3"/>
    <w:rsid w:val="00900C53"/>
    <w:rsid w:val="00900D91"/>
    <w:rsid w:val="009020F0"/>
    <w:rsid w:val="00902948"/>
    <w:rsid w:val="00902BB5"/>
    <w:rsid w:val="00902BFC"/>
    <w:rsid w:val="00902E89"/>
    <w:rsid w:val="00903461"/>
    <w:rsid w:val="00903CC4"/>
    <w:rsid w:val="00903E8D"/>
    <w:rsid w:val="009048ED"/>
    <w:rsid w:val="00904B33"/>
    <w:rsid w:val="00904C24"/>
    <w:rsid w:val="00904F7E"/>
    <w:rsid w:val="00904F9D"/>
    <w:rsid w:val="0090545D"/>
    <w:rsid w:val="00905ADA"/>
    <w:rsid w:val="00906368"/>
    <w:rsid w:val="00906A24"/>
    <w:rsid w:val="00907024"/>
    <w:rsid w:val="009072CB"/>
    <w:rsid w:val="009073DF"/>
    <w:rsid w:val="009074D2"/>
    <w:rsid w:val="00907567"/>
    <w:rsid w:val="00907DA8"/>
    <w:rsid w:val="009108F5"/>
    <w:rsid w:val="00910DE6"/>
    <w:rsid w:val="0091130D"/>
    <w:rsid w:val="0091192E"/>
    <w:rsid w:val="00912202"/>
    <w:rsid w:val="0091234C"/>
    <w:rsid w:val="00912521"/>
    <w:rsid w:val="00912C44"/>
    <w:rsid w:val="00912E46"/>
    <w:rsid w:val="009133EA"/>
    <w:rsid w:val="0091361B"/>
    <w:rsid w:val="00913A8E"/>
    <w:rsid w:val="00914547"/>
    <w:rsid w:val="009148D2"/>
    <w:rsid w:val="00915007"/>
    <w:rsid w:val="00915F57"/>
    <w:rsid w:val="00916E4D"/>
    <w:rsid w:val="0092036B"/>
    <w:rsid w:val="009205A9"/>
    <w:rsid w:val="0092160C"/>
    <w:rsid w:val="0092277E"/>
    <w:rsid w:val="00922994"/>
    <w:rsid w:val="009229DA"/>
    <w:rsid w:val="00922B05"/>
    <w:rsid w:val="0092309D"/>
    <w:rsid w:val="00923A36"/>
    <w:rsid w:val="0092425A"/>
    <w:rsid w:val="009247E9"/>
    <w:rsid w:val="00925E07"/>
    <w:rsid w:val="00925E96"/>
    <w:rsid w:val="00926607"/>
    <w:rsid w:val="00926BFD"/>
    <w:rsid w:val="00926F07"/>
    <w:rsid w:val="009276CE"/>
    <w:rsid w:val="00930A63"/>
    <w:rsid w:val="00930B3E"/>
    <w:rsid w:val="00930D4D"/>
    <w:rsid w:val="0093111C"/>
    <w:rsid w:val="00931B7D"/>
    <w:rsid w:val="009322C1"/>
    <w:rsid w:val="00932D44"/>
    <w:rsid w:val="0093311E"/>
    <w:rsid w:val="0093337D"/>
    <w:rsid w:val="009336D5"/>
    <w:rsid w:val="009336EA"/>
    <w:rsid w:val="0093427F"/>
    <w:rsid w:val="00934311"/>
    <w:rsid w:val="009344BC"/>
    <w:rsid w:val="009345C2"/>
    <w:rsid w:val="0093465A"/>
    <w:rsid w:val="00935703"/>
    <w:rsid w:val="00935D6B"/>
    <w:rsid w:val="00936380"/>
    <w:rsid w:val="00936720"/>
    <w:rsid w:val="00936D64"/>
    <w:rsid w:val="00936F8B"/>
    <w:rsid w:val="009373E1"/>
    <w:rsid w:val="00940536"/>
    <w:rsid w:val="00940A2A"/>
    <w:rsid w:val="00940AAD"/>
    <w:rsid w:val="00940BFE"/>
    <w:rsid w:val="00941389"/>
    <w:rsid w:val="009414DD"/>
    <w:rsid w:val="00941A44"/>
    <w:rsid w:val="00941C48"/>
    <w:rsid w:val="00942BB1"/>
    <w:rsid w:val="009438F1"/>
    <w:rsid w:val="00943E18"/>
    <w:rsid w:val="00943EF3"/>
    <w:rsid w:val="00944660"/>
    <w:rsid w:val="00944714"/>
    <w:rsid w:val="0094486F"/>
    <w:rsid w:val="00944CE9"/>
    <w:rsid w:val="00944FAE"/>
    <w:rsid w:val="00945262"/>
    <w:rsid w:val="00945605"/>
    <w:rsid w:val="009458A2"/>
    <w:rsid w:val="00945AF1"/>
    <w:rsid w:val="00945B9F"/>
    <w:rsid w:val="009461D6"/>
    <w:rsid w:val="00946475"/>
    <w:rsid w:val="00946518"/>
    <w:rsid w:val="00946D61"/>
    <w:rsid w:val="00946E94"/>
    <w:rsid w:val="009473F7"/>
    <w:rsid w:val="00947955"/>
    <w:rsid w:val="009506CE"/>
    <w:rsid w:val="00950AC4"/>
    <w:rsid w:val="00950B3C"/>
    <w:rsid w:val="00952121"/>
    <w:rsid w:val="00952B1D"/>
    <w:rsid w:val="00953113"/>
    <w:rsid w:val="00954317"/>
    <w:rsid w:val="009544D4"/>
    <w:rsid w:val="009545EB"/>
    <w:rsid w:val="0095552C"/>
    <w:rsid w:val="00955BEA"/>
    <w:rsid w:val="00955CE1"/>
    <w:rsid w:val="00956009"/>
    <w:rsid w:val="009560CC"/>
    <w:rsid w:val="0095623C"/>
    <w:rsid w:val="00956884"/>
    <w:rsid w:val="0095702B"/>
    <w:rsid w:val="009602CE"/>
    <w:rsid w:val="00960A31"/>
    <w:rsid w:val="009614B6"/>
    <w:rsid w:val="00961C2F"/>
    <w:rsid w:val="00962981"/>
    <w:rsid w:val="009638E4"/>
    <w:rsid w:val="00963A99"/>
    <w:rsid w:val="00964BD6"/>
    <w:rsid w:val="00964E96"/>
    <w:rsid w:val="009652F6"/>
    <w:rsid w:val="009656B9"/>
    <w:rsid w:val="009657E9"/>
    <w:rsid w:val="00965A9B"/>
    <w:rsid w:val="00965D47"/>
    <w:rsid w:val="00965FBD"/>
    <w:rsid w:val="00966089"/>
    <w:rsid w:val="00966370"/>
    <w:rsid w:val="0096644D"/>
    <w:rsid w:val="00967B88"/>
    <w:rsid w:val="009703A9"/>
    <w:rsid w:val="009705E8"/>
    <w:rsid w:val="00970700"/>
    <w:rsid w:val="0097098E"/>
    <w:rsid w:val="009714CD"/>
    <w:rsid w:val="0097165D"/>
    <w:rsid w:val="00971922"/>
    <w:rsid w:val="00971F98"/>
    <w:rsid w:val="00972119"/>
    <w:rsid w:val="009725C2"/>
    <w:rsid w:val="00972868"/>
    <w:rsid w:val="009728C1"/>
    <w:rsid w:val="00972C71"/>
    <w:rsid w:val="009731A4"/>
    <w:rsid w:val="009736C2"/>
    <w:rsid w:val="009745B0"/>
    <w:rsid w:val="009747D4"/>
    <w:rsid w:val="00974A64"/>
    <w:rsid w:val="00974C42"/>
    <w:rsid w:val="00975A3B"/>
    <w:rsid w:val="00975A9B"/>
    <w:rsid w:val="009771A3"/>
    <w:rsid w:val="00977538"/>
    <w:rsid w:val="009777E1"/>
    <w:rsid w:val="00977D21"/>
    <w:rsid w:val="00977E16"/>
    <w:rsid w:val="009801B9"/>
    <w:rsid w:val="00981034"/>
    <w:rsid w:val="00981420"/>
    <w:rsid w:val="00981F14"/>
    <w:rsid w:val="00982760"/>
    <w:rsid w:val="00983016"/>
    <w:rsid w:val="0098396D"/>
    <w:rsid w:val="00983FE4"/>
    <w:rsid w:val="009841E1"/>
    <w:rsid w:val="0098420B"/>
    <w:rsid w:val="00984AE2"/>
    <w:rsid w:val="00984FED"/>
    <w:rsid w:val="00985512"/>
    <w:rsid w:val="00985540"/>
    <w:rsid w:val="00985FB4"/>
    <w:rsid w:val="00985FE3"/>
    <w:rsid w:val="00986615"/>
    <w:rsid w:val="009872DA"/>
    <w:rsid w:val="00987B1D"/>
    <w:rsid w:val="00987C04"/>
    <w:rsid w:val="00990BC9"/>
    <w:rsid w:val="00991125"/>
    <w:rsid w:val="0099138B"/>
    <w:rsid w:val="00991A47"/>
    <w:rsid w:val="009920C3"/>
    <w:rsid w:val="0099217E"/>
    <w:rsid w:val="009921E0"/>
    <w:rsid w:val="00992374"/>
    <w:rsid w:val="009929EF"/>
    <w:rsid w:val="00992D5E"/>
    <w:rsid w:val="00993584"/>
    <w:rsid w:val="00993AC3"/>
    <w:rsid w:val="00993DFC"/>
    <w:rsid w:val="00994381"/>
    <w:rsid w:val="0099443B"/>
    <w:rsid w:val="0099452E"/>
    <w:rsid w:val="00994C42"/>
    <w:rsid w:val="00994F27"/>
    <w:rsid w:val="009950BC"/>
    <w:rsid w:val="009957C7"/>
    <w:rsid w:val="0099589D"/>
    <w:rsid w:val="009958BD"/>
    <w:rsid w:val="00995A1B"/>
    <w:rsid w:val="00995CFB"/>
    <w:rsid w:val="0099632A"/>
    <w:rsid w:val="0099676B"/>
    <w:rsid w:val="00997C12"/>
    <w:rsid w:val="00997CAF"/>
    <w:rsid w:val="00997D4F"/>
    <w:rsid w:val="009A0104"/>
    <w:rsid w:val="009A1022"/>
    <w:rsid w:val="009A1948"/>
    <w:rsid w:val="009A1BE2"/>
    <w:rsid w:val="009A1CE1"/>
    <w:rsid w:val="009A289D"/>
    <w:rsid w:val="009A2940"/>
    <w:rsid w:val="009A2C74"/>
    <w:rsid w:val="009A3740"/>
    <w:rsid w:val="009A38E0"/>
    <w:rsid w:val="009A3DF2"/>
    <w:rsid w:val="009A4129"/>
    <w:rsid w:val="009A48EE"/>
    <w:rsid w:val="009A5167"/>
    <w:rsid w:val="009A5A92"/>
    <w:rsid w:val="009A69C1"/>
    <w:rsid w:val="009A69C3"/>
    <w:rsid w:val="009A6C6B"/>
    <w:rsid w:val="009A778E"/>
    <w:rsid w:val="009A79D3"/>
    <w:rsid w:val="009A7AAA"/>
    <w:rsid w:val="009B0366"/>
    <w:rsid w:val="009B06EB"/>
    <w:rsid w:val="009B08EA"/>
    <w:rsid w:val="009B0CCF"/>
    <w:rsid w:val="009B0F13"/>
    <w:rsid w:val="009B13F5"/>
    <w:rsid w:val="009B1543"/>
    <w:rsid w:val="009B17D2"/>
    <w:rsid w:val="009B26E7"/>
    <w:rsid w:val="009B2FB4"/>
    <w:rsid w:val="009B2FCB"/>
    <w:rsid w:val="009B3D75"/>
    <w:rsid w:val="009B4288"/>
    <w:rsid w:val="009B4360"/>
    <w:rsid w:val="009B4840"/>
    <w:rsid w:val="009B55BF"/>
    <w:rsid w:val="009B5606"/>
    <w:rsid w:val="009B5834"/>
    <w:rsid w:val="009B5963"/>
    <w:rsid w:val="009B5C71"/>
    <w:rsid w:val="009B60C6"/>
    <w:rsid w:val="009B6282"/>
    <w:rsid w:val="009B6347"/>
    <w:rsid w:val="009B65BF"/>
    <w:rsid w:val="009B660F"/>
    <w:rsid w:val="009B6EF8"/>
    <w:rsid w:val="009B748D"/>
    <w:rsid w:val="009B7802"/>
    <w:rsid w:val="009C011B"/>
    <w:rsid w:val="009C0368"/>
    <w:rsid w:val="009C07A5"/>
    <w:rsid w:val="009C0A1B"/>
    <w:rsid w:val="009C12FB"/>
    <w:rsid w:val="009C1E22"/>
    <w:rsid w:val="009C1EBB"/>
    <w:rsid w:val="009C2490"/>
    <w:rsid w:val="009C28FD"/>
    <w:rsid w:val="009C29FF"/>
    <w:rsid w:val="009C3BB2"/>
    <w:rsid w:val="009C3D75"/>
    <w:rsid w:val="009C408F"/>
    <w:rsid w:val="009C47AA"/>
    <w:rsid w:val="009C47C1"/>
    <w:rsid w:val="009C48CC"/>
    <w:rsid w:val="009C5244"/>
    <w:rsid w:val="009C5CCD"/>
    <w:rsid w:val="009C5F9E"/>
    <w:rsid w:val="009C64F0"/>
    <w:rsid w:val="009C655A"/>
    <w:rsid w:val="009C67CE"/>
    <w:rsid w:val="009C693F"/>
    <w:rsid w:val="009C6B6A"/>
    <w:rsid w:val="009C6BB3"/>
    <w:rsid w:val="009C6C75"/>
    <w:rsid w:val="009C7027"/>
    <w:rsid w:val="009C7166"/>
    <w:rsid w:val="009C7612"/>
    <w:rsid w:val="009C792B"/>
    <w:rsid w:val="009C7DD2"/>
    <w:rsid w:val="009D0EDF"/>
    <w:rsid w:val="009D109F"/>
    <w:rsid w:val="009D15C9"/>
    <w:rsid w:val="009D1A04"/>
    <w:rsid w:val="009D1AE5"/>
    <w:rsid w:val="009D2993"/>
    <w:rsid w:val="009D29C8"/>
    <w:rsid w:val="009D392C"/>
    <w:rsid w:val="009D39C0"/>
    <w:rsid w:val="009D3D22"/>
    <w:rsid w:val="009D49F7"/>
    <w:rsid w:val="009D4BD0"/>
    <w:rsid w:val="009D4FC5"/>
    <w:rsid w:val="009D5770"/>
    <w:rsid w:val="009D62F0"/>
    <w:rsid w:val="009D640A"/>
    <w:rsid w:val="009D7639"/>
    <w:rsid w:val="009D771B"/>
    <w:rsid w:val="009D78E0"/>
    <w:rsid w:val="009E02A8"/>
    <w:rsid w:val="009E0353"/>
    <w:rsid w:val="009E047F"/>
    <w:rsid w:val="009E08B5"/>
    <w:rsid w:val="009E0BC9"/>
    <w:rsid w:val="009E0F3E"/>
    <w:rsid w:val="009E282B"/>
    <w:rsid w:val="009E2A6A"/>
    <w:rsid w:val="009E2AEB"/>
    <w:rsid w:val="009E392D"/>
    <w:rsid w:val="009E3D2F"/>
    <w:rsid w:val="009E3EF6"/>
    <w:rsid w:val="009E3F64"/>
    <w:rsid w:val="009E417B"/>
    <w:rsid w:val="009E5F41"/>
    <w:rsid w:val="009E6F89"/>
    <w:rsid w:val="009E6FD7"/>
    <w:rsid w:val="009E718D"/>
    <w:rsid w:val="009E722B"/>
    <w:rsid w:val="009E7474"/>
    <w:rsid w:val="009E775D"/>
    <w:rsid w:val="009E777D"/>
    <w:rsid w:val="009F0575"/>
    <w:rsid w:val="009F0787"/>
    <w:rsid w:val="009F080C"/>
    <w:rsid w:val="009F0970"/>
    <w:rsid w:val="009F0B36"/>
    <w:rsid w:val="009F0CCA"/>
    <w:rsid w:val="009F0F01"/>
    <w:rsid w:val="009F108C"/>
    <w:rsid w:val="009F1656"/>
    <w:rsid w:val="009F1A49"/>
    <w:rsid w:val="009F1B3A"/>
    <w:rsid w:val="009F1B4B"/>
    <w:rsid w:val="009F1C50"/>
    <w:rsid w:val="009F2639"/>
    <w:rsid w:val="009F26D4"/>
    <w:rsid w:val="009F2711"/>
    <w:rsid w:val="009F2BDE"/>
    <w:rsid w:val="009F2CFC"/>
    <w:rsid w:val="009F3093"/>
    <w:rsid w:val="009F3A3D"/>
    <w:rsid w:val="009F48B4"/>
    <w:rsid w:val="009F521F"/>
    <w:rsid w:val="009F5894"/>
    <w:rsid w:val="009F633F"/>
    <w:rsid w:val="009F691A"/>
    <w:rsid w:val="009F757E"/>
    <w:rsid w:val="009F769F"/>
    <w:rsid w:val="009F770F"/>
    <w:rsid w:val="009F7D71"/>
    <w:rsid w:val="00A0033B"/>
    <w:rsid w:val="00A01296"/>
    <w:rsid w:val="00A01313"/>
    <w:rsid w:val="00A013CC"/>
    <w:rsid w:val="00A013FF"/>
    <w:rsid w:val="00A01A09"/>
    <w:rsid w:val="00A01A17"/>
    <w:rsid w:val="00A01F59"/>
    <w:rsid w:val="00A01F69"/>
    <w:rsid w:val="00A02488"/>
    <w:rsid w:val="00A027E3"/>
    <w:rsid w:val="00A0282C"/>
    <w:rsid w:val="00A03420"/>
    <w:rsid w:val="00A03A08"/>
    <w:rsid w:val="00A03CF9"/>
    <w:rsid w:val="00A03F23"/>
    <w:rsid w:val="00A03FDB"/>
    <w:rsid w:val="00A045AC"/>
    <w:rsid w:val="00A05BB4"/>
    <w:rsid w:val="00A05BC3"/>
    <w:rsid w:val="00A05D84"/>
    <w:rsid w:val="00A05FB6"/>
    <w:rsid w:val="00A05FF9"/>
    <w:rsid w:val="00A0608E"/>
    <w:rsid w:val="00A06546"/>
    <w:rsid w:val="00A0654A"/>
    <w:rsid w:val="00A075CC"/>
    <w:rsid w:val="00A07D91"/>
    <w:rsid w:val="00A07DB3"/>
    <w:rsid w:val="00A101DD"/>
    <w:rsid w:val="00A103AD"/>
    <w:rsid w:val="00A10905"/>
    <w:rsid w:val="00A109F3"/>
    <w:rsid w:val="00A10EBE"/>
    <w:rsid w:val="00A11390"/>
    <w:rsid w:val="00A11475"/>
    <w:rsid w:val="00A11618"/>
    <w:rsid w:val="00A12060"/>
    <w:rsid w:val="00A12C69"/>
    <w:rsid w:val="00A13630"/>
    <w:rsid w:val="00A13886"/>
    <w:rsid w:val="00A13AFD"/>
    <w:rsid w:val="00A13C49"/>
    <w:rsid w:val="00A140C1"/>
    <w:rsid w:val="00A1449C"/>
    <w:rsid w:val="00A148F2"/>
    <w:rsid w:val="00A14EC0"/>
    <w:rsid w:val="00A1505D"/>
    <w:rsid w:val="00A15663"/>
    <w:rsid w:val="00A15996"/>
    <w:rsid w:val="00A15A9F"/>
    <w:rsid w:val="00A1660D"/>
    <w:rsid w:val="00A166F3"/>
    <w:rsid w:val="00A167B3"/>
    <w:rsid w:val="00A16A98"/>
    <w:rsid w:val="00A16BFF"/>
    <w:rsid w:val="00A16DE9"/>
    <w:rsid w:val="00A1779B"/>
    <w:rsid w:val="00A17848"/>
    <w:rsid w:val="00A17A8A"/>
    <w:rsid w:val="00A17D4F"/>
    <w:rsid w:val="00A17E16"/>
    <w:rsid w:val="00A17F3E"/>
    <w:rsid w:val="00A2033C"/>
    <w:rsid w:val="00A20388"/>
    <w:rsid w:val="00A2038A"/>
    <w:rsid w:val="00A207F6"/>
    <w:rsid w:val="00A20BFF"/>
    <w:rsid w:val="00A213E1"/>
    <w:rsid w:val="00A217AB"/>
    <w:rsid w:val="00A218A7"/>
    <w:rsid w:val="00A219F1"/>
    <w:rsid w:val="00A22AE7"/>
    <w:rsid w:val="00A23FD7"/>
    <w:rsid w:val="00A246ED"/>
    <w:rsid w:val="00A24A81"/>
    <w:rsid w:val="00A24C33"/>
    <w:rsid w:val="00A2533E"/>
    <w:rsid w:val="00A25623"/>
    <w:rsid w:val="00A256EE"/>
    <w:rsid w:val="00A259DF"/>
    <w:rsid w:val="00A25E36"/>
    <w:rsid w:val="00A264B0"/>
    <w:rsid w:val="00A26547"/>
    <w:rsid w:val="00A275E9"/>
    <w:rsid w:val="00A27D12"/>
    <w:rsid w:val="00A27EC2"/>
    <w:rsid w:val="00A27ED2"/>
    <w:rsid w:val="00A30934"/>
    <w:rsid w:val="00A30971"/>
    <w:rsid w:val="00A30A71"/>
    <w:rsid w:val="00A30CBD"/>
    <w:rsid w:val="00A312DA"/>
    <w:rsid w:val="00A3195D"/>
    <w:rsid w:val="00A31C66"/>
    <w:rsid w:val="00A320BC"/>
    <w:rsid w:val="00A3230D"/>
    <w:rsid w:val="00A32413"/>
    <w:rsid w:val="00A32B89"/>
    <w:rsid w:val="00A334BE"/>
    <w:rsid w:val="00A34CDA"/>
    <w:rsid w:val="00A351E9"/>
    <w:rsid w:val="00A3578A"/>
    <w:rsid w:val="00A35B87"/>
    <w:rsid w:val="00A361DC"/>
    <w:rsid w:val="00A362F7"/>
    <w:rsid w:val="00A36378"/>
    <w:rsid w:val="00A3653B"/>
    <w:rsid w:val="00A36BE6"/>
    <w:rsid w:val="00A36CAF"/>
    <w:rsid w:val="00A36D72"/>
    <w:rsid w:val="00A37278"/>
    <w:rsid w:val="00A37944"/>
    <w:rsid w:val="00A37956"/>
    <w:rsid w:val="00A37CFC"/>
    <w:rsid w:val="00A405ED"/>
    <w:rsid w:val="00A407CE"/>
    <w:rsid w:val="00A417D1"/>
    <w:rsid w:val="00A41A1E"/>
    <w:rsid w:val="00A41CAE"/>
    <w:rsid w:val="00A4242C"/>
    <w:rsid w:val="00A426A2"/>
    <w:rsid w:val="00A427E8"/>
    <w:rsid w:val="00A42800"/>
    <w:rsid w:val="00A4285D"/>
    <w:rsid w:val="00A42F48"/>
    <w:rsid w:val="00A435B2"/>
    <w:rsid w:val="00A43932"/>
    <w:rsid w:val="00A44338"/>
    <w:rsid w:val="00A44B63"/>
    <w:rsid w:val="00A44EC3"/>
    <w:rsid w:val="00A45B84"/>
    <w:rsid w:val="00A45F26"/>
    <w:rsid w:val="00A464A5"/>
    <w:rsid w:val="00A46680"/>
    <w:rsid w:val="00A46ADE"/>
    <w:rsid w:val="00A46DB3"/>
    <w:rsid w:val="00A4742B"/>
    <w:rsid w:val="00A47544"/>
    <w:rsid w:val="00A477AA"/>
    <w:rsid w:val="00A47B1E"/>
    <w:rsid w:val="00A50127"/>
    <w:rsid w:val="00A504C1"/>
    <w:rsid w:val="00A50938"/>
    <w:rsid w:val="00A50C99"/>
    <w:rsid w:val="00A51BE3"/>
    <w:rsid w:val="00A51E76"/>
    <w:rsid w:val="00A532FF"/>
    <w:rsid w:val="00A53369"/>
    <w:rsid w:val="00A53458"/>
    <w:rsid w:val="00A5354C"/>
    <w:rsid w:val="00A539AD"/>
    <w:rsid w:val="00A53EDD"/>
    <w:rsid w:val="00A540A0"/>
    <w:rsid w:val="00A54685"/>
    <w:rsid w:val="00A546A2"/>
    <w:rsid w:val="00A546E1"/>
    <w:rsid w:val="00A5488B"/>
    <w:rsid w:val="00A54929"/>
    <w:rsid w:val="00A54AD5"/>
    <w:rsid w:val="00A55887"/>
    <w:rsid w:val="00A55CEA"/>
    <w:rsid w:val="00A55CF0"/>
    <w:rsid w:val="00A55D9E"/>
    <w:rsid w:val="00A5676C"/>
    <w:rsid w:val="00A56A9E"/>
    <w:rsid w:val="00A56AA5"/>
    <w:rsid w:val="00A57A6B"/>
    <w:rsid w:val="00A57C1F"/>
    <w:rsid w:val="00A57E33"/>
    <w:rsid w:val="00A60066"/>
    <w:rsid w:val="00A60209"/>
    <w:rsid w:val="00A60388"/>
    <w:rsid w:val="00A60D01"/>
    <w:rsid w:val="00A60DFE"/>
    <w:rsid w:val="00A61A16"/>
    <w:rsid w:val="00A61A38"/>
    <w:rsid w:val="00A61AAC"/>
    <w:rsid w:val="00A61F27"/>
    <w:rsid w:val="00A620F2"/>
    <w:rsid w:val="00A62279"/>
    <w:rsid w:val="00A6277D"/>
    <w:rsid w:val="00A62826"/>
    <w:rsid w:val="00A63D2C"/>
    <w:rsid w:val="00A642C5"/>
    <w:rsid w:val="00A645F0"/>
    <w:rsid w:val="00A64932"/>
    <w:rsid w:val="00A64DB3"/>
    <w:rsid w:val="00A64E3B"/>
    <w:rsid w:val="00A64EF1"/>
    <w:rsid w:val="00A651E2"/>
    <w:rsid w:val="00A65573"/>
    <w:rsid w:val="00A65DEF"/>
    <w:rsid w:val="00A66260"/>
    <w:rsid w:val="00A6661C"/>
    <w:rsid w:val="00A67114"/>
    <w:rsid w:val="00A67EC3"/>
    <w:rsid w:val="00A67F69"/>
    <w:rsid w:val="00A70360"/>
    <w:rsid w:val="00A7044D"/>
    <w:rsid w:val="00A7095E"/>
    <w:rsid w:val="00A70AE9"/>
    <w:rsid w:val="00A70C83"/>
    <w:rsid w:val="00A70D96"/>
    <w:rsid w:val="00A717FD"/>
    <w:rsid w:val="00A71A59"/>
    <w:rsid w:val="00A71B3B"/>
    <w:rsid w:val="00A71D0A"/>
    <w:rsid w:val="00A727A5"/>
    <w:rsid w:val="00A72812"/>
    <w:rsid w:val="00A72853"/>
    <w:rsid w:val="00A72E61"/>
    <w:rsid w:val="00A737F5"/>
    <w:rsid w:val="00A73BBB"/>
    <w:rsid w:val="00A73CFF"/>
    <w:rsid w:val="00A74655"/>
    <w:rsid w:val="00A74CEC"/>
    <w:rsid w:val="00A75563"/>
    <w:rsid w:val="00A7588D"/>
    <w:rsid w:val="00A75B80"/>
    <w:rsid w:val="00A7608D"/>
    <w:rsid w:val="00A7651D"/>
    <w:rsid w:val="00A7694F"/>
    <w:rsid w:val="00A772AB"/>
    <w:rsid w:val="00A77766"/>
    <w:rsid w:val="00A7782A"/>
    <w:rsid w:val="00A778D3"/>
    <w:rsid w:val="00A77A0A"/>
    <w:rsid w:val="00A77B02"/>
    <w:rsid w:val="00A77C6C"/>
    <w:rsid w:val="00A80016"/>
    <w:rsid w:val="00A806FE"/>
    <w:rsid w:val="00A81213"/>
    <w:rsid w:val="00A8274D"/>
    <w:rsid w:val="00A82DF5"/>
    <w:rsid w:val="00A82FE1"/>
    <w:rsid w:val="00A83388"/>
    <w:rsid w:val="00A83B9E"/>
    <w:rsid w:val="00A83BD3"/>
    <w:rsid w:val="00A83CB3"/>
    <w:rsid w:val="00A8401A"/>
    <w:rsid w:val="00A8402F"/>
    <w:rsid w:val="00A84EF5"/>
    <w:rsid w:val="00A850E9"/>
    <w:rsid w:val="00A8546A"/>
    <w:rsid w:val="00A85540"/>
    <w:rsid w:val="00A85622"/>
    <w:rsid w:val="00A86BAA"/>
    <w:rsid w:val="00A86F9B"/>
    <w:rsid w:val="00A873EA"/>
    <w:rsid w:val="00A9068C"/>
    <w:rsid w:val="00A90E21"/>
    <w:rsid w:val="00A91036"/>
    <w:rsid w:val="00A91E7B"/>
    <w:rsid w:val="00A9285D"/>
    <w:rsid w:val="00A92908"/>
    <w:rsid w:val="00A93488"/>
    <w:rsid w:val="00A93683"/>
    <w:rsid w:val="00A936A0"/>
    <w:rsid w:val="00A93F96"/>
    <w:rsid w:val="00A940DA"/>
    <w:rsid w:val="00A94166"/>
    <w:rsid w:val="00A9430C"/>
    <w:rsid w:val="00A9455A"/>
    <w:rsid w:val="00A94741"/>
    <w:rsid w:val="00A94810"/>
    <w:rsid w:val="00A94E1E"/>
    <w:rsid w:val="00A94E36"/>
    <w:rsid w:val="00A9535F"/>
    <w:rsid w:val="00A95590"/>
    <w:rsid w:val="00A957C6"/>
    <w:rsid w:val="00A958C0"/>
    <w:rsid w:val="00A959A8"/>
    <w:rsid w:val="00A96345"/>
    <w:rsid w:val="00A96547"/>
    <w:rsid w:val="00A96820"/>
    <w:rsid w:val="00A96B7F"/>
    <w:rsid w:val="00A977C8"/>
    <w:rsid w:val="00A97976"/>
    <w:rsid w:val="00A97FD9"/>
    <w:rsid w:val="00AA0247"/>
    <w:rsid w:val="00AA0584"/>
    <w:rsid w:val="00AA0ACF"/>
    <w:rsid w:val="00AA1E64"/>
    <w:rsid w:val="00AA3566"/>
    <w:rsid w:val="00AA36BB"/>
    <w:rsid w:val="00AA36DE"/>
    <w:rsid w:val="00AA398E"/>
    <w:rsid w:val="00AA3D3B"/>
    <w:rsid w:val="00AA456A"/>
    <w:rsid w:val="00AA45A0"/>
    <w:rsid w:val="00AA4991"/>
    <w:rsid w:val="00AA4D75"/>
    <w:rsid w:val="00AA51F2"/>
    <w:rsid w:val="00AA5AB1"/>
    <w:rsid w:val="00AA5AF7"/>
    <w:rsid w:val="00AA5C7A"/>
    <w:rsid w:val="00AA5E05"/>
    <w:rsid w:val="00AA5FB2"/>
    <w:rsid w:val="00AA6657"/>
    <w:rsid w:val="00AA6FD1"/>
    <w:rsid w:val="00AA71B2"/>
    <w:rsid w:val="00AA72DF"/>
    <w:rsid w:val="00AA7A8C"/>
    <w:rsid w:val="00AB05F0"/>
    <w:rsid w:val="00AB15C3"/>
    <w:rsid w:val="00AB237D"/>
    <w:rsid w:val="00AB27EC"/>
    <w:rsid w:val="00AB4053"/>
    <w:rsid w:val="00AB439B"/>
    <w:rsid w:val="00AB44AE"/>
    <w:rsid w:val="00AB48F2"/>
    <w:rsid w:val="00AB4A63"/>
    <w:rsid w:val="00AB51A3"/>
    <w:rsid w:val="00AB5800"/>
    <w:rsid w:val="00AB66D6"/>
    <w:rsid w:val="00AB6CAD"/>
    <w:rsid w:val="00AB6E2F"/>
    <w:rsid w:val="00AB7151"/>
    <w:rsid w:val="00AB73F3"/>
    <w:rsid w:val="00AB752C"/>
    <w:rsid w:val="00AB761E"/>
    <w:rsid w:val="00AB78B5"/>
    <w:rsid w:val="00AB7E2C"/>
    <w:rsid w:val="00AC00AC"/>
    <w:rsid w:val="00AC03FC"/>
    <w:rsid w:val="00AC07D6"/>
    <w:rsid w:val="00AC0BA7"/>
    <w:rsid w:val="00AC0F39"/>
    <w:rsid w:val="00AC1A74"/>
    <w:rsid w:val="00AC1ADD"/>
    <w:rsid w:val="00AC1B6A"/>
    <w:rsid w:val="00AC1CB3"/>
    <w:rsid w:val="00AC1E02"/>
    <w:rsid w:val="00AC1FAD"/>
    <w:rsid w:val="00AC3C9F"/>
    <w:rsid w:val="00AC4250"/>
    <w:rsid w:val="00AC481E"/>
    <w:rsid w:val="00AC4963"/>
    <w:rsid w:val="00AC5059"/>
    <w:rsid w:val="00AC5629"/>
    <w:rsid w:val="00AC5F8E"/>
    <w:rsid w:val="00AC6364"/>
    <w:rsid w:val="00AC6840"/>
    <w:rsid w:val="00AC7238"/>
    <w:rsid w:val="00AC73F5"/>
    <w:rsid w:val="00AC768E"/>
    <w:rsid w:val="00AC7852"/>
    <w:rsid w:val="00AD026B"/>
    <w:rsid w:val="00AD1023"/>
    <w:rsid w:val="00AD13E3"/>
    <w:rsid w:val="00AD15E2"/>
    <w:rsid w:val="00AD19BF"/>
    <w:rsid w:val="00AD1C48"/>
    <w:rsid w:val="00AD2C29"/>
    <w:rsid w:val="00AD2F1C"/>
    <w:rsid w:val="00AD30B4"/>
    <w:rsid w:val="00AD3ACF"/>
    <w:rsid w:val="00AD3C63"/>
    <w:rsid w:val="00AD3C93"/>
    <w:rsid w:val="00AD3CDE"/>
    <w:rsid w:val="00AD3D9D"/>
    <w:rsid w:val="00AD4296"/>
    <w:rsid w:val="00AD509A"/>
    <w:rsid w:val="00AD6D66"/>
    <w:rsid w:val="00AD7184"/>
    <w:rsid w:val="00AD7339"/>
    <w:rsid w:val="00AD7CCE"/>
    <w:rsid w:val="00AE009B"/>
    <w:rsid w:val="00AE0948"/>
    <w:rsid w:val="00AE1323"/>
    <w:rsid w:val="00AE13B6"/>
    <w:rsid w:val="00AE13BE"/>
    <w:rsid w:val="00AE144E"/>
    <w:rsid w:val="00AE1670"/>
    <w:rsid w:val="00AE1B31"/>
    <w:rsid w:val="00AE1E3F"/>
    <w:rsid w:val="00AE2489"/>
    <w:rsid w:val="00AE26F8"/>
    <w:rsid w:val="00AE2FE8"/>
    <w:rsid w:val="00AE3295"/>
    <w:rsid w:val="00AE3CB4"/>
    <w:rsid w:val="00AE3FE3"/>
    <w:rsid w:val="00AE417E"/>
    <w:rsid w:val="00AE46F9"/>
    <w:rsid w:val="00AE495D"/>
    <w:rsid w:val="00AE5754"/>
    <w:rsid w:val="00AE652D"/>
    <w:rsid w:val="00AE68F9"/>
    <w:rsid w:val="00AF0397"/>
    <w:rsid w:val="00AF03B9"/>
    <w:rsid w:val="00AF0F6B"/>
    <w:rsid w:val="00AF1408"/>
    <w:rsid w:val="00AF1A7B"/>
    <w:rsid w:val="00AF1B45"/>
    <w:rsid w:val="00AF1E2D"/>
    <w:rsid w:val="00AF347E"/>
    <w:rsid w:val="00AF455E"/>
    <w:rsid w:val="00AF4AB4"/>
    <w:rsid w:val="00AF5467"/>
    <w:rsid w:val="00AF56BB"/>
    <w:rsid w:val="00AF57AA"/>
    <w:rsid w:val="00AF580D"/>
    <w:rsid w:val="00AF62FC"/>
    <w:rsid w:val="00AF64B8"/>
    <w:rsid w:val="00AF6BD0"/>
    <w:rsid w:val="00AF7208"/>
    <w:rsid w:val="00AF727B"/>
    <w:rsid w:val="00AF7578"/>
    <w:rsid w:val="00AF75E9"/>
    <w:rsid w:val="00AF772A"/>
    <w:rsid w:val="00AF791E"/>
    <w:rsid w:val="00AF7965"/>
    <w:rsid w:val="00B005C3"/>
    <w:rsid w:val="00B00CB2"/>
    <w:rsid w:val="00B014AE"/>
    <w:rsid w:val="00B015CC"/>
    <w:rsid w:val="00B01A86"/>
    <w:rsid w:val="00B0208A"/>
    <w:rsid w:val="00B02181"/>
    <w:rsid w:val="00B02C73"/>
    <w:rsid w:val="00B0383F"/>
    <w:rsid w:val="00B03A37"/>
    <w:rsid w:val="00B03A43"/>
    <w:rsid w:val="00B042CD"/>
    <w:rsid w:val="00B04881"/>
    <w:rsid w:val="00B04DAB"/>
    <w:rsid w:val="00B06057"/>
    <w:rsid w:val="00B0632F"/>
    <w:rsid w:val="00B064F3"/>
    <w:rsid w:val="00B0664B"/>
    <w:rsid w:val="00B068A9"/>
    <w:rsid w:val="00B068F9"/>
    <w:rsid w:val="00B06CB2"/>
    <w:rsid w:val="00B07744"/>
    <w:rsid w:val="00B10634"/>
    <w:rsid w:val="00B10761"/>
    <w:rsid w:val="00B10973"/>
    <w:rsid w:val="00B115B8"/>
    <w:rsid w:val="00B11B5F"/>
    <w:rsid w:val="00B12F4F"/>
    <w:rsid w:val="00B13DAD"/>
    <w:rsid w:val="00B13FB2"/>
    <w:rsid w:val="00B142DC"/>
    <w:rsid w:val="00B14A53"/>
    <w:rsid w:val="00B14C3A"/>
    <w:rsid w:val="00B16662"/>
    <w:rsid w:val="00B16DA4"/>
    <w:rsid w:val="00B16E9D"/>
    <w:rsid w:val="00B170EE"/>
    <w:rsid w:val="00B172F7"/>
    <w:rsid w:val="00B17589"/>
    <w:rsid w:val="00B17F4A"/>
    <w:rsid w:val="00B207D7"/>
    <w:rsid w:val="00B207F6"/>
    <w:rsid w:val="00B20C34"/>
    <w:rsid w:val="00B21C27"/>
    <w:rsid w:val="00B21CCF"/>
    <w:rsid w:val="00B22118"/>
    <w:rsid w:val="00B22630"/>
    <w:rsid w:val="00B22858"/>
    <w:rsid w:val="00B22AAE"/>
    <w:rsid w:val="00B22E04"/>
    <w:rsid w:val="00B22FD8"/>
    <w:rsid w:val="00B23493"/>
    <w:rsid w:val="00B23AD9"/>
    <w:rsid w:val="00B23BE3"/>
    <w:rsid w:val="00B23BF5"/>
    <w:rsid w:val="00B23F07"/>
    <w:rsid w:val="00B23F5A"/>
    <w:rsid w:val="00B2407C"/>
    <w:rsid w:val="00B24859"/>
    <w:rsid w:val="00B24C23"/>
    <w:rsid w:val="00B24E8C"/>
    <w:rsid w:val="00B25673"/>
    <w:rsid w:val="00B25727"/>
    <w:rsid w:val="00B2587C"/>
    <w:rsid w:val="00B25A74"/>
    <w:rsid w:val="00B25C5A"/>
    <w:rsid w:val="00B2696A"/>
    <w:rsid w:val="00B27494"/>
    <w:rsid w:val="00B274F5"/>
    <w:rsid w:val="00B2777E"/>
    <w:rsid w:val="00B3035A"/>
    <w:rsid w:val="00B30529"/>
    <w:rsid w:val="00B30BD1"/>
    <w:rsid w:val="00B311CE"/>
    <w:rsid w:val="00B312B9"/>
    <w:rsid w:val="00B313A5"/>
    <w:rsid w:val="00B3174D"/>
    <w:rsid w:val="00B33A00"/>
    <w:rsid w:val="00B33F4E"/>
    <w:rsid w:val="00B34909"/>
    <w:rsid w:val="00B34D41"/>
    <w:rsid w:val="00B3594D"/>
    <w:rsid w:val="00B35A96"/>
    <w:rsid w:val="00B35C41"/>
    <w:rsid w:val="00B36D98"/>
    <w:rsid w:val="00B37DE0"/>
    <w:rsid w:val="00B40113"/>
    <w:rsid w:val="00B40512"/>
    <w:rsid w:val="00B40848"/>
    <w:rsid w:val="00B40CE9"/>
    <w:rsid w:val="00B40D50"/>
    <w:rsid w:val="00B40EF8"/>
    <w:rsid w:val="00B4100F"/>
    <w:rsid w:val="00B413B2"/>
    <w:rsid w:val="00B4149D"/>
    <w:rsid w:val="00B41A26"/>
    <w:rsid w:val="00B41E1E"/>
    <w:rsid w:val="00B42C6C"/>
    <w:rsid w:val="00B4373D"/>
    <w:rsid w:val="00B439F6"/>
    <w:rsid w:val="00B43E39"/>
    <w:rsid w:val="00B44679"/>
    <w:rsid w:val="00B44B49"/>
    <w:rsid w:val="00B455DE"/>
    <w:rsid w:val="00B45693"/>
    <w:rsid w:val="00B4591B"/>
    <w:rsid w:val="00B459FA"/>
    <w:rsid w:val="00B45C74"/>
    <w:rsid w:val="00B45CF5"/>
    <w:rsid w:val="00B45F13"/>
    <w:rsid w:val="00B46684"/>
    <w:rsid w:val="00B4739A"/>
    <w:rsid w:val="00B476B0"/>
    <w:rsid w:val="00B47CC4"/>
    <w:rsid w:val="00B5068A"/>
    <w:rsid w:val="00B513D8"/>
    <w:rsid w:val="00B5162A"/>
    <w:rsid w:val="00B519F1"/>
    <w:rsid w:val="00B52233"/>
    <w:rsid w:val="00B5249A"/>
    <w:rsid w:val="00B5295C"/>
    <w:rsid w:val="00B52A57"/>
    <w:rsid w:val="00B53861"/>
    <w:rsid w:val="00B53B9A"/>
    <w:rsid w:val="00B53E42"/>
    <w:rsid w:val="00B54804"/>
    <w:rsid w:val="00B54A6B"/>
    <w:rsid w:val="00B54D4F"/>
    <w:rsid w:val="00B5517E"/>
    <w:rsid w:val="00B551E4"/>
    <w:rsid w:val="00B5549C"/>
    <w:rsid w:val="00B55D03"/>
    <w:rsid w:val="00B57831"/>
    <w:rsid w:val="00B578E2"/>
    <w:rsid w:val="00B57DCA"/>
    <w:rsid w:val="00B60309"/>
    <w:rsid w:val="00B60638"/>
    <w:rsid w:val="00B60FCE"/>
    <w:rsid w:val="00B612A6"/>
    <w:rsid w:val="00B6145A"/>
    <w:rsid w:val="00B614B9"/>
    <w:rsid w:val="00B614D8"/>
    <w:rsid w:val="00B6259F"/>
    <w:rsid w:val="00B626CD"/>
    <w:rsid w:val="00B627D3"/>
    <w:rsid w:val="00B62DED"/>
    <w:rsid w:val="00B62E49"/>
    <w:rsid w:val="00B62EF8"/>
    <w:rsid w:val="00B636BE"/>
    <w:rsid w:val="00B636ED"/>
    <w:rsid w:val="00B639F7"/>
    <w:rsid w:val="00B63A72"/>
    <w:rsid w:val="00B64430"/>
    <w:rsid w:val="00B64514"/>
    <w:rsid w:val="00B65C99"/>
    <w:rsid w:val="00B661CB"/>
    <w:rsid w:val="00B667E3"/>
    <w:rsid w:val="00B66A53"/>
    <w:rsid w:val="00B66B19"/>
    <w:rsid w:val="00B674AE"/>
    <w:rsid w:val="00B67A2F"/>
    <w:rsid w:val="00B67D4A"/>
    <w:rsid w:val="00B7001B"/>
    <w:rsid w:val="00B7043D"/>
    <w:rsid w:val="00B710A4"/>
    <w:rsid w:val="00B71C10"/>
    <w:rsid w:val="00B72614"/>
    <w:rsid w:val="00B7284A"/>
    <w:rsid w:val="00B7284F"/>
    <w:rsid w:val="00B72BB3"/>
    <w:rsid w:val="00B72CCE"/>
    <w:rsid w:val="00B73178"/>
    <w:rsid w:val="00B73252"/>
    <w:rsid w:val="00B73304"/>
    <w:rsid w:val="00B7340B"/>
    <w:rsid w:val="00B73B65"/>
    <w:rsid w:val="00B7421D"/>
    <w:rsid w:val="00B7423E"/>
    <w:rsid w:val="00B742EA"/>
    <w:rsid w:val="00B748E0"/>
    <w:rsid w:val="00B74AD1"/>
    <w:rsid w:val="00B75277"/>
    <w:rsid w:val="00B75718"/>
    <w:rsid w:val="00B758F2"/>
    <w:rsid w:val="00B75BE6"/>
    <w:rsid w:val="00B75C2B"/>
    <w:rsid w:val="00B76186"/>
    <w:rsid w:val="00B76BF1"/>
    <w:rsid w:val="00B76C81"/>
    <w:rsid w:val="00B808C1"/>
    <w:rsid w:val="00B80A84"/>
    <w:rsid w:val="00B80AD7"/>
    <w:rsid w:val="00B80AD9"/>
    <w:rsid w:val="00B80CE8"/>
    <w:rsid w:val="00B80D57"/>
    <w:rsid w:val="00B80F21"/>
    <w:rsid w:val="00B8146F"/>
    <w:rsid w:val="00B821D1"/>
    <w:rsid w:val="00B824E3"/>
    <w:rsid w:val="00B82A8A"/>
    <w:rsid w:val="00B83138"/>
    <w:rsid w:val="00B83732"/>
    <w:rsid w:val="00B847F1"/>
    <w:rsid w:val="00B84887"/>
    <w:rsid w:val="00B849C2"/>
    <w:rsid w:val="00B851D0"/>
    <w:rsid w:val="00B85347"/>
    <w:rsid w:val="00B853DB"/>
    <w:rsid w:val="00B85C8D"/>
    <w:rsid w:val="00B85FC8"/>
    <w:rsid w:val="00B8628B"/>
    <w:rsid w:val="00B86778"/>
    <w:rsid w:val="00B86D06"/>
    <w:rsid w:val="00B87201"/>
    <w:rsid w:val="00B875EA"/>
    <w:rsid w:val="00B8765F"/>
    <w:rsid w:val="00B8766A"/>
    <w:rsid w:val="00B877A7"/>
    <w:rsid w:val="00B87D9C"/>
    <w:rsid w:val="00B91315"/>
    <w:rsid w:val="00B91BF0"/>
    <w:rsid w:val="00B91FC7"/>
    <w:rsid w:val="00B9209E"/>
    <w:rsid w:val="00B931B1"/>
    <w:rsid w:val="00B93598"/>
    <w:rsid w:val="00B93EB9"/>
    <w:rsid w:val="00B94060"/>
    <w:rsid w:val="00B941A5"/>
    <w:rsid w:val="00B94D37"/>
    <w:rsid w:val="00B95267"/>
    <w:rsid w:val="00B955EF"/>
    <w:rsid w:val="00B959EE"/>
    <w:rsid w:val="00B95F08"/>
    <w:rsid w:val="00B96895"/>
    <w:rsid w:val="00B96B5C"/>
    <w:rsid w:val="00B97084"/>
    <w:rsid w:val="00B970B3"/>
    <w:rsid w:val="00B973F5"/>
    <w:rsid w:val="00B979D5"/>
    <w:rsid w:val="00B97EB6"/>
    <w:rsid w:val="00BA061C"/>
    <w:rsid w:val="00BA0933"/>
    <w:rsid w:val="00BA09AC"/>
    <w:rsid w:val="00BA0ABF"/>
    <w:rsid w:val="00BA0B07"/>
    <w:rsid w:val="00BA0E77"/>
    <w:rsid w:val="00BA0EF2"/>
    <w:rsid w:val="00BA1687"/>
    <w:rsid w:val="00BA1988"/>
    <w:rsid w:val="00BA1B7B"/>
    <w:rsid w:val="00BA2904"/>
    <w:rsid w:val="00BA2D0E"/>
    <w:rsid w:val="00BA3022"/>
    <w:rsid w:val="00BA310E"/>
    <w:rsid w:val="00BA3608"/>
    <w:rsid w:val="00BA3709"/>
    <w:rsid w:val="00BA3973"/>
    <w:rsid w:val="00BA42BE"/>
    <w:rsid w:val="00BA42C7"/>
    <w:rsid w:val="00BA44BB"/>
    <w:rsid w:val="00BA482C"/>
    <w:rsid w:val="00BA5252"/>
    <w:rsid w:val="00BA5412"/>
    <w:rsid w:val="00BA61B5"/>
    <w:rsid w:val="00BA7424"/>
    <w:rsid w:val="00BB01E0"/>
    <w:rsid w:val="00BB0B40"/>
    <w:rsid w:val="00BB1493"/>
    <w:rsid w:val="00BB2082"/>
    <w:rsid w:val="00BB20ED"/>
    <w:rsid w:val="00BB22BB"/>
    <w:rsid w:val="00BB2C7B"/>
    <w:rsid w:val="00BB33C2"/>
    <w:rsid w:val="00BB385F"/>
    <w:rsid w:val="00BB407A"/>
    <w:rsid w:val="00BB4388"/>
    <w:rsid w:val="00BB4406"/>
    <w:rsid w:val="00BB4424"/>
    <w:rsid w:val="00BB4525"/>
    <w:rsid w:val="00BB47E5"/>
    <w:rsid w:val="00BB4A26"/>
    <w:rsid w:val="00BB54F9"/>
    <w:rsid w:val="00BB5F61"/>
    <w:rsid w:val="00BB63EE"/>
    <w:rsid w:val="00BB6747"/>
    <w:rsid w:val="00BB6E2E"/>
    <w:rsid w:val="00BB6EE2"/>
    <w:rsid w:val="00BB745C"/>
    <w:rsid w:val="00BB76F7"/>
    <w:rsid w:val="00BB7CE3"/>
    <w:rsid w:val="00BC0590"/>
    <w:rsid w:val="00BC05FB"/>
    <w:rsid w:val="00BC066E"/>
    <w:rsid w:val="00BC0870"/>
    <w:rsid w:val="00BC0D04"/>
    <w:rsid w:val="00BC0E20"/>
    <w:rsid w:val="00BC10FE"/>
    <w:rsid w:val="00BC1CD7"/>
    <w:rsid w:val="00BC1E5F"/>
    <w:rsid w:val="00BC2B1C"/>
    <w:rsid w:val="00BC2FBD"/>
    <w:rsid w:val="00BC332F"/>
    <w:rsid w:val="00BC34C4"/>
    <w:rsid w:val="00BC3A79"/>
    <w:rsid w:val="00BC3C3C"/>
    <w:rsid w:val="00BC4306"/>
    <w:rsid w:val="00BC4675"/>
    <w:rsid w:val="00BC4F78"/>
    <w:rsid w:val="00BC528E"/>
    <w:rsid w:val="00BC5E34"/>
    <w:rsid w:val="00BC61C0"/>
    <w:rsid w:val="00BC645C"/>
    <w:rsid w:val="00BC6ACC"/>
    <w:rsid w:val="00BC750E"/>
    <w:rsid w:val="00BC7B61"/>
    <w:rsid w:val="00BC7B8A"/>
    <w:rsid w:val="00BC7E05"/>
    <w:rsid w:val="00BC7F3F"/>
    <w:rsid w:val="00BD0056"/>
    <w:rsid w:val="00BD03D1"/>
    <w:rsid w:val="00BD042D"/>
    <w:rsid w:val="00BD0A4F"/>
    <w:rsid w:val="00BD0CA2"/>
    <w:rsid w:val="00BD10AD"/>
    <w:rsid w:val="00BD10FA"/>
    <w:rsid w:val="00BD2DEB"/>
    <w:rsid w:val="00BD2F8C"/>
    <w:rsid w:val="00BD2F8D"/>
    <w:rsid w:val="00BD314A"/>
    <w:rsid w:val="00BD337D"/>
    <w:rsid w:val="00BD36A5"/>
    <w:rsid w:val="00BD3968"/>
    <w:rsid w:val="00BD40CB"/>
    <w:rsid w:val="00BD5084"/>
    <w:rsid w:val="00BD5318"/>
    <w:rsid w:val="00BD5786"/>
    <w:rsid w:val="00BD600B"/>
    <w:rsid w:val="00BD65A6"/>
    <w:rsid w:val="00BD6B76"/>
    <w:rsid w:val="00BD6E99"/>
    <w:rsid w:val="00BD7081"/>
    <w:rsid w:val="00BD70F5"/>
    <w:rsid w:val="00BD7E93"/>
    <w:rsid w:val="00BE0215"/>
    <w:rsid w:val="00BE0AB3"/>
    <w:rsid w:val="00BE1035"/>
    <w:rsid w:val="00BE1633"/>
    <w:rsid w:val="00BE16D2"/>
    <w:rsid w:val="00BE1880"/>
    <w:rsid w:val="00BE18B5"/>
    <w:rsid w:val="00BE1D5C"/>
    <w:rsid w:val="00BE22AB"/>
    <w:rsid w:val="00BE2482"/>
    <w:rsid w:val="00BE24FD"/>
    <w:rsid w:val="00BE2BC2"/>
    <w:rsid w:val="00BE311A"/>
    <w:rsid w:val="00BE35D3"/>
    <w:rsid w:val="00BE3DFD"/>
    <w:rsid w:val="00BE4352"/>
    <w:rsid w:val="00BE46E3"/>
    <w:rsid w:val="00BE4AFC"/>
    <w:rsid w:val="00BE4E67"/>
    <w:rsid w:val="00BE5145"/>
    <w:rsid w:val="00BE553C"/>
    <w:rsid w:val="00BE5C36"/>
    <w:rsid w:val="00BE60AE"/>
    <w:rsid w:val="00BE668F"/>
    <w:rsid w:val="00BE6812"/>
    <w:rsid w:val="00BE70F7"/>
    <w:rsid w:val="00BE7200"/>
    <w:rsid w:val="00BE7897"/>
    <w:rsid w:val="00BE7B7B"/>
    <w:rsid w:val="00BE7EB2"/>
    <w:rsid w:val="00BF0661"/>
    <w:rsid w:val="00BF0772"/>
    <w:rsid w:val="00BF1226"/>
    <w:rsid w:val="00BF16D4"/>
    <w:rsid w:val="00BF1C0E"/>
    <w:rsid w:val="00BF1E8F"/>
    <w:rsid w:val="00BF1F5D"/>
    <w:rsid w:val="00BF20D2"/>
    <w:rsid w:val="00BF2B82"/>
    <w:rsid w:val="00BF3294"/>
    <w:rsid w:val="00BF33B5"/>
    <w:rsid w:val="00BF3872"/>
    <w:rsid w:val="00BF3E80"/>
    <w:rsid w:val="00BF431D"/>
    <w:rsid w:val="00BF4596"/>
    <w:rsid w:val="00BF47FA"/>
    <w:rsid w:val="00BF4CDC"/>
    <w:rsid w:val="00BF4D21"/>
    <w:rsid w:val="00BF4FEB"/>
    <w:rsid w:val="00BF52E2"/>
    <w:rsid w:val="00BF56D5"/>
    <w:rsid w:val="00BF58C9"/>
    <w:rsid w:val="00BF58DE"/>
    <w:rsid w:val="00BF5D06"/>
    <w:rsid w:val="00BF62C8"/>
    <w:rsid w:val="00BF6E48"/>
    <w:rsid w:val="00BF7FB0"/>
    <w:rsid w:val="00C0043C"/>
    <w:rsid w:val="00C0152E"/>
    <w:rsid w:val="00C0193D"/>
    <w:rsid w:val="00C01F41"/>
    <w:rsid w:val="00C0200C"/>
    <w:rsid w:val="00C0224B"/>
    <w:rsid w:val="00C024DF"/>
    <w:rsid w:val="00C02903"/>
    <w:rsid w:val="00C03297"/>
    <w:rsid w:val="00C035F7"/>
    <w:rsid w:val="00C03D54"/>
    <w:rsid w:val="00C04641"/>
    <w:rsid w:val="00C04715"/>
    <w:rsid w:val="00C0498C"/>
    <w:rsid w:val="00C04DB9"/>
    <w:rsid w:val="00C04F2B"/>
    <w:rsid w:val="00C0620C"/>
    <w:rsid w:val="00C06A6D"/>
    <w:rsid w:val="00C0736A"/>
    <w:rsid w:val="00C0749A"/>
    <w:rsid w:val="00C0779D"/>
    <w:rsid w:val="00C104DA"/>
    <w:rsid w:val="00C10E33"/>
    <w:rsid w:val="00C11775"/>
    <w:rsid w:val="00C1207F"/>
    <w:rsid w:val="00C13013"/>
    <w:rsid w:val="00C133F6"/>
    <w:rsid w:val="00C1343D"/>
    <w:rsid w:val="00C13478"/>
    <w:rsid w:val="00C14674"/>
    <w:rsid w:val="00C152AA"/>
    <w:rsid w:val="00C15335"/>
    <w:rsid w:val="00C1556C"/>
    <w:rsid w:val="00C16329"/>
    <w:rsid w:val="00C164F4"/>
    <w:rsid w:val="00C166A4"/>
    <w:rsid w:val="00C168F4"/>
    <w:rsid w:val="00C177E4"/>
    <w:rsid w:val="00C21035"/>
    <w:rsid w:val="00C21BCB"/>
    <w:rsid w:val="00C22167"/>
    <w:rsid w:val="00C22382"/>
    <w:rsid w:val="00C2321A"/>
    <w:rsid w:val="00C24747"/>
    <w:rsid w:val="00C2477E"/>
    <w:rsid w:val="00C25118"/>
    <w:rsid w:val="00C25DE9"/>
    <w:rsid w:val="00C26199"/>
    <w:rsid w:val="00C26208"/>
    <w:rsid w:val="00C26472"/>
    <w:rsid w:val="00C264BC"/>
    <w:rsid w:val="00C26BEA"/>
    <w:rsid w:val="00C26DAE"/>
    <w:rsid w:val="00C27EC7"/>
    <w:rsid w:val="00C27F86"/>
    <w:rsid w:val="00C3009D"/>
    <w:rsid w:val="00C30322"/>
    <w:rsid w:val="00C30471"/>
    <w:rsid w:val="00C305D9"/>
    <w:rsid w:val="00C30747"/>
    <w:rsid w:val="00C30B9E"/>
    <w:rsid w:val="00C314E5"/>
    <w:rsid w:val="00C317E8"/>
    <w:rsid w:val="00C31D20"/>
    <w:rsid w:val="00C32625"/>
    <w:rsid w:val="00C327F8"/>
    <w:rsid w:val="00C32CB0"/>
    <w:rsid w:val="00C3427C"/>
    <w:rsid w:val="00C34532"/>
    <w:rsid w:val="00C36433"/>
    <w:rsid w:val="00C365D6"/>
    <w:rsid w:val="00C36A7F"/>
    <w:rsid w:val="00C36AC5"/>
    <w:rsid w:val="00C36FC3"/>
    <w:rsid w:val="00C379D9"/>
    <w:rsid w:val="00C394C6"/>
    <w:rsid w:val="00C403D4"/>
    <w:rsid w:val="00C40880"/>
    <w:rsid w:val="00C40A8F"/>
    <w:rsid w:val="00C4150B"/>
    <w:rsid w:val="00C415D2"/>
    <w:rsid w:val="00C4249D"/>
    <w:rsid w:val="00C427FE"/>
    <w:rsid w:val="00C42AD6"/>
    <w:rsid w:val="00C43577"/>
    <w:rsid w:val="00C43814"/>
    <w:rsid w:val="00C4385C"/>
    <w:rsid w:val="00C44076"/>
    <w:rsid w:val="00C44125"/>
    <w:rsid w:val="00C44804"/>
    <w:rsid w:val="00C44DC6"/>
    <w:rsid w:val="00C451E9"/>
    <w:rsid w:val="00C4539D"/>
    <w:rsid w:val="00C45511"/>
    <w:rsid w:val="00C456D8"/>
    <w:rsid w:val="00C46453"/>
    <w:rsid w:val="00C46836"/>
    <w:rsid w:val="00C46D5E"/>
    <w:rsid w:val="00C46DB9"/>
    <w:rsid w:val="00C4782C"/>
    <w:rsid w:val="00C5020E"/>
    <w:rsid w:val="00C5059F"/>
    <w:rsid w:val="00C516E8"/>
    <w:rsid w:val="00C51774"/>
    <w:rsid w:val="00C51F82"/>
    <w:rsid w:val="00C52360"/>
    <w:rsid w:val="00C524D5"/>
    <w:rsid w:val="00C53DA2"/>
    <w:rsid w:val="00C54218"/>
    <w:rsid w:val="00C548C4"/>
    <w:rsid w:val="00C54ADF"/>
    <w:rsid w:val="00C54F30"/>
    <w:rsid w:val="00C550BE"/>
    <w:rsid w:val="00C55837"/>
    <w:rsid w:val="00C55DFB"/>
    <w:rsid w:val="00C55E5B"/>
    <w:rsid w:val="00C55F0C"/>
    <w:rsid w:val="00C56682"/>
    <w:rsid w:val="00C56766"/>
    <w:rsid w:val="00C5697C"/>
    <w:rsid w:val="00C56BB4"/>
    <w:rsid w:val="00C5737E"/>
    <w:rsid w:val="00C606D8"/>
    <w:rsid w:val="00C609C7"/>
    <w:rsid w:val="00C60C57"/>
    <w:rsid w:val="00C60D0D"/>
    <w:rsid w:val="00C61BF0"/>
    <w:rsid w:val="00C61D4C"/>
    <w:rsid w:val="00C61D6B"/>
    <w:rsid w:val="00C62421"/>
    <w:rsid w:val="00C62D43"/>
    <w:rsid w:val="00C63536"/>
    <w:rsid w:val="00C63B3A"/>
    <w:rsid w:val="00C64215"/>
    <w:rsid w:val="00C64BB9"/>
    <w:rsid w:val="00C64EBB"/>
    <w:rsid w:val="00C64F4C"/>
    <w:rsid w:val="00C656DC"/>
    <w:rsid w:val="00C661D2"/>
    <w:rsid w:val="00C666A3"/>
    <w:rsid w:val="00C669E6"/>
    <w:rsid w:val="00C67078"/>
    <w:rsid w:val="00C670BD"/>
    <w:rsid w:val="00C67207"/>
    <w:rsid w:val="00C67337"/>
    <w:rsid w:val="00C674BA"/>
    <w:rsid w:val="00C679D5"/>
    <w:rsid w:val="00C67D99"/>
    <w:rsid w:val="00C70164"/>
    <w:rsid w:val="00C7028B"/>
    <w:rsid w:val="00C703CC"/>
    <w:rsid w:val="00C70710"/>
    <w:rsid w:val="00C7199C"/>
    <w:rsid w:val="00C71E7C"/>
    <w:rsid w:val="00C7218B"/>
    <w:rsid w:val="00C728F6"/>
    <w:rsid w:val="00C729D3"/>
    <w:rsid w:val="00C731C7"/>
    <w:rsid w:val="00C739C6"/>
    <w:rsid w:val="00C73B9F"/>
    <w:rsid w:val="00C74084"/>
    <w:rsid w:val="00C74442"/>
    <w:rsid w:val="00C74820"/>
    <w:rsid w:val="00C749D3"/>
    <w:rsid w:val="00C74F9F"/>
    <w:rsid w:val="00C75562"/>
    <w:rsid w:val="00C755FE"/>
    <w:rsid w:val="00C756E8"/>
    <w:rsid w:val="00C75AE3"/>
    <w:rsid w:val="00C75CDE"/>
    <w:rsid w:val="00C77063"/>
    <w:rsid w:val="00C774DE"/>
    <w:rsid w:val="00C77679"/>
    <w:rsid w:val="00C77B83"/>
    <w:rsid w:val="00C77D0C"/>
    <w:rsid w:val="00C80027"/>
    <w:rsid w:val="00C809F7"/>
    <w:rsid w:val="00C8136A"/>
    <w:rsid w:val="00C8147A"/>
    <w:rsid w:val="00C8185B"/>
    <w:rsid w:val="00C81B66"/>
    <w:rsid w:val="00C82A13"/>
    <w:rsid w:val="00C82CD6"/>
    <w:rsid w:val="00C82F14"/>
    <w:rsid w:val="00C831F9"/>
    <w:rsid w:val="00C83693"/>
    <w:rsid w:val="00C84196"/>
    <w:rsid w:val="00C84995"/>
    <w:rsid w:val="00C84AF3"/>
    <w:rsid w:val="00C84DCB"/>
    <w:rsid w:val="00C850B3"/>
    <w:rsid w:val="00C85268"/>
    <w:rsid w:val="00C86354"/>
    <w:rsid w:val="00C86FE8"/>
    <w:rsid w:val="00C8719E"/>
    <w:rsid w:val="00C902A3"/>
    <w:rsid w:val="00C903B6"/>
    <w:rsid w:val="00C9059B"/>
    <w:rsid w:val="00C90CEF"/>
    <w:rsid w:val="00C9108C"/>
    <w:rsid w:val="00C91354"/>
    <w:rsid w:val="00C91598"/>
    <w:rsid w:val="00C91687"/>
    <w:rsid w:val="00C91B25"/>
    <w:rsid w:val="00C91C53"/>
    <w:rsid w:val="00C91D4B"/>
    <w:rsid w:val="00C91F26"/>
    <w:rsid w:val="00C924CF"/>
    <w:rsid w:val="00C926F9"/>
    <w:rsid w:val="00C9284E"/>
    <w:rsid w:val="00C933C7"/>
    <w:rsid w:val="00C93467"/>
    <w:rsid w:val="00C93715"/>
    <w:rsid w:val="00C93C9E"/>
    <w:rsid w:val="00C93F08"/>
    <w:rsid w:val="00C94438"/>
    <w:rsid w:val="00C94605"/>
    <w:rsid w:val="00C94B60"/>
    <w:rsid w:val="00C94FA6"/>
    <w:rsid w:val="00C951FD"/>
    <w:rsid w:val="00C95612"/>
    <w:rsid w:val="00C9576A"/>
    <w:rsid w:val="00C95AE0"/>
    <w:rsid w:val="00C95BEB"/>
    <w:rsid w:val="00C95DA5"/>
    <w:rsid w:val="00C95FB8"/>
    <w:rsid w:val="00C96D6F"/>
    <w:rsid w:val="00C971D5"/>
    <w:rsid w:val="00C972E3"/>
    <w:rsid w:val="00C975A8"/>
    <w:rsid w:val="00C97E66"/>
    <w:rsid w:val="00CA0AE9"/>
    <w:rsid w:val="00CA13D0"/>
    <w:rsid w:val="00CA14C8"/>
    <w:rsid w:val="00CA18BF"/>
    <w:rsid w:val="00CA1B4F"/>
    <w:rsid w:val="00CA1D87"/>
    <w:rsid w:val="00CA1F11"/>
    <w:rsid w:val="00CA212E"/>
    <w:rsid w:val="00CA26E2"/>
    <w:rsid w:val="00CA2B75"/>
    <w:rsid w:val="00CA2D2D"/>
    <w:rsid w:val="00CA32A9"/>
    <w:rsid w:val="00CA37BD"/>
    <w:rsid w:val="00CA37E0"/>
    <w:rsid w:val="00CA3938"/>
    <w:rsid w:val="00CA438C"/>
    <w:rsid w:val="00CA4802"/>
    <w:rsid w:val="00CA4B1F"/>
    <w:rsid w:val="00CA4B5C"/>
    <w:rsid w:val="00CA5AB5"/>
    <w:rsid w:val="00CA5BD6"/>
    <w:rsid w:val="00CA66E9"/>
    <w:rsid w:val="00CA6A4C"/>
    <w:rsid w:val="00CB0514"/>
    <w:rsid w:val="00CB101D"/>
    <w:rsid w:val="00CB1069"/>
    <w:rsid w:val="00CB15DD"/>
    <w:rsid w:val="00CB18C2"/>
    <w:rsid w:val="00CB3951"/>
    <w:rsid w:val="00CB40A4"/>
    <w:rsid w:val="00CB4E43"/>
    <w:rsid w:val="00CB5153"/>
    <w:rsid w:val="00CB5E32"/>
    <w:rsid w:val="00CB635F"/>
    <w:rsid w:val="00CB63F5"/>
    <w:rsid w:val="00CB6CD7"/>
    <w:rsid w:val="00CB6E1F"/>
    <w:rsid w:val="00CB6E28"/>
    <w:rsid w:val="00CB736B"/>
    <w:rsid w:val="00CB788A"/>
    <w:rsid w:val="00CB7935"/>
    <w:rsid w:val="00CB795A"/>
    <w:rsid w:val="00CC0F21"/>
    <w:rsid w:val="00CC1A55"/>
    <w:rsid w:val="00CC200C"/>
    <w:rsid w:val="00CC2221"/>
    <w:rsid w:val="00CC2813"/>
    <w:rsid w:val="00CC361F"/>
    <w:rsid w:val="00CC38FB"/>
    <w:rsid w:val="00CC4870"/>
    <w:rsid w:val="00CC4CE9"/>
    <w:rsid w:val="00CC55B8"/>
    <w:rsid w:val="00CC5BA5"/>
    <w:rsid w:val="00CC6698"/>
    <w:rsid w:val="00CC6D5A"/>
    <w:rsid w:val="00CC7318"/>
    <w:rsid w:val="00CD1176"/>
    <w:rsid w:val="00CD1AC9"/>
    <w:rsid w:val="00CD30B7"/>
    <w:rsid w:val="00CD37A8"/>
    <w:rsid w:val="00CD43FF"/>
    <w:rsid w:val="00CD4775"/>
    <w:rsid w:val="00CD49B8"/>
    <w:rsid w:val="00CD5232"/>
    <w:rsid w:val="00CD5392"/>
    <w:rsid w:val="00CD5578"/>
    <w:rsid w:val="00CD5713"/>
    <w:rsid w:val="00CD576D"/>
    <w:rsid w:val="00CD5A0E"/>
    <w:rsid w:val="00CD5FCD"/>
    <w:rsid w:val="00CD6011"/>
    <w:rsid w:val="00CD6B6E"/>
    <w:rsid w:val="00CD6E41"/>
    <w:rsid w:val="00CD6FAF"/>
    <w:rsid w:val="00CD75C5"/>
    <w:rsid w:val="00CD7A28"/>
    <w:rsid w:val="00CD7C74"/>
    <w:rsid w:val="00CD7CC9"/>
    <w:rsid w:val="00CD7CE3"/>
    <w:rsid w:val="00CE01AE"/>
    <w:rsid w:val="00CE19E1"/>
    <w:rsid w:val="00CE24A1"/>
    <w:rsid w:val="00CE2A69"/>
    <w:rsid w:val="00CE2DE0"/>
    <w:rsid w:val="00CE3638"/>
    <w:rsid w:val="00CE3862"/>
    <w:rsid w:val="00CE41EF"/>
    <w:rsid w:val="00CE4674"/>
    <w:rsid w:val="00CE546F"/>
    <w:rsid w:val="00CE5BA6"/>
    <w:rsid w:val="00CE5CFF"/>
    <w:rsid w:val="00CE5E23"/>
    <w:rsid w:val="00CE5EBE"/>
    <w:rsid w:val="00CE641D"/>
    <w:rsid w:val="00CE70F6"/>
    <w:rsid w:val="00CE72F4"/>
    <w:rsid w:val="00CE75B7"/>
    <w:rsid w:val="00CF070A"/>
    <w:rsid w:val="00CF19FA"/>
    <w:rsid w:val="00CF1A56"/>
    <w:rsid w:val="00CF1FFC"/>
    <w:rsid w:val="00CF245E"/>
    <w:rsid w:val="00CF2B3B"/>
    <w:rsid w:val="00CF2FAD"/>
    <w:rsid w:val="00CF3847"/>
    <w:rsid w:val="00CF3D5F"/>
    <w:rsid w:val="00CF46E3"/>
    <w:rsid w:val="00CF4917"/>
    <w:rsid w:val="00CF557A"/>
    <w:rsid w:val="00CF5974"/>
    <w:rsid w:val="00CF5D9C"/>
    <w:rsid w:val="00CF6030"/>
    <w:rsid w:val="00CF665B"/>
    <w:rsid w:val="00CF6EF9"/>
    <w:rsid w:val="00CF6F0E"/>
    <w:rsid w:val="00CF78F2"/>
    <w:rsid w:val="00D00310"/>
    <w:rsid w:val="00D0058B"/>
    <w:rsid w:val="00D00C5E"/>
    <w:rsid w:val="00D01815"/>
    <w:rsid w:val="00D0186E"/>
    <w:rsid w:val="00D01B1B"/>
    <w:rsid w:val="00D02744"/>
    <w:rsid w:val="00D03145"/>
    <w:rsid w:val="00D03265"/>
    <w:rsid w:val="00D03E27"/>
    <w:rsid w:val="00D03F82"/>
    <w:rsid w:val="00D03FB5"/>
    <w:rsid w:val="00D04019"/>
    <w:rsid w:val="00D0415B"/>
    <w:rsid w:val="00D048B3"/>
    <w:rsid w:val="00D04AC1"/>
    <w:rsid w:val="00D04AFD"/>
    <w:rsid w:val="00D04BCD"/>
    <w:rsid w:val="00D04C2E"/>
    <w:rsid w:val="00D06033"/>
    <w:rsid w:val="00D0610A"/>
    <w:rsid w:val="00D06382"/>
    <w:rsid w:val="00D06EA2"/>
    <w:rsid w:val="00D0743F"/>
    <w:rsid w:val="00D07806"/>
    <w:rsid w:val="00D07FF1"/>
    <w:rsid w:val="00D1087B"/>
    <w:rsid w:val="00D1088E"/>
    <w:rsid w:val="00D11166"/>
    <w:rsid w:val="00D1136F"/>
    <w:rsid w:val="00D11B06"/>
    <w:rsid w:val="00D11BB6"/>
    <w:rsid w:val="00D11BC8"/>
    <w:rsid w:val="00D13513"/>
    <w:rsid w:val="00D13830"/>
    <w:rsid w:val="00D140C7"/>
    <w:rsid w:val="00D140E2"/>
    <w:rsid w:val="00D1435A"/>
    <w:rsid w:val="00D143C2"/>
    <w:rsid w:val="00D14533"/>
    <w:rsid w:val="00D14C36"/>
    <w:rsid w:val="00D15286"/>
    <w:rsid w:val="00D1563F"/>
    <w:rsid w:val="00D15929"/>
    <w:rsid w:val="00D16674"/>
    <w:rsid w:val="00D16848"/>
    <w:rsid w:val="00D16CAA"/>
    <w:rsid w:val="00D16CB5"/>
    <w:rsid w:val="00D16F86"/>
    <w:rsid w:val="00D16FC0"/>
    <w:rsid w:val="00D173B8"/>
    <w:rsid w:val="00D17601"/>
    <w:rsid w:val="00D2024E"/>
    <w:rsid w:val="00D20935"/>
    <w:rsid w:val="00D20F4F"/>
    <w:rsid w:val="00D2101B"/>
    <w:rsid w:val="00D210FE"/>
    <w:rsid w:val="00D21D6C"/>
    <w:rsid w:val="00D22048"/>
    <w:rsid w:val="00D22374"/>
    <w:rsid w:val="00D22394"/>
    <w:rsid w:val="00D2289C"/>
    <w:rsid w:val="00D22ECF"/>
    <w:rsid w:val="00D23217"/>
    <w:rsid w:val="00D23DFF"/>
    <w:rsid w:val="00D23F84"/>
    <w:rsid w:val="00D243F8"/>
    <w:rsid w:val="00D24A09"/>
    <w:rsid w:val="00D24E75"/>
    <w:rsid w:val="00D251C3"/>
    <w:rsid w:val="00D25645"/>
    <w:rsid w:val="00D25B72"/>
    <w:rsid w:val="00D262EF"/>
    <w:rsid w:val="00D26596"/>
    <w:rsid w:val="00D26C4A"/>
    <w:rsid w:val="00D26CA0"/>
    <w:rsid w:val="00D271B6"/>
    <w:rsid w:val="00D2779E"/>
    <w:rsid w:val="00D302EA"/>
    <w:rsid w:val="00D30303"/>
    <w:rsid w:val="00D30369"/>
    <w:rsid w:val="00D30D5F"/>
    <w:rsid w:val="00D31081"/>
    <w:rsid w:val="00D31345"/>
    <w:rsid w:val="00D3169A"/>
    <w:rsid w:val="00D3189D"/>
    <w:rsid w:val="00D31C0C"/>
    <w:rsid w:val="00D31F24"/>
    <w:rsid w:val="00D320B5"/>
    <w:rsid w:val="00D32126"/>
    <w:rsid w:val="00D324E9"/>
    <w:rsid w:val="00D32FF4"/>
    <w:rsid w:val="00D33108"/>
    <w:rsid w:val="00D3390B"/>
    <w:rsid w:val="00D33B1C"/>
    <w:rsid w:val="00D33BFE"/>
    <w:rsid w:val="00D34135"/>
    <w:rsid w:val="00D34886"/>
    <w:rsid w:val="00D34AB5"/>
    <w:rsid w:val="00D34DE2"/>
    <w:rsid w:val="00D35693"/>
    <w:rsid w:val="00D35699"/>
    <w:rsid w:val="00D35BF8"/>
    <w:rsid w:val="00D35F33"/>
    <w:rsid w:val="00D3621D"/>
    <w:rsid w:val="00D36E53"/>
    <w:rsid w:val="00D37DD4"/>
    <w:rsid w:val="00D40136"/>
    <w:rsid w:val="00D40664"/>
    <w:rsid w:val="00D40C9C"/>
    <w:rsid w:val="00D40D98"/>
    <w:rsid w:val="00D4115F"/>
    <w:rsid w:val="00D41B10"/>
    <w:rsid w:val="00D41C12"/>
    <w:rsid w:val="00D42016"/>
    <w:rsid w:val="00D4273A"/>
    <w:rsid w:val="00D429B5"/>
    <w:rsid w:val="00D42B57"/>
    <w:rsid w:val="00D42BFB"/>
    <w:rsid w:val="00D42C79"/>
    <w:rsid w:val="00D4320B"/>
    <w:rsid w:val="00D43518"/>
    <w:rsid w:val="00D43B49"/>
    <w:rsid w:val="00D43FAA"/>
    <w:rsid w:val="00D442B0"/>
    <w:rsid w:val="00D44942"/>
    <w:rsid w:val="00D44F7F"/>
    <w:rsid w:val="00D4514B"/>
    <w:rsid w:val="00D4586A"/>
    <w:rsid w:val="00D458D2"/>
    <w:rsid w:val="00D45974"/>
    <w:rsid w:val="00D459D4"/>
    <w:rsid w:val="00D45EBC"/>
    <w:rsid w:val="00D45EF6"/>
    <w:rsid w:val="00D462CC"/>
    <w:rsid w:val="00D46342"/>
    <w:rsid w:val="00D4635C"/>
    <w:rsid w:val="00D46426"/>
    <w:rsid w:val="00D46560"/>
    <w:rsid w:val="00D47271"/>
    <w:rsid w:val="00D47377"/>
    <w:rsid w:val="00D4747E"/>
    <w:rsid w:val="00D475DF"/>
    <w:rsid w:val="00D47BFB"/>
    <w:rsid w:val="00D47EC5"/>
    <w:rsid w:val="00D5061A"/>
    <w:rsid w:val="00D50627"/>
    <w:rsid w:val="00D50CE7"/>
    <w:rsid w:val="00D50EFC"/>
    <w:rsid w:val="00D514BA"/>
    <w:rsid w:val="00D530EE"/>
    <w:rsid w:val="00D53561"/>
    <w:rsid w:val="00D5398D"/>
    <w:rsid w:val="00D53B81"/>
    <w:rsid w:val="00D54413"/>
    <w:rsid w:val="00D5441D"/>
    <w:rsid w:val="00D5445F"/>
    <w:rsid w:val="00D5505F"/>
    <w:rsid w:val="00D550FA"/>
    <w:rsid w:val="00D5545F"/>
    <w:rsid w:val="00D55824"/>
    <w:rsid w:val="00D55CB1"/>
    <w:rsid w:val="00D55E0F"/>
    <w:rsid w:val="00D568D4"/>
    <w:rsid w:val="00D57130"/>
    <w:rsid w:val="00D57CDA"/>
    <w:rsid w:val="00D60585"/>
    <w:rsid w:val="00D60B3E"/>
    <w:rsid w:val="00D61293"/>
    <w:rsid w:val="00D613A8"/>
    <w:rsid w:val="00D615A5"/>
    <w:rsid w:val="00D61A17"/>
    <w:rsid w:val="00D61B5C"/>
    <w:rsid w:val="00D6240C"/>
    <w:rsid w:val="00D62700"/>
    <w:rsid w:val="00D6311E"/>
    <w:rsid w:val="00D64398"/>
    <w:rsid w:val="00D6440B"/>
    <w:rsid w:val="00D64547"/>
    <w:rsid w:val="00D6501F"/>
    <w:rsid w:val="00D6547E"/>
    <w:rsid w:val="00D656C6"/>
    <w:rsid w:val="00D65B8B"/>
    <w:rsid w:val="00D661B0"/>
    <w:rsid w:val="00D66FE4"/>
    <w:rsid w:val="00D66FE5"/>
    <w:rsid w:val="00D673CA"/>
    <w:rsid w:val="00D67753"/>
    <w:rsid w:val="00D67C2B"/>
    <w:rsid w:val="00D703AC"/>
    <w:rsid w:val="00D704C0"/>
    <w:rsid w:val="00D713CB"/>
    <w:rsid w:val="00D71752"/>
    <w:rsid w:val="00D7184E"/>
    <w:rsid w:val="00D71B69"/>
    <w:rsid w:val="00D72667"/>
    <w:rsid w:val="00D72A27"/>
    <w:rsid w:val="00D72D50"/>
    <w:rsid w:val="00D72F7E"/>
    <w:rsid w:val="00D73C63"/>
    <w:rsid w:val="00D73F34"/>
    <w:rsid w:val="00D74222"/>
    <w:rsid w:val="00D75150"/>
    <w:rsid w:val="00D758E4"/>
    <w:rsid w:val="00D75AD6"/>
    <w:rsid w:val="00D75CC5"/>
    <w:rsid w:val="00D768A1"/>
    <w:rsid w:val="00D76ACF"/>
    <w:rsid w:val="00D76C3C"/>
    <w:rsid w:val="00D76CD6"/>
    <w:rsid w:val="00D76E68"/>
    <w:rsid w:val="00D76F82"/>
    <w:rsid w:val="00D775F5"/>
    <w:rsid w:val="00D77919"/>
    <w:rsid w:val="00D77CD0"/>
    <w:rsid w:val="00D80541"/>
    <w:rsid w:val="00D8075A"/>
    <w:rsid w:val="00D80F1C"/>
    <w:rsid w:val="00D823A2"/>
    <w:rsid w:val="00D823FF"/>
    <w:rsid w:val="00D8333E"/>
    <w:rsid w:val="00D83E25"/>
    <w:rsid w:val="00D84DAE"/>
    <w:rsid w:val="00D84DC0"/>
    <w:rsid w:val="00D85000"/>
    <w:rsid w:val="00D860F3"/>
    <w:rsid w:val="00D86AE5"/>
    <w:rsid w:val="00D9060C"/>
    <w:rsid w:val="00D90995"/>
    <w:rsid w:val="00D90C86"/>
    <w:rsid w:val="00D90F26"/>
    <w:rsid w:val="00D912BC"/>
    <w:rsid w:val="00D91ED8"/>
    <w:rsid w:val="00D91FFD"/>
    <w:rsid w:val="00D9216C"/>
    <w:rsid w:val="00D92641"/>
    <w:rsid w:val="00D926EE"/>
    <w:rsid w:val="00D92A23"/>
    <w:rsid w:val="00D92A30"/>
    <w:rsid w:val="00D93701"/>
    <w:rsid w:val="00D93849"/>
    <w:rsid w:val="00D93A0C"/>
    <w:rsid w:val="00D93A58"/>
    <w:rsid w:val="00D93AF6"/>
    <w:rsid w:val="00D93B09"/>
    <w:rsid w:val="00D94DFE"/>
    <w:rsid w:val="00D951D7"/>
    <w:rsid w:val="00D95A3D"/>
    <w:rsid w:val="00D95E83"/>
    <w:rsid w:val="00D960BE"/>
    <w:rsid w:val="00D960EA"/>
    <w:rsid w:val="00D96275"/>
    <w:rsid w:val="00D968ED"/>
    <w:rsid w:val="00D9694C"/>
    <w:rsid w:val="00D9782C"/>
    <w:rsid w:val="00D9785B"/>
    <w:rsid w:val="00DA06CE"/>
    <w:rsid w:val="00DA0890"/>
    <w:rsid w:val="00DA08FD"/>
    <w:rsid w:val="00DA154A"/>
    <w:rsid w:val="00DA15A8"/>
    <w:rsid w:val="00DA1BE1"/>
    <w:rsid w:val="00DA1D16"/>
    <w:rsid w:val="00DA20BC"/>
    <w:rsid w:val="00DA20F9"/>
    <w:rsid w:val="00DA23DD"/>
    <w:rsid w:val="00DA24BC"/>
    <w:rsid w:val="00DA3949"/>
    <w:rsid w:val="00DA3CE8"/>
    <w:rsid w:val="00DA4097"/>
    <w:rsid w:val="00DA431B"/>
    <w:rsid w:val="00DA459C"/>
    <w:rsid w:val="00DA4B70"/>
    <w:rsid w:val="00DA4DA5"/>
    <w:rsid w:val="00DA519E"/>
    <w:rsid w:val="00DA60D6"/>
    <w:rsid w:val="00DA694C"/>
    <w:rsid w:val="00DA6B23"/>
    <w:rsid w:val="00DA6B84"/>
    <w:rsid w:val="00DA6BDB"/>
    <w:rsid w:val="00DA7529"/>
    <w:rsid w:val="00DA7830"/>
    <w:rsid w:val="00DA79CE"/>
    <w:rsid w:val="00DA7FE5"/>
    <w:rsid w:val="00DB0C4D"/>
    <w:rsid w:val="00DB11D4"/>
    <w:rsid w:val="00DB17FC"/>
    <w:rsid w:val="00DB1F09"/>
    <w:rsid w:val="00DB1F77"/>
    <w:rsid w:val="00DB2705"/>
    <w:rsid w:val="00DB3202"/>
    <w:rsid w:val="00DB36D2"/>
    <w:rsid w:val="00DB3E78"/>
    <w:rsid w:val="00DB4190"/>
    <w:rsid w:val="00DB49D2"/>
    <w:rsid w:val="00DB5258"/>
    <w:rsid w:val="00DB5781"/>
    <w:rsid w:val="00DB614F"/>
    <w:rsid w:val="00DB6234"/>
    <w:rsid w:val="00DB6D83"/>
    <w:rsid w:val="00DB6ECD"/>
    <w:rsid w:val="00DB7CC0"/>
    <w:rsid w:val="00DC03B3"/>
    <w:rsid w:val="00DC06B9"/>
    <w:rsid w:val="00DC0A3E"/>
    <w:rsid w:val="00DC137E"/>
    <w:rsid w:val="00DC142C"/>
    <w:rsid w:val="00DC1725"/>
    <w:rsid w:val="00DC21D5"/>
    <w:rsid w:val="00DC245F"/>
    <w:rsid w:val="00DC2C9E"/>
    <w:rsid w:val="00DC3944"/>
    <w:rsid w:val="00DC447A"/>
    <w:rsid w:val="00DC4559"/>
    <w:rsid w:val="00DC4909"/>
    <w:rsid w:val="00DC5E51"/>
    <w:rsid w:val="00DC60AE"/>
    <w:rsid w:val="00DC6425"/>
    <w:rsid w:val="00DC663A"/>
    <w:rsid w:val="00DC7162"/>
    <w:rsid w:val="00DC71D8"/>
    <w:rsid w:val="00DC74C6"/>
    <w:rsid w:val="00DC7D89"/>
    <w:rsid w:val="00DD0E1F"/>
    <w:rsid w:val="00DD1B4D"/>
    <w:rsid w:val="00DD1E7A"/>
    <w:rsid w:val="00DD21AE"/>
    <w:rsid w:val="00DD22A7"/>
    <w:rsid w:val="00DD230E"/>
    <w:rsid w:val="00DD233D"/>
    <w:rsid w:val="00DD2AAD"/>
    <w:rsid w:val="00DD3B31"/>
    <w:rsid w:val="00DD407E"/>
    <w:rsid w:val="00DD427E"/>
    <w:rsid w:val="00DD44EF"/>
    <w:rsid w:val="00DD4D0B"/>
    <w:rsid w:val="00DD58C4"/>
    <w:rsid w:val="00DD5C2D"/>
    <w:rsid w:val="00DD5CD0"/>
    <w:rsid w:val="00DD5E22"/>
    <w:rsid w:val="00DD647F"/>
    <w:rsid w:val="00DD712D"/>
    <w:rsid w:val="00DD746A"/>
    <w:rsid w:val="00DD7F7D"/>
    <w:rsid w:val="00DE035C"/>
    <w:rsid w:val="00DE08D4"/>
    <w:rsid w:val="00DE13D8"/>
    <w:rsid w:val="00DE172D"/>
    <w:rsid w:val="00DE1CD1"/>
    <w:rsid w:val="00DE263A"/>
    <w:rsid w:val="00DE26E5"/>
    <w:rsid w:val="00DE2962"/>
    <w:rsid w:val="00DE2BB0"/>
    <w:rsid w:val="00DE2F19"/>
    <w:rsid w:val="00DE303B"/>
    <w:rsid w:val="00DE309D"/>
    <w:rsid w:val="00DE32A4"/>
    <w:rsid w:val="00DE42E9"/>
    <w:rsid w:val="00DE441B"/>
    <w:rsid w:val="00DE4610"/>
    <w:rsid w:val="00DE49F2"/>
    <w:rsid w:val="00DE4EDB"/>
    <w:rsid w:val="00DE5CD0"/>
    <w:rsid w:val="00DE5D93"/>
    <w:rsid w:val="00DE5DFD"/>
    <w:rsid w:val="00DE6467"/>
    <w:rsid w:val="00DE727A"/>
    <w:rsid w:val="00DE73BC"/>
    <w:rsid w:val="00DF0257"/>
    <w:rsid w:val="00DF052E"/>
    <w:rsid w:val="00DF0622"/>
    <w:rsid w:val="00DF062C"/>
    <w:rsid w:val="00DF0AE8"/>
    <w:rsid w:val="00DF12F8"/>
    <w:rsid w:val="00DF1549"/>
    <w:rsid w:val="00DF15A0"/>
    <w:rsid w:val="00DF199B"/>
    <w:rsid w:val="00DF2311"/>
    <w:rsid w:val="00DF27B8"/>
    <w:rsid w:val="00DF2D9B"/>
    <w:rsid w:val="00DF2DDA"/>
    <w:rsid w:val="00DF3128"/>
    <w:rsid w:val="00DF362A"/>
    <w:rsid w:val="00DF3E87"/>
    <w:rsid w:val="00DF449E"/>
    <w:rsid w:val="00DF4781"/>
    <w:rsid w:val="00DF4BDA"/>
    <w:rsid w:val="00DF52BD"/>
    <w:rsid w:val="00DF5402"/>
    <w:rsid w:val="00DF5D2A"/>
    <w:rsid w:val="00DF5F2D"/>
    <w:rsid w:val="00DF67C1"/>
    <w:rsid w:val="00DF6E97"/>
    <w:rsid w:val="00DF7208"/>
    <w:rsid w:val="00E005B2"/>
    <w:rsid w:val="00E00720"/>
    <w:rsid w:val="00E009D0"/>
    <w:rsid w:val="00E00A8B"/>
    <w:rsid w:val="00E00BE1"/>
    <w:rsid w:val="00E00D4B"/>
    <w:rsid w:val="00E00EAD"/>
    <w:rsid w:val="00E0171D"/>
    <w:rsid w:val="00E01788"/>
    <w:rsid w:val="00E01885"/>
    <w:rsid w:val="00E021C3"/>
    <w:rsid w:val="00E027F3"/>
    <w:rsid w:val="00E02CFF"/>
    <w:rsid w:val="00E03467"/>
    <w:rsid w:val="00E037B6"/>
    <w:rsid w:val="00E0395F"/>
    <w:rsid w:val="00E04138"/>
    <w:rsid w:val="00E0429D"/>
    <w:rsid w:val="00E043A0"/>
    <w:rsid w:val="00E04C66"/>
    <w:rsid w:val="00E054BE"/>
    <w:rsid w:val="00E05B32"/>
    <w:rsid w:val="00E05DF8"/>
    <w:rsid w:val="00E060B1"/>
    <w:rsid w:val="00E074B2"/>
    <w:rsid w:val="00E07634"/>
    <w:rsid w:val="00E1052E"/>
    <w:rsid w:val="00E10540"/>
    <w:rsid w:val="00E1054F"/>
    <w:rsid w:val="00E105D8"/>
    <w:rsid w:val="00E105DF"/>
    <w:rsid w:val="00E107D5"/>
    <w:rsid w:val="00E119E5"/>
    <w:rsid w:val="00E12304"/>
    <w:rsid w:val="00E1254A"/>
    <w:rsid w:val="00E12C5C"/>
    <w:rsid w:val="00E135B7"/>
    <w:rsid w:val="00E138D2"/>
    <w:rsid w:val="00E1411F"/>
    <w:rsid w:val="00E1417F"/>
    <w:rsid w:val="00E142A1"/>
    <w:rsid w:val="00E142A5"/>
    <w:rsid w:val="00E14300"/>
    <w:rsid w:val="00E149D6"/>
    <w:rsid w:val="00E149F2"/>
    <w:rsid w:val="00E14E78"/>
    <w:rsid w:val="00E15191"/>
    <w:rsid w:val="00E1532B"/>
    <w:rsid w:val="00E153E6"/>
    <w:rsid w:val="00E15536"/>
    <w:rsid w:val="00E15655"/>
    <w:rsid w:val="00E159DD"/>
    <w:rsid w:val="00E1644F"/>
    <w:rsid w:val="00E1696A"/>
    <w:rsid w:val="00E17AA7"/>
    <w:rsid w:val="00E17ABC"/>
    <w:rsid w:val="00E17F55"/>
    <w:rsid w:val="00E207D3"/>
    <w:rsid w:val="00E209AD"/>
    <w:rsid w:val="00E2102B"/>
    <w:rsid w:val="00E216CE"/>
    <w:rsid w:val="00E2173E"/>
    <w:rsid w:val="00E226BE"/>
    <w:rsid w:val="00E22A9B"/>
    <w:rsid w:val="00E22DF6"/>
    <w:rsid w:val="00E23463"/>
    <w:rsid w:val="00E239EF"/>
    <w:rsid w:val="00E23CBD"/>
    <w:rsid w:val="00E2411E"/>
    <w:rsid w:val="00E2414B"/>
    <w:rsid w:val="00E24341"/>
    <w:rsid w:val="00E24347"/>
    <w:rsid w:val="00E24444"/>
    <w:rsid w:val="00E25CE6"/>
    <w:rsid w:val="00E25D8C"/>
    <w:rsid w:val="00E26877"/>
    <w:rsid w:val="00E26C60"/>
    <w:rsid w:val="00E26D6C"/>
    <w:rsid w:val="00E3119D"/>
    <w:rsid w:val="00E312A8"/>
    <w:rsid w:val="00E31B57"/>
    <w:rsid w:val="00E3224B"/>
    <w:rsid w:val="00E32931"/>
    <w:rsid w:val="00E329A5"/>
    <w:rsid w:val="00E33CDD"/>
    <w:rsid w:val="00E33E3E"/>
    <w:rsid w:val="00E33F51"/>
    <w:rsid w:val="00E34139"/>
    <w:rsid w:val="00E342E5"/>
    <w:rsid w:val="00E34998"/>
    <w:rsid w:val="00E35D13"/>
    <w:rsid w:val="00E360E9"/>
    <w:rsid w:val="00E3623A"/>
    <w:rsid w:val="00E36C86"/>
    <w:rsid w:val="00E36DC0"/>
    <w:rsid w:val="00E36F74"/>
    <w:rsid w:val="00E3758F"/>
    <w:rsid w:val="00E375D4"/>
    <w:rsid w:val="00E4024E"/>
    <w:rsid w:val="00E405B0"/>
    <w:rsid w:val="00E414B9"/>
    <w:rsid w:val="00E41EA4"/>
    <w:rsid w:val="00E41F1F"/>
    <w:rsid w:val="00E42C5B"/>
    <w:rsid w:val="00E4313C"/>
    <w:rsid w:val="00E43DB8"/>
    <w:rsid w:val="00E43DBB"/>
    <w:rsid w:val="00E43EDE"/>
    <w:rsid w:val="00E43FFC"/>
    <w:rsid w:val="00E44044"/>
    <w:rsid w:val="00E451CF"/>
    <w:rsid w:val="00E453BD"/>
    <w:rsid w:val="00E45C77"/>
    <w:rsid w:val="00E46771"/>
    <w:rsid w:val="00E46EF0"/>
    <w:rsid w:val="00E4797B"/>
    <w:rsid w:val="00E47ACA"/>
    <w:rsid w:val="00E47E38"/>
    <w:rsid w:val="00E47ECA"/>
    <w:rsid w:val="00E47F22"/>
    <w:rsid w:val="00E47F6C"/>
    <w:rsid w:val="00E504A3"/>
    <w:rsid w:val="00E506C3"/>
    <w:rsid w:val="00E50775"/>
    <w:rsid w:val="00E50CFF"/>
    <w:rsid w:val="00E50ED6"/>
    <w:rsid w:val="00E51865"/>
    <w:rsid w:val="00E521EC"/>
    <w:rsid w:val="00E52348"/>
    <w:rsid w:val="00E52969"/>
    <w:rsid w:val="00E52A72"/>
    <w:rsid w:val="00E52AD3"/>
    <w:rsid w:val="00E53721"/>
    <w:rsid w:val="00E53D0E"/>
    <w:rsid w:val="00E548B1"/>
    <w:rsid w:val="00E549AA"/>
    <w:rsid w:val="00E54C80"/>
    <w:rsid w:val="00E54D9F"/>
    <w:rsid w:val="00E54FBE"/>
    <w:rsid w:val="00E5570D"/>
    <w:rsid w:val="00E55D35"/>
    <w:rsid w:val="00E56061"/>
    <w:rsid w:val="00E56130"/>
    <w:rsid w:val="00E561DB"/>
    <w:rsid w:val="00E56585"/>
    <w:rsid w:val="00E568C0"/>
    <w:rsid w:val="00E57B55"/>
    <w:rsid w:val="00E60A91"/>
    <w:rsid w:val="00E611F4"/>
    <w:rsid w:val="00E621CD"/>
    <w:rsid w:val="00E62593"/>
    <w:rsid w:val="00E627A6"/>
    <w:rsid w:val="00E62A4E"/>
    <w:rsid w:val="00E62AF8"/>
    <w:rsid w:val="00E6300F"/>
    <w:rsid w:val="00E63335"/>
    <w:rsid w:val="00E6354E"/>
    <w:rsid w:val="00E637CD"/>
    <w:rsid w:val="00E63D43"/>
    <w:rsid w:val="00E63E06"/>
    <w:rsid w:val="00E64068"/>
    <w:rsid w:val="00E64E76"/>
    <w:rsid w:val="00E66159"/>
    <w:rsid w:val="00E66279"/>
    <w:rsid w:val="00E66A89"/>
    <w:rsid w:val="00E66C33"/>
    <w:rsid w:val="00E677C4"/>
    <w:rsid w:val="00E6781C"/>
    <w:rsid w:val="00E702C6"/>
    <w:rsid w:val="00E70E03"/>
    <w:rsid w:val="00E715CA"/>
    <w:rsid w:val="00E71FDD"/>
    <w:rsid w:val="00E725BC"/>
    <w:rsid w:val="00E7298A"/>
    <w:rsid w:val="00E7329D"/>
    <w:rsid w:val="00E73B98"/>
    <w:rsid w:val="00E751B3"/>
    <w:rsid w:val="00E75649"/>
    <w:rsid w:val="00E75CE2"/>
    <w:rsid w:val="00E75F77"/>
    <w:rsid w:val="00E76174"/>
    <w:rsid w:val="00E77582"/>
    <w:rsid w:val="00E7770A"/>
    <w:rsid w:val="00E7790E"/>
    <w:rsid w:val="00E77B62"/>
    <w:rsid w:val="00E77BD2"/>
    <w:rsid w:val="00E77C3C"/>
    <w:rsid w:val="00E80726"/>
    <w:rsid w:val="00E808E6"/>
    <w:rsid w:val="00E80C15"/>
    <w:rsid w:val="00E80D85"/>
    <w:rsid w:val="00E812C6"/>
    <w:rsid w:val="00E813A0"/>
    <w:rsid w:val="00E81956"/>
    <w:rsid w:val="00E81B36"/>
    <w:rsid w:val="00E81D04"/>
    <w:rsid w:val="00E82495"/>
    <w:rsid w:val="00E83099"/>
    <w:rsid w:val="00E83765"/>
    <w:rsid w:val="00E837D2"/>
    <w:rsid w:val="00E83BA2"/>
    <w:rsid w:val="00E83D82"/>
    <w:rsid w:val="00E83F43"/>
    <w:rsid w:val="00E84328"/>
    <w:rsid w:val="00E8447D"/>
    <w:rsid w:val="00E847B0"/>
    <w:rsid w:val="00E84A18"/>
    <w:rsid w:val="00E84BDF"/>
    <w:rsid w:val="00E8506D"/>
    <w:rsid w:val="00E85666"/>
    <w:rsid w:val="00E85842"/>
    <w:rsid w:val="00E85A29"/>
    <w:rsid w:val="00E85DA4"/>
    <w:rsid w:val="00E86299"/>
    <w:rsid w:val="00E8685B"/>
    <w:rsid w:val="00E86A28"/>
    <w:rsid w:val="00E86C65"/>
    <w:rsid w:val="00E87AF1"/>
    <w:rsid w:val="00E87C67"/>
    <w:rsid w:val="00E87F4C"/>
    <w:rsid w:val="00E91955"/>
    <w:rsid w:val="00E91FC5"/>
    <w:rsid w:val="00E929CF"/>
    <w:rsid w:val="00E93A94"/>
    <w:rsid w:val="00E93CFE"/>
    <w:rsid w:val="00E940A9"/>
    <w:rsid w:val="00E944B6"/>
    <w:rsid w:val="00E9501B"/>
    <w:rsid w:val="00E95292"/>
    <w:rsid w:val="00E9565C"/>
    <w:rsid w:val="00E9582D"/>
    <w:rsid w:val="00E96528"/>
    <w:rsid w:val="00E9655F"/>
    <w:rsid w:val="00E96B07"/>
    <w:rsid w:val="00E96BAA"/>
    <w:rsid w:val="00E96DF9"/>
    <w:rsid w:val="00E97093"/>
    <w:rsid w:val="00E97CAD"/>
    <w:rsid w:val="00E97D2E"/>
    <w:rsid w:val="00EA13C0"/>
    <w:rsid w:val="00EA2930"/>
    <w:rsid w:val="00EA2EDB"/>
    <w:rsid w:val="00EA336C"/>
    <w:rsid w:val="00EA3532"/>
    <w:rsid w:val="00EA3C50"/>
    <w:rsid w:val="00EA3ED1"/>
    <w:rsid w:val="00EA43A8"/>
    <w:rsid w:val="00EA45E8"/>
    <w:rsid w:val="00EA4949"/>
    <w:rsid w:val="00EA4A24"/>
    <w:rsid w:val="00EA511C"/>
    <w:rsid w:val="00EA5808"/>
    <w:rsid w:val="00EA6001"/>
    <w:rsid w:val="00EA6FA4"/>
    <w:rsid w:val="00EA7126"/>
    <w:rsid w:val="00EB053A"/>
    <w:rsid w:val="00EB0D90"/>
    <w:rsid w:val="00EB0F9B"/>
    <w:rsid w:val="00EB1468"/>
    <w:rsid w:val="00EB1725"/>
    <w:rsid w:val="00EB1873"/>
    <w:rsid w:val="00EB226D"/>
    <w:rsid w:val="00EB2C24"/>
    <w:rsid w:val="00EB2F38"/>
    <w:rsid w:val="00EB2FAA"/>
    <w:rsid w:val="00EB2FC9"/>
    <w:rsid w:val="00EB36E2"/>
    <w:rsid w:val="00EB3F33"/>
    <w:rsid w:val="00EB4123"/>
    <w:rsid w:val="00EB4227"/>
    <w:rsid w:val="00EB4C1E"/>
    <w:rsid w:val="00EB4CE6"/>
    <w:rsid w:val="00EB5FBF"/>
    <w:rsid w:val="00EB61F8"/>
    <w:rsid w:val="00EB6F91"/>
    <w:rsid w:val="00EB76FD"/>
    <w:rsid w:val="00EC02B0"/>
    <w:rsid w:val="00EC0B34"/>
    <w:rsid w:val="00EC0DFC"/>
    <w:rsid w:val="00EC12CE"/>
    <w:rsid w:val="00EC139A"/>
    <w:rsid w:val="00EC217A"/>
    <w:rsid w:val="00EC30DB"/>
    <w:rsid w:val="00EC3873"/>
    <w:rsid w:val="00EC3A7F"/>
    <w:rsid w:val="00EC445D"/>
    <w:rsid w:val="00EC49AF"/>
    <w:rsid w:val="00EC5476"/>
    <w:rsid w:val="00EC54E7"/>
    <w:rsid w:val="00EC570D"/>
    <w:rsid w:val="00EC595D"/>
    <w:rsid w:val="00EC665B"/>
    <w:rsid w:val="00EC66C7"/>
    <w:rsid w:val="00EC7C00"/>
    <w:rsid w:val="00EC7F21"/>
    <w:rsid w:val="00ED00A9"/>
    <w:rsid w:val="00ED025E"/>
    <w:rsid w:val="00ED0A85"/>
    <w:rsid w:val="00ED0AB5"/>
    <w:rsid w:val="00ED0BDB"/>
    <w:rsid w:val="00ED106D"/>
    <w:rsid w:val="00ED10AB"/>
    <w:rsid w:val="00ED11AD"/>
    <w:rsid w:val="00ED132E"/>
    <w:rsid w:val="00ED24B5"/>
    <w:rsid w:val="00ED26D7"/>
    <w:rsid w:val="00ED3066"/>
    <w:rsid w:val="00ED3B02"/>
    <w:rsid w:val="00ED3F94"/>
    <w:rsid w:val="00ED407A"/>
    <w:rsid w:val="00ED4AD3"/>
    <w:rsid w:val="00ED4B9A"/>
    <w:rsid w:val="00ED4BB0"/>
    <w:rsid w:val="00ED52ED"/>
    <w:rsid w:val="00ED546F"/>
    <w:rsid w:val="00ED5654"/>
    <w:rsid w:val="00ED567D"/>
    <w:rsid w:val="00ED5C62"/>
    <w:rsid w:val="00ED6934"/>
    <w:rsid w:val="00ED6C57"/>
    <w:rsid w:val="00ED6DEE"/>
    <w:rsid w:val="00ED7133"/>
    <w:rsid w:val="00ED718A"/>
    <w:rsid w:val="00ED7587"/>
    <w:rsid w:val="00ED7B6C"/>
    <w:rsid w:val="00EE019D"/>
    <w:rsid w:val="00EE13B5"/>
    <w:rsid w:val="00EE1BFF"/>
    <w:rsid w:val="00EE20CF"/>
    <w:rsid w:val="00EE2145"/>
    <w:rsid w:val="00EE2983"/>
    <w:rsid w:val="00EE367E"/>
    <w:rsid w:val="00EE3E8C"/>
    <w:rsid w:val="00EE4F33"/>
    <w:rsid w:val="00EE519D"/>
    <w:rsid w:val="00EE5714"/>
    <w:rsid w:val="00EE57C5"/>
    <w:rsid w:val="00EE6317"/>
    <w:rsid w:val="00EE64E6"/>
    <w:rsid w:val="00EE6DBB"/>
    <w:rsid w:val="00EE70D9"/>
    <w:rsid w:val="00EE7132"/>
    <w:rsid w:val="00EE7D3D"/>
    <w:rsid w:val="00EE7F42"/>
    <w:rsid w:val="00EF05E4"/>
    <w:rsid w:val="00EF0842"/>
    <w:rsid w:val="00EF0E98"/>
    <w:rsid w:val="00EF0F90"/>
    <w:rsid w:val="00EF127D"/>
    <w:rsid w:val="00EF17A9"/>
    <w:rsid w:val="00EF1A63"/>
    <w:rsid w:val="00EF237B"/>
    <w:rsid w:val="00EF25EB"/>
    <w:rsid w:val="00EF2BE4"/>
    <w:rsid w:val="00EF35A9"/>
    <w:rsid w:val="00EF43EE"/>
    <w:rsid w:val="00EF4ABD"/>
    <w:rsid w:val="00EF4FF5"/>
    <w:rsid w:val="00EF5523"/>
    <w:rsid w:val="00EF59D9"/>
    <w:rsid w:val="00EF5A4D"/>
    <w:rsid w:val="00EF5C26"/>
    <w:rsid w:val="00EF5E8E"/>
    <w:rsid w:val="00EF60DD"/>
    <w:rsid w:val="00EF6147"/>
    <w:rsid w:val="00EF6D0B"/>
    <w:rsid w:val="00EF70FA"/>
    <w:rsid w:val="00F001F1"/>
    <w:rsid w:val="00F009F1"/>
    <w:rsid w:val="00F020EC"/>
    <w:rsid w:val="00F02253"/>
    <w:rsid w:val="00F0236C"/>
    <w:rsid w:val="00F0267D"/>
    <w:rsid w:val="00F02B63"/>
    <w:rsid w:val="00F03720"/>
    <w:rsid w:val="00F03A7F"/>
    <w:rsid w:val="00F03B65"/>
    <w:rsid w:val="00F03C18"/>
    <w:rsid w:val="00F03F0F"/>
    <w:rsid w:val="00F043CF"/>
    <w:rsid w:val="00F045B3"/>
    <w:rsid w:val="00F049EE"/>
    <w:rsid w:val="00F04CD9"/>
    <w:rsid w:val="00F04EAC"/>
    <w:rsid w:val="00F04EBF"/>
    <w:rsid w:val="00F05236"/>
    <w:rsid w:val="00F06301"/>
    <w:rsid w:val="00F06D77"/>
    <w:rsid w:val="00F0731A"/>
    <w:rsid w:val="00F07B81"/>
    <w:rsid w:val="00F10535"/>
    <w:rsid w:val="00F11AFD"/>
    <w:rsid w:val="00F12AE3"/>
    <w:rsid w:val="00F12B5B"/>
    <w:rsid w:val="00F1301B"/>
    <w:rsid w:val="00F132D0"/>
    <w:rsid w:val="00F13625"/>
    <w:rsid w:val="00F1369D"/>
    <w:rsid w:val="00F136E2"/>
    <w:rsid w:val="00F1372B"/>
    <w:rsid w:val="00F13A56"/>
    <w:rsid w:val="00F13CD8"/>
    <w:rsid w:val="00F13EE2"/>
    <w:rsid w:val="00F14C86"/>
    <w:rsid w:val="00F151F5"/>
    <w:rsid w:val="00F1570A"/>
    <w:rsid w:val="00F15A12"/>
    <w:rsid w:val="00F15CEE"/>
    <w:rsid w:val="00F165C4"/>
    <w:rsid w:val="00F1686E"/>
    <w:rsid w:val="00F17808"/>
    <w:rsid w:val="00F17A2F"/>
    <w:rsid w:val="00F17B28"/>
    <w:rsid w:val="00F17C7D"/>
    <w:rsid w:val="00F17D7A"/>
    <w:rsid w:val="00F203BD"/>
    <w:rsid w:val="00F20529"/>
    <w:rsid w:val="00F20567"/>
    <w:rsid w:val="00F2057E"/>
    <w:rsid w:val="00F20C81"/>
    <w:rsid w:val="00F2126B"/>
    <w:rsid w:val="00F2147F"/>
    <w:rsid w:val="00F21624"/>
    <w:rsid w:val="00F21F20"/>
    <w:rsid w:val="00F22135"/>
    <w:rsid w:val="00F227C7"/>
    <w:rsid w:val="00F22C95"/>
    <w:rsid w:val="00F22F82"/>
    <w:rsid w:val="00F23AAB"/>
    <w:rsid w:val="00F23CD4"/>
    <w:rsid w:val="00F242B3"/>
    <w:rsid w:val="00F2453A"/>
    <w:rsid w:val="00F24542"/>
    <w:rsid w:val="00F24E2B"/>
    <w:rsid w:val="00F25205"/>
    <w:rsid w:val="00F2529E"/>
    <w:rsid w:val="00F26150"/>
    <w:rsid w:val="00F266FA"/>
    <w:rsid w:val="00F26826"/>
    <w:rsid w:val="00F26955"/>
    <w:rsid w:val="00F26F9D"/>
    <w:rsid w:val="00F30406"/>
    <w:rsid w:val="00F30432"/>
    <w:rsid w:val="00F3064F"/>
    <w:rsid w:val="00F30EEE"/>
    <w:rsid w:val="00F31943"/>
    <w:rsid w:val="00F31BD2"/>
    <w:rsid w:val="00F325FF"/>
    <w:rsid w:val="00F32615"/>
    <w:rsid w:val="00F32B31"/>
    <w:rsid w:val="00F32EC6"/>
    <w:rsid w:val="00F33E27"/>
    <w:rsid w:val="00F33F8B"/>
    <w:rsid w:val="00F35741"/>
    <w:rsid w:val="00F35A6C"/>
    <w:rsid w:val="00F35CE7"/>
    <w:rsid w:val="00F35E22"/>
    <w:rsid w:val="00F35E71"/>
    <w:rsid w:val="00F36229"/>
    <w:rsid w:val="00F3645F"/>
    <w:rsid w:val="00F36E33"/>
    <w:rsid w:val="00F3760D"/>
    <w:rsid w:val="00F37617"/>
    <w:rsid w:val="00F376F9"/>
    <w:rsid w:val="00F419D2"/>
    <w:rsid w:val="00F41B1D"/>
    <w:rsid w:val="00F421FE"/>
    <w:rsid w:val="00F42BC7"/>
    <w:rsid w:val="00F43021"/>
    <w:rsid w:val="00F44F96"/>
    <w:rsid w:val="00F451F3"/>
    <w:rsid w:val="00F4587E"/>
    <w:rsid w:val="00F45B12"/>
    <w:rsid w:val="00F45E01"/>
    <w:rsid w:val="00F45E21"/>
    <w:rsid w:val="00F45FFD"/>
    <w:rsid w:val="00F46581"/>
    <w:rsid w:val="00F468AB"/>
    <w:rsid w:val="00F46B77"/>
    <w:rsid w:val="00F46C69"/>
    <w:rsid w:val="00F46D30"/>
    <w:rsid w:val="00F4752E"/>
    <w:rsid w:val="00F4763C"/>
    <w:rsid w:val="00F4768B"/>
    <w:rsid w:val="00F476F2"/>
    <w:rsid w:val="00F4789E"/>
    <w:rsid w:val="00F4794A"/>
    <w:rsid w:val="00F47F9E"/>
    <w:rsid w:val="00F5023D"/>
    <w:rsid w:val="00F50E8C"/>
    <w:rsid w:val="00F52823"/>
    <w:rsid w:val="00F5327A"/>
    <w:rsid w:val="00F537D4"/>
    <w:rsid w:val="00F5380A"/>
    <w:rsid w:val="00F54435"/>
    <w:rsid w:val="00F54AD6"/>
    <w:rsid w:val="00F54CE7"/>
    <w:rsid w:val="00F54F25"/>
    <w:rsid w:val="00F5509D"/>
    <w:rsid w:val="00F55601"/>
    <w:rsid w:val="00F55676"/>
    <w:rsid w:val="00F55954"/>
    <w:rsid w:val="00F559C5"/>
    <w:rsid w:val="00F55AAD"/>
    <w:rsid w:val="00F55D7D"/>
    <w:rsid w:val="00F55EE8"/>
    <w:rsid w:val="00F5631D"/>
    <w:rsid w:val="00F563CF"/>
    <w:rsid w:val="00F5675C"/>
    <w:rsid w:val="00F568FD"/>
    <w:rsid w:val="00F570BD"/>
    <w:rsid w:val="00F57777"/>
    <w:rsid w:val="00F57A83"/>
    <w:rsid w:val="00F57CA8"/>
    <w:rsid w:val="00F60012"/>
    <w:rsid w:val="00F6029D"/>
    <w:rsid w:val="00F60900"/>
    <w:rsid w:val="00F60C5D"/>
    <w:rsid w:val="00F60CC3"/>
    <w:rsid w:val="00F616CD"/>
    <w:rsid w:val="00F61858"/>
    <w:rsid w:val="00F618B4"/>
    <w:rsid w:val="00F61D56"/>
    <w:rsid w:val="00F62C41"/>
    <w:rsid w:val="00F6302C"/>
    <w:rsid w:val="00F63224"/>
    <w:rsid w:val="00F6336F"/>
    <w:rsid w:val="00F63568"/>
    <w:rsid w:val="00F6385D"/>
    <w:rsid w:val="00F6507F"/>
    <w:rsid w:val="00F65279"/>
    <w:rsid w:val="00F65F42"/>
    <w:rsid w:val="00F6679D"/>
    <w:rsid w:val="00F66AC4"/>
    <w:rsid w:val="00F66B3C"/>
    <w:rsid w:val="00F671D3"/>
    <w:rsid w:val="00F67A82"/>
    <w:rsid w:val="00F67E5D"/>
    <w:rsid w:val="00F7073F"/>
    <w:rsid w:val="00F70DC2"/>
    <w:rsid w:val="00F71261"/>
    <w:rsid w:val="00F714B1"/>
    <w:rsid w:val="00F7152C"/>
    <w:rsid w:val="00F715D5"/>
    <w:rsid w:val="00F71720"/>
    <w:rsid w:val="00F71DA4"/>
    <w:rsid w:val="00F72017"/>
    <w:rsid w:val="00F7217B"/>
    <w:rsid w:val="00F7225E"/>
    <w:rsid w:val="00F726F8"/>
    <w:rsid w:val="00F72A2B"/>
    <w:rsid w:val="00F72E7D"/>
    <w:rsid w:val="00F73598"/>
    <w:rsid w:val="00F73BAD"/>
    <w:rsid w:val="00F73D03"/>
    <w:rsid w:val="00F74922"/>
    <w:rsid w:val="00F75B70"/>
    <w:rsid w:val="00F760A1"/>
    <w:rsid w:val="00F764C6"/>
    <w:rsid w:val="00F765D1"/>
    <w:rsid w:val="00F769AB"/>
    <w:rsid w:val="00F769BA"/>
    <w:rsid w:val="00F77382"/>
    <w:rsid w:val="00F77610"/>
    <w:rsid w:val="00F77786"/>
    <w:rsid w:val="00F777FE"/>
    <w:rsid w:val="00F77BF9"/>
    <w:rsid w:val="00F77C2B"/>
    <w:rsid w:val="00F8016D"/>
    <w:rsid w:val="00F8045C"/>
    <w:rsid w:val="00F80811"/>
    <w:rsid w:val="00F80A8A"/>
    <w:rsid w:val="00F80B08"/>
    <w:rsid w:val="00F80B39"/>
    <w:rsid w:val="00F8100E"/>
    <w:rsid w:val="00F82605"/>
    <w:rsid w:val="00F82617"/>
    <w:rsid w:val="00F829B0"/>
    <w:rsid w:val="00F82B63"/>
    <w:rsid w:val="00F82BEC"/>
    <w:rsid w:val="00F835AC"/>
    <w:rsid w:val="00F835C5"/>
    <w:rsid w:val="00F8365A"/>
    <w:rsid w:val="00F839DA"/>
    <w:rsid w:val="00F83DCB"/>
    <w:rsid w:val="00F842B3"/>
    <w:rsid w:val="00F8453B"/>
    <w:rsid w:val="00F84AA0"/>
    <w:rsid w:val="00F84DB0"/>
    <w:rsid w:val="00F85ED7"/>
    <w:rsid w:val="00F86040"/>
    <w:rsid w:val="00F866F9"/>
    <w:rsid w:val="00F8676C"/>
    <w:rsid w:val="00F86F71"/>
    <w:rsid w:val="00F870E7"/>
    <w:rsid w:val="00F871DE"/>
    <w:rsid w:val="00F8754D"/>
    <w:rsid w:val="00F876F2"/>
    <w:rsid w:val="00F87ADF"/>
    <w:rsid w:val="00F90706"/>
    <w:rsid w:val="00F90CD2"/>
    <w:rsid w:val="00F90D25"/>
    <w:rsid w:val="00F92433"/>
    <w:rsid w:val="00F92A49"/>
    <w:rsid w:val="00F92A52"/>
    <w:rsid w:val="00F9313E"/>
    <w:rsid w:val="00F93B8A"/>
    <w:rsid w:val="00F93DD1"/>
    <w:rsid w:val="00F93FBB"/>
    <w:rsid w:val="00F952D0"/>
    <w:rsid w:val="00F95798"/>
    <w:rsid w:val="00F964DB"/>
    <w:rsid w:val="00F967BA"/>
    <w:rsid w:val="00F968AE"/>
    <w:rsid w:val="00F969DA"/>
    <w:rsid w:val="00F96DEF"/>
    <w:rsid w:val="00F97589"/>
    <w:rsid w:val="00FA03B9"/>
    <w:rsid w:val="00FA06A2"/>
    <w:rsid w:val="00FA0722"/>
    <w:rsid w:val="00FA0FFE"/>
    <w:rsid w:val="00FA1814"/>
    <w:rsid w:val="00FA1BCA"/>
    <w:rsid w:val="00FA1E75"/>
    <w:rsid w:val="00FA33AC"/>
    <w:rsid w:val="00FA3E6E"/>
    <w:rsid w:val="00FA3FFF"/>
    <w:rsid w:val="00FA413D"/>
    <w:rsid w:val="00FA4B40"/>
    <w:rsid w:val="00FA5298"/>
    <w:rsid w:val="00FA5671"/>
    <w:rsid w:val="00FA6567"/>
    <w:rsid w:val="00FA6F8D"/>
    <w:rsid w:val="00FA7142"/>
    <w:rsid w:val="00FA75DE"/>
    <w:rsid w:val="00FA781F"/>
    <w:rsid w:val="00FA7DD9"/>
    <w:rsid w:val="00FB01B0"/>
    <w:rsid w:val="00FB03AD"/>
    <w:rsid w:val="00FB03CA"/>
    <w:rsid w:val="00FB04DB"/>
    <w:rsid w:val="00FB0617"/>
    <w:rsid w:val="00FB0F2B"/>
    <w:rsid w:val="00FB19E1"/>
    <w:rsid w:val="00FB1C10"/>
    <w:rsid w:val="00FB2A2B"/>
    <w:rsid w:val="00FB3489"/>
    <w:rsid w:val="00FB35C5"/>
    <w:rsid w:val="00FB3916"/>
    <w:rsid w:val="00FB476F"/>
    <w:rsid w:val="00FB47D8"/>
    <w:rsid w:val="00FB47FB"/>
    <w:rsid w:val="00FB48F2"/>
    <w:rsid w:val="00FB4A36"/>
    <w:rsid w:val="00FB5D71"/>
    <w:rsid w:val="00FB5E19"/>
    <w:rsid w:val="00FB6AD5"/>
    <w:rsid w:val="00FB70B4"/>
    <w:rsid w:val="00FB783A"/>
    <w:rsid w:val="00FB7914"/>
    <w:rsid w:val="00FC03F5"/>
    <w:rsid w:val="00FC050B"/>
    <w:rsid w:val="00FC1031"/>
    <w:rsid w:val="00FC10D6"/>
    <w:rsid w:val="00FC21B5"/>
    <w:rsid w:val="00FC2477"/>
    <w:rsid w:val="00FC2648"/>
    <w:rsid w:val="00FC269D"/>
    <w:rsid w:val="00FC29DC"/>
    <w:rsid w:val="00FC3089"/>
    <w:rsid w:val="00FC3798"/>
    <w:rsid w:val="00FC37DD"/>
    <w:rsid w:val="00FC3A40"/>
    <w:rsid w:val="00FC4314"/>
    <w:rsid w:val="00FC532A"/>
    <w:rsid w:val="00FC59E9"/>
    <w:rsid w:val="00FC5A6D"/>
    <w:rsid w:val="00FC5C4A"/>
    <w:rsid w:val="00FC5F5B"/>
    <w:rsid w:val="00FC6478"/>
    <w:rsid w:val="00FC652A"/>
    <w:rsid w:val="00FC6DB1"/>
    <w:rsid w:val="00FC7919"/>
    <w:rsid w:val="00FD00CD"/>
    <w:rsid w:val="00FD052F"/>
    <w:rsid w:val="00FD0D1B"/>
    <w:rsid w:val="00FD0D2F"/>
    <w:rsid w:val="00FD1484"/>
    <w:rsid w:val="00FD15F9"/>
    <w:rsid w:val="00FD1EA9"/>
    <w:rsid w:val="00FD1FB7"/>
    <w:rsid w:val="00FD269C"/>
    <w:rsid w:val="00FD29D1"/>
    <w:rsid w:val="00FD320D"/>
    <w:rsid w:val="00FD384D"/>
    <w:rsid w:val="00FD3BE8"/>
    <w:rsid w:val="00FD4A55"/>
    <w:rsid w:val="00FD4BCE"/>
    <w:rsid w:val="00FD56F3"/>
    <w:rsid w:val="00FD5747"/>
    <w:rsid w:val="00FD6358"/>
    <w:rsid w:val="00FD6380"/>
    <w:rsid w:val="00FD68D4"/>
    <w:rsid w:val="00FD6B48"/>
    <w:rsid w:val="00FD7124"/>
    <w:rsid w:val="00FD73B7"/>
    <w:rsid w:val="00FD7638"/>
    <w:rsid w:val="00FD7764"/>
    <w:rsid w:val="00FD7C2F"/>
    <w:rsid w:val="00FE0216"/>
    <w:rsid w:val="00FE053E"/>
    <w:rsid w:val="00FE123E"/>
    <w:rsid w:val="00FE1367"/>
    <w:rsid w:val="00FE1D1B"/>
    <w:rsid w:val="00FE1E92"/>
    <w:rsid w:val="00FE1FFA"/>
    <w:rsid w:val="00FE21C0"/>
    <w:rsid w:val="00FE244E"/>
    <w:rsid w:val="00FE26BA"/>
    <w:rsid w:val="00FE2A44"/>
    <w:rsid w:val="00FE2E4F"/>
    <w:rsid w:val="00FE3525"/>
    <w:rsid w:val="00FE3873"/>
    <w:rsid w:val="00FE38E8"/>
    <w:rsid w:val="00FE3BFE"/>
    <w:rsid w:val="00FE53CF"/>
    <w:rsid w:val="00FE557B"/>
    <w:rsid w:val="00FE56FC"/>
    <w:rsid w:val="00FE574A"/>
    <w:rsid w:val="00FE66EE"/>
    <w:rsid w:val="00FE69AB"/>
    <w:rsid w:val="00FE6B6A"/>
    <w:rsid w:val="00FE6B9D"/>
    <w:rsid w:val="00FE701A"/>
    <w:rsid w:val="00FE7127"/>
    <w:rsid w:val="00FE74A1"/>
    <w:rsid w:val="00FE79DA"/>
    <w:rsid w:val="00FE7C91"/>
    <w:rsid w:val="00FF0181"/>
    <w:rsid w:val="00FF0901"/>
    <w:rsid w:val="00FF0C75"/>
    <w:rsid w:val="00FF0DDB"/>
    <w:rsid w:val="00FF101B"/>
    <w:rsid w:val="00FF173F"/>
    <w:rsid w:val="00FF1A1C"/>
    <w:rsid w:val="00FF1C39"/>
    <w:rsid w:val="00FF211D"/>
    <w:rsid w:val="00FF28D0"/>
    <w:rsid w:val="00FF2C07"/>
    <w:rsid w:val="00FF31A9"/>
    <w:rsid w:val="00FF322D"/>
    <w:rsid w:val="00FF325D"/>
    <w:rsid w:val="00FF32F0"/>
    <w:rsid w:val="00FF47F0"/>
    <w:rsid w:val="00FF4A67"/>
    <w:rsid w:val="00FF4A77"/>
    <w:rsid w:val="00FF4DED"/>
    <w:rsid w:val="00FF5AA3"/>
    <w:rsid w:val="00FF5D31"/>
    <w:rsid w:val="00FF5F98"/>
    <w:rsid w:val="00FF6ADA"/>
    <w:rsid w:val="00FF7082"/>
    <w:rsid w:val="00FF7688"/>
    <w:rsid w:val="00FF7A6C"/>
    <w:rsid w:val="00FF7DDD"/>
    <w:rsid w:val="01BEE4C9"/>
    <w:rsid w:val="01D2ECBF"/>
    <w:rsid w:val="020BFB14"/>
    <w:rsid w:val="027B59A8"/>
    <w:rsid w:val="029F5C61"/>
    <w:rsid w:val="02FEF3BE"/>
    <w:rsid w:val="0311CCC4"/>
    <w:rsid w:val="03723C42"/>
    <w:rsid w:val="038E7142"/>
    <w:rsid w:val="04BA9DBD"/>
    <w:rsid w:val="04DAB62D"/>
    <w:rsid w:val="087B57EF"/>
    <w:rsid w:val="08831C70"/>
    <w:rsid w:val="09022FF2"/>
    <w:rsid w:val="09465C98"/>
    <w:rsid w:val="09ACC58F"/>
    <w:rsid w:val="0A1D7230"/>
    <w:rsid w:val="0AAFE347"/>
    <w:rsid w:val="0B561AA3"/>
    <w:rsid w:val="0B83A71B"/>
    <w:rsid w:val="0BF21C6A"/>
    <w:rsid w:val="0BF44779"/>
    <w:rsid w:val="0C51CF4D"/>
    <w:rsid w:val="0C676ADA"/>
    <w:rsid w:val="0C6E2970"/>
    <w:rsid w:val="0C701C82"/>
    <w:rsid w:val="0ECC1E0D"/>
    <w:rsid w:val="0F00147D"/>
    <w:rsid w:val="0F3B8A4F"/>
    <w:rsid w:val="0FEA5B7F"/>
    <w:rsid w:val="10024FC0"/>
    <w:rsid w:val="1133DD5A"/>
    <w:rsid w:val="139D6CA3"/>
    <w:rsid w:val="14918BBB"/>
    <w:rsid w:val="14A036DC"/>
    <w:rsid w:val="14D33659"/>
    <w:rsid w:val="14E3D48C"/>
    <w:rsid w:val="161DD35D"/>
    <w:rsid w:val="1756D365"/>
    <w:rsid w:val="181CA96A"/>
    <w:rsid w:val="18BE1E60"/>
    <w:rsid w:val="191482F7"/>
    <w:rsid w:val="1998F87A"/>
    <w:rsid w:val="1AB52E36"/>
    <w:rsid w:val="1B336815"/>
    <w:rsid w:val="1B7CDA45"/>
    <w:rsid w:val="1CAED591"/>
    <w:rsid w:val="1E783AEC"/>
    <w:rsid w:val="1EC0A325"/>
    <w:rsid w:val="1FBAF1DD"/>
    <w:rsid w:val="20AF426C"/>
    <w:rsid w:val="216A4D47"/>
    <w:rsid w:val="21CBB11B"/>
    <w:rsid w:val="221D86B4"/>
    <w:rsid w:val="23344A1A"/>
    <w:rsid w:val="23B95715"/>
    <w:rsid w:val="242E6601"/>
    <w:rsid w:val="2448D499"/>
    <w:rsid w:val="24DDC97D"/>
    <w:rsid w:val="24DE2811"/>
    <w:rsid w:val="25A960FE"/>
    <w:rsid w:val="267243D0"/>
    <w:rsid w:val="269600B4"/>
    <w:rsid w:val="285D48D8"/>
    <w:rsid w:val="2944AE04"/>
    <w:rsid w:val="2990653C"/>
    <w:rsid w:val="299414EC"/>
    <w:rsid w:val="2A1859E1"/>
    <w:rsid w:val="2A19AC92"/>
    <w:rsid w:val="2B58FB22"/>
    <w:rsid w:val="2CECEFC7"/>
    <w:rsid w:val="2D418253"/>
    <w:rsid w:val="2D5347EF"/>
    <w:rsid w:val="2E91335C"/>
    <w:rsid w:val="2EB53C1C"/>
    <w:rsid w:val="2F9D1A0B"/>
    <w:rsid w:val="300C26D2"/>
    <w:rsid w:val="307FF62B"/>
    <w:rsid w:val="3233D823"/>
    <w:rsid w:val="32F56B0E"/>
    <w:rsid w:val="334A2088"/>
    <w:rsid w:val="33509502"/>
    <w:rsid w:val="355B5261"/>
    <w:rsid w:val="357338C6"/>
    <w:rsid w:val="36C4DA86"/>
    <w:rsid w:val="37224059"/>
    <w:rsid w:val="38A21506"/>
    <w:rsid w:val="3931A6C8"/>
    <w:rsid w:val="3951535F"/>
    <w:rsid w:val="398E8A6D"/>
    <w:rsid w:val="3A62666D"/>
    <w:rsid w:val="3AB4156B"/>
    <w:rsid w:val="3AE2EED1"/>
    <w:rsid w:val="3AF1FED7"/>
    <w:rsid w:val="3AF4ABA4"/>
    <w:rsid w:val="3C795CBB"/>
    <w:rsid w:val="3D3C5E74"/>
    <w:rsid w:val="3DF33E11"/>
    <w:rsid w:val="402B60EB"/>
    <w:rsid w:val="406DAF7C"/>
    <w:rsid w:val="40D462F1"/>
    <w:rsid w:val="40F52A7D"/>
    <w:rsid w:val="412D04B6"/>
    <w:rsid w:val="41505471"/>
    <w:rsid w:val="4162AE4C"/>
    <w:rsid w:val="4294E729"/>
    <w:rsid w:val="43017643"/>
    <w:rsid w:val="431AE8BC"/>
    <w:rsid w:val="44A0B2C2"/>
    <w:rsid w:val="44D0CFEB"/>
    <w:rsid w:val="4538694E"/>
    <w:rsid w:val="45BB0219"/>
    <w:rsid w:val="46ECA202"/>
    <w:rsid w:val="46EDB233"/>
    <w:rsid w:val="47770899"/>
    <w:rsid w:val="4BDF791C"/>
    <w:rsid w:val="4DD69DB1"/>
    <w:rsid w:val="4E80045E"/>
    <w:rsid w:val="4F1C5BA7"/>
    <w:rsid w:val="4FE68510"/>
    <w:rsid w:val="4FFEB14E"/>
    <w:rsid w:val="507F50E0"/>
    <w:rsid w:val="510BADC2"/>
    <w:rsid w:val="5143F2C9"/>
    <w:rsid w:val="520B7A01"/>
    <w:rsid w:val="521301E5"/>
    <w:rsid w:val="52271773"/>
    <w:rsid w:val="5236D349"/>
    <w:rsid w:val="5362EAEB"/>
    <w:rsid w:val="539A32D8"/>
    <w:rsid w:val="53C43B02"/>
    <w:rsid w:val="53F57417"/>
    <w:rsid w:val="5402A62C"/>
    <w:rsid w:val="55F3478D"/>
    <w:rsid w:val="56731CD6"/>
    <w:rsid w:val="5784A860"/>
    <w:rsid w:val="5786967F"/>
    <w:rsid w:val="57B39002"/>
    <w:rsid w:val="57DCF17C"/>
    <w:rsid w:val="57EF7994"/>
    <w:rsid w:val="5832774A"/>
    <w:rsid w:val="58534CAE"/>
    <w:rsid w:val="58F4CF52"/>
    <w:rsid w:val="594D4372"/>
    <w:rsid w:val="5A301E46"/>
    <w:rsid w:val="5A4420E0"/>
    <w:rsid w:val="5B633773"/>
    <w:rsid w:val="5B6E7C2F"/>
    <w:rsid w:val="5B71E86B"/>
    <w:rsid w:val="5E314B41"/>
    <w:rsid w:val="61673D18"/>
    <w:rsid w:val="61BD8A32"/>
    <w:rsid w:val="61D00618"/>
    <w:rsid w:val="6395CD7F"/>
    <w:rsid w:val="64967CB2"/>
    <w:rsid w:val="64C795FA"/>
    <w:rsid w:val="64E00B54"/>
    <w:rsid w:val="65E6FD30"/>
    <w:rsid w:val="67FB02CC"/>
    <w:rsid w:val="6804049B"/>
    <w:rsid w:val="686B69B1"/>
    <w:rsid w:val="68963C24"/>
    <w:rsid w:val="6958E4D4"/>
    <w:rsid w:val="6998DC0E"/>
    <w:rsid w:val="69F5DB91"/>
    <w:rsid w:val="6AE6FEAC"/>
    <w:rsid w:val="6B22EB87"/>
    <w:rsid w:val="6CF33D95"/>
    <w:rsid w:val="6E69CA2E"/>
    <w:rsid w:val="6F8B86C2"/>
    <w:rsid w:val="70279EE3"/>
    <w:rsid w:val="70BBBCA1"/>
    <w:rsid w:val="70E5AD80"/>
    <w:rsid w:val="712E4263"/>
    <w:rsid w:val="7199E30C"/>
    <w:rsid w:val="71B3FAD5"/>
    <w:rsid w:val="71C6E08E"/>
    <w:rsid w:val="72801C20"/>
    <w:rsid w:val="72FCDEF7"/>
    <w:rsid w:val="744795F0"/>
    <w:rsid w:val="749CF93C"/>
    <w:rsid w:val="75352745"/>
    <w:rsid w:val="7583377C"/>
    <w:rsid w:val="759FCBF7"/>
    <w:rsid w:val="766DE08E"/>
    <w:rsid w:val="76E440CE"/>
    <w:rsid w:val="77256953"/>
    <w:rsid w:val="7752421D"/>
    <w:rsid w:val="77C4F2BE"/>
    <w:rsid w:val="7880112F"/>
    <w:rsid w:val="789530CA"/>
    <w:rsid w:val="78D4E22F"/>
    <w:rsid w:val="79967775"/>
    <w:rsid w:val="7A7AF7CF"/>
    <w:rsid w:val="7BBEA25D"/>
    <w:rsid w:val="7BFACB2D"/>
    <w:rsid w:val="7C1C5D02"/>
    <w:rsid w:val="7CB42BB8"/>
    <w:rsid w:val="7CB9D5E9"/>
    <w:rsid w:val="7E4D541D"/>
    <w:rsid w:val="7E7B808F"/>
    <w:rsid w:val="7EEF3B68"/>
    <w:rsid w:val="7EF7D18A"/>
    <w:rsid w:val="7FA992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F6079"/>
  <w15:chartTrackingRefBased/>
  <w15:docId w15:val="{1F1F22B9-5401-4C6D-9EDC-BF3258D55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420"/>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5979E2"/>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BA7424"/>
    <w:pPr>
      <w:keepNext/>
      <w:keepLines/>
      <w:spacing w:before="40"/>
      <w:outlineLvl w:val="2"/>
    </w:pPr>
    <w:rPr>
      <w:rFonts w:asciiTheme="majorHAnsi" w:eastAsiaTheme="majorEastAsia" w:hAnsiTheme="majorHAnsi" w:cstheme="majorBidi"/>
      <w:color w:val="1F4D78" w:themeColor="accent1" w:themeShade="7F"/>
    </w:rPr>
  </w:style>
  <w:style w:type="paragraph" w:styleId="Heading5">
    <w:name w:val="heading 5"/>
    <w:basedOn w:val="Normal"/>
    <w:next w:val="Normal"/>
    <w:link w:val="Heading5Char"/>
    <w:uiPriority w:val="9"/>
    <w:semiHidden/>
    <w:unhideWhenUsed/>
    <w:qFormat/>
    <w:rsid w:val="009B3D7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31B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B931B1"/>
  </w:style>
  <w:style w:type="paragraph" w:styleId="Footer">
    <w:name w:val="footer"/>
    <w:basedOn w:val="Normal"/>
    <w:link w:val="FooterChar"/>
    <w:uiPriority w:val="99"/>
    <w:unhideWhenUsed/>
    <w:rsid w:val="00B931B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B931B1"/>
  </w:style>
  <w:style w:type="paragraph" w:styleId="BalloonText">
    <w:name w:val="Balloon Text"/>
    <w:basedOn w:val="Normal"/>
    <w:link w:val="BalloonTextChar"/>
    <w:uiPriority w:val="99"/>
    <w:semiHidden/>
    <w:unhideWhenUsed/>
    <w:rsid w:val="00B931B1"/>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B931B1"/>
    <w:rPr>
      <w:rFonts w:ascii="Segoe UI" w:hAnsi="Segoe UI" w:cs="Segoe UI"/>
      <w:sz w:val="18"/>
      <w:szCs w:val="18"/>
    </w:rPr>
  </w:style>
  <w:style w:type="paragraph" w:styleId="ListParagraph">
    <w:name w:val="List Paragraph"/>
    <w:basedOn w:val="Normal"/>
    <w:uiPriority w:val="34"/>
    <w:qFormat/>
    <w:rsid w:val="00EE20CF"/>
    <w:pPr>
      <w:ind w:left="720"/>
      <w:contextualSpacing/>
    </w:pPr>
    <w:rPr>
      <w:rFonts w:ascii="Arial" w:eastAsiaTheme="minorHAnsi" w:hAnsi="Arial" w:cs="Arial"/>
      <w:sz w:val="20"/>
      <w:szCs w:val="22"/>
    </w:rPr>
  </w:style>
  <w:style w:type="paragraph" w:styleId="NoSpacing">
    <w:name w:val="No Spacing"/>
    <w:uiPriority w:val="1"/>
    <w:qFormat/>
    <w:rsid w:val="000F55AC"/>
    <w:pPr>
      <w:spacing w:after="0" w:line="240" w:lineRule="auto"/>
    </w:pPr>
  </w:style>
  <w:style w:type="character" w:styleId="Hyperlink">
    <w:name w:val="Hyperlink"/>
    <w:basedOn w:val="DefaultParagraphFont"/>
    <w:uiPriority w:val="99"/>
    <w:unhideWhenUsed/>
    <w:rsid w:val="009D4BD0"/>
    <w:rPr>
      <w:color w:val="0563C1" w:themeColor="hyperlink"/>
      <w:u w:val="single"/>
    </w:rPr>
  </w:style>
  <w:style w:type="character" w:customStyle="1" w:styleId="UnresolvedMention1">
    <w:name w:val="Unresolved Mention1"/>
    <w:basedOn w:val="DefaultParagraphFont"/>
    <w:uiPriority w:val="99"/>
    <w:semiHidden/>
    <w:unhideWhenUsed/>
    <w:rsid w:val="009D4BD0"/>
    <w:rPr>
      <w:color w:val="605E5C"/>
      <w:shd w:val="clear" w:color="auto" w:fill="E1DFDD"/>
    </w:rPr>
  </w:style>
  <w:style w:type="paragraph" w:styleId="NormalWeb">
    <w:name w:val="Normal (Web)"/>
    <w:basedOn w:val="Normal"/>
    <w:uiPriority w:val="99"/>
    <w:semiHidden/>
    <w:unhideWhenUsed/>
    <w:rsid w:val="00D66FE4"/>
    <w:pPr>
      <w:spacing w:before="100" w:beforeAutospacing="1" w:after="100" w:afterAutospacing="1"/>
    </w:pPr>
  </w:style>
  <w:style w:type="character" w:customStyle="1" w:styleId="UnresolvedMention2">
    <w:name w:val="Unresolved Mention2"/>
    <w:basedOn w:val="DefaultParagraphFont"/>
    <w:uiPriority w:val="99"/>
    <w:semiHidden/>
    <w:unhideWhenUsed/>
    <w:rsid w:val="006E173A"/>
    <w:rPr>
      <w:color w:val="605E5C"/>
      <w:shd w:val="clear" w:color="auto" w:fill="E1DFDD"/>
    </w:rPr>
  </w:style>
  <w:style w:type="character" w:styleId="UnresolvedMention">
    <w:name w:val="Unresolved Mention"/>
    <w:basedOn w:val="DefaultParagraphFont"/>
    <w:uiPriority w:val="99"/>
    <w:semiHidden/>
    <w:unhideWhenUsed/>
    <w:rsid w:val="00D703AC"/>
    <w:rPr>
      <w:color w:val="605E5C"/>
      <w:shd w:val="clear" w:color="auto" w:fill="E1DFDD"/>
    </w:rPr>
  </w:style>
  <w:style w:type="character" w:customStyle="1" w:styleId="Heading1Char">
    <w:name w:val="Heading 1 Char"/>
    <w:basedOn w:val="DefaultParagraphFont"/>
    <w:link w:val="Heading1"/>
    <w:uiPriority w:val="9"/>
    <w:rsid w:val="005979E2"/>
    <w:rPr>
      <w:rFonts w:ascii="Times New Roman" w:eastAsia="Times New Roman" w:hAnsi="Times New Roman" w:cs="Times New Roman"/>
      <w:b/>
      <w:bCs/>
      <w:kern w:val="36"/>
      <w:sz w:val="48"/>
      <w:szCs w:val="48"/>
    </w:rPr>
  </w:style>
  <w:style w:type="character" w:customStyle="1" w:styleId="woj">
    <w:name w:val="woj"/>
    <w:basedOn w:val="DefaultParagraphFont"/>
    <w:rsid w:val="003E23F0"/>
  </w:style>
  <w:style w:type="character" w:customStyle="1" w:styleId="Heading3Char">
    <w:name w:val="Heading 3 Char"/>
    <w:basedOn w:val="DefaultParagraphFont"/>
    <w:link w:val="Heading3"/>
    <w:uiPriority w:val="9"/>
    <w:semiHidden/>
    <w:rsid w:val="00BA7424"/>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9B3D75"/>
    <w:rPr>
      <w:rFonts w:asciiTheme="majorHAnsi" w:eastAsiaTheme="majorEastAsia" w:hAnsiTheme="majorHAnsi" w:cstheme="majorBidi"/>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7729">
      <w:bodyDiv w:val="1"/>
      <w:marLeft w:val="0"/>
      <w:marRight w:val="0"/>
      <w:marTop w:val="0"/>
      <w:marBottom w:val="0"/>
      <w:divBdr>
        <w:top w:val="none" w:sz="0" w:space="0" w:color="auto"/>
        <w:left w:val="none" w:sz="0" w:space="0" w:color="auto"/>
        <w:bottom w:val="none" w:sz="0" w:space="0" w:color="auto"/>
        <w:right w:val="none" w:sz="0" w:space="0" w:color="auto"/>
      </w:divBdr>
    </w:div>
    <w:div w:id="26489154">
      <w:bodyDiv w:val="1"/>
      <w:marLeft w:val="0"/>
      <w:marRight w:val="0"/>
      <w:marTop w:val="0"/>
      <w:marBottom w:val="0"/>
      <w:divBdr>
        <w:top w:val="none" w:sz="0" w:space="0" w:color="auto"/>
        <w:left w:val="none" w:sz="0" w:space="0" w:color="auto"/>
        <w:bottom w:val="none" w:sz="0" w:space="0" w:color="auto"/>
        <w:right w:val="none" w:sz="0" w:space="0" w:color="auto"/>
      </w:divBdr>
    </w:div>
    <w:div w:id="31273083">
      <w:bodyDiv w:val="1"/>
      <w:marLeft w:val="0"/>
      <w:marRight w:val="0"/>
      <w:marTop w:val="0"/>
      <w:marBottom w:val="0"/>
      <w:divBdr>
        <w:top w:val="none" w:sz="0" w:space="0" w:color="auto"/>
        <w:left w:val="none" w:sz="0" w:space="0" w:color="auto"/>
        <w:bottom w:val="none" w:sz="0" w:space="0" w:color="auto"/>
        <w:right w:val="none" w:sz="0" w:space="0" w:color="auto"/>
      </w:divBdr>
    </w:div>
    <w:div w:id="53743723">
      <w:bodyDiv w:val="1"/>
      <w:marLeft w:val="0"/>
      <w:marRight w:val="0"/>
      <w:marTop w:val="0"/>
      <w:marBottom w:val="0"/>
      <w:divBdr>
        <w:top w:val="none" w:sz="0" w:space="0" w:color="auto"/>
        <w:left w:val="none" w:sz="0" w:space="0" w:color="auto"/>
        <w:bottom w:val="none" w:sz="0" w:space="0" w:color="auto"/>
        <w:right w:val="none" w:sz="0" w:space="0" w:color="auto"/>
      </w:divBdr>
    </w:div>
    <w:div w:id="56629645">
      <w:bodyDiv w:val="1"/>
      <w:marLeft w:val="0"/>
      <w:marRight w:val="0"/>
      <w:marTop w:val="0"/>
      <w:marBottom w:val="0"/>
      <w:divBdr>
        <w:top w:val="none" w:sz="0" w:space="0" w:color="auto"/>
        <w:left w:val="none" w:sz="0" w:space="0" w:color="auto"/>
        <w:bottom w:val="none" w:sz="0" w:space="0" w:color="auto"/>
        <w:right w:val="none" w:sz="0" w:space="0" w:color="auto"/>
      </w:divBdr>
    </w:div>
    <w:div w:id="57098883">
      <w:bodyDiv w:val="1"/>
      <w:marLeft w:val="0"/>
      <w:marRight w:val="0"/>
      <w:marTop w:val="0"/>
      <w:marBottom w:val="0"/>
      <w:divBdr>
        <w:top w:val="none" w:sz="0" w:space="0" w:color="auto"/>
        <w:left w:val="none" w:sz="0" w:space="0" w:color="auto"/>
        <w:bottom w:val="none" w:sz="0" w:space="0" w:color="auto"/>
        <w:right w:val="none" w:sz="0" w:space="0" w:color="auto"/>
      </w:divBdr>
    </w:div>
    <w:div w:id="83647090">
      <w:bodyDiv w:val="1"/>
      <w:marLeft w:val="0"/>
      <w:marRight w:val="0"/>
      <w:marTop w:val="0"/>
      <w:marBottom w:val="0"/>
      <w:divBdr>
        <w:top w:val="none" w:sz="0" w:space="0" w:color="auto"/>
        <w:left w:val="none" w:sz="0" w:space="0" w:color="auto"/>
        <w:bottom w:val="none" w:sz="0" w:space="0" w:color="auto"/>
        <w:right w:val="none" w:sz="0" w:space="0" w:color="auto"/>
      </w:divBdr>
    </w:div>
    <w:div w:id="87048506">
      <w:bodyDiv w:val="1"/>
      <w:marLeft w:val="0"/>
      <w:marRight w:val="0"/>
      <w:marTop w:val="0"/>
      <w:marBottom w:val="0"/>
      <w:divBdr>
        <w:top w:val="none" w:sz="0" w:space="0" w:color="auto"/>
        <w:left w:val="none" w:sz="0" w:space="0" w:color="auto"/>
        <w:bottom w:val="none" w:sz="0" w:space="0" w:color="auto"/>
        <w:right w:val="none" w:sz="0" w:space="0" w:color="auto"/>
      </w:divBdr>
      <w:divsChild>
        <w:div w:id="1188985281">
          <w:marLeft w:val="240"/>
          <w:marRight w:val="0"/>
          <w:marTop w:val="240"/>
          <w:marBottom w:val="240"/>
          <w:divBdr>
            <w:top w:val="none" w:sz="0" w:space="0" w:color="auto"/>
            <w:left w:val="none" w:sz="0" w:space="0" w:color="auto"/>
            <w:bottom w:val="none" w:sz="0" w:space="0" w:color="auto"/>
            <w:right w:val="none" w:sz="0" w:space="0" w:color="auto"/>
          </w:divBdr>
        </w:div>
      </w:divsChild>
    </w:div>
    <w:div w:id="107505661">
      <w:bodyDiv w:val="1"/>
      <w:marLeft w:val="0"/>
      <w:marRight w:val="0"/>
      <w:marTop w:val="0"/>
      <w:marBottom w:val="0"/>
      <w:divBdr>
        <w:top w:val="none" w:sz="0" w:space="0" w:color="auto"/>
        <w:left w:val="none" w:sz="0" w:space="0" w:color="auto"/>
        <w:bottom w:val="none" w:sz="0" w:space="0" w:color="auto"/>
        <w:right w:val="none" w:sz="0" w:space="0" w:color="auto"/>
      </w:divBdr>
    </w:div>
    <w:div w:id="107773682">
      <w:bodyDiv w:val="1"/>
      <w:marLeft w:val="0"/>
      <w:marRight w:val="0"/>
      <w:marTop w:val="0"/>
      <w:marBottom w:val="0"/>
      <w:divBdr>
        <w:top w:val="none" w:sz="0" w:space="0" w:color="auto"/>
        <w:left w:val="none" w:sz="0" w:space="0" w:color="auto"/>
        <w:bottom w:val="none" w:sz="0" w:space="0" w:color="auto"/>
        <w:right w:val="none" w:sz="0" w:space="0" w:color="auto"/>
      </w:divBdr>
    </w:div>
    <w:div w:id="122116035">
      <w:bodyDiv w:val="1"/>
      <w:marLeft w:val="0"/>
      <w:marRight w:val="0"/>
      <w:marTop w:val="0"/>
      <w:marBottom w:val="0"/>
      <w:divBdr>
        <w:top w:val="none" w:sz="0" w:space="0" w:color="auto"/>
        <w:left w:val="none" w:sz="0" w:space="0" w:color="auto"/>
        <w:bottom w:val="none" w:sz="0" w:space="0" w:color="auto"/>
        <w:right w:val="none" w:sz="0" w:space="0" w:color="auto"/>
      </w:divBdr>
    </w:div>
    <w:div w:id="129397741">
      <w:bodyDiv w:val="1"/>
      <w:marLeft w:val="0"/>
      <w:marRight w:val="0"/>
      <w:marTop w:val="0"/>
      <w:marBottom w:val="0"/>
      <w:divBdr>
        <w:top w:val="none" w:sz="0" w:space="0" w:color="auto"/>
        <w:left w:val="none" w:sz="0" w:space="0" w:color="auto"/>
        <w:bottom w:val="none" w:sz="0" w:space="0" w:color="auto"/>
        <w:right w:val="none" w:sz="0" w:space="0" w:color="auto"/>
      </w:divBdr>
    </w:div>
    <w:div w:id="130294485">
      <w:bodyDiv w:val="1"/>
      <w:marLeft w:val="0"/>
      <w:marRight w:val="0"/>
      <w:marTop w:val="0"/>
      <w:marBottom w:val="0"/>
      <w:divBdr>
        <w:top w:val="none" w:sz="0" w:space="0" w:color="auto"/>
        <w:left w:val="none" w:sz="0" w:space="0" w:color="auto"/>
        <w:bottom w:val="none" w:sz="0" w:space="0" w:color="auto"/>
        <w:right w:val="none" w:sz="0" w:space="0" w:color="auto"/>
      </w:divBdr>
    </w:div>
    <w:div w:id="139884557">
      <w:bodyDiv w:val="1"/>
      <w:marLeft w:val="0"/>
      <w:marRight w:val="0"/>
      <w:marTop w:val="0"/>
      <w:marBottom w:val="0"/>
      <w:divBdr>
        <w:top w:val="none" w:sz="0" w:space="0" w:color="auto"/>
        <w:left w:val="none" w:sz="0" w:space="0" w:color="auto"/>
        <w:bottom w:val="none" w:sz="0" w:space="0" w:color="auto"/>
        <w:right w:val="none" w:sz="0" w:space="0" w:color="auto"/>
      </w:divBdr>
      <w:divsChild>
        <w:div w:id="119080697">
          <w:blockQuote w:val="1"/>
          <w:marLeft w:val="0"/>
          <w:marRight w:val="0"/>
          <w:marTop w:val="120"/>
          <w:marBottom w:val="0"/>
          <w:divBdr>
            <w:top w:val="none" w:sz="0" w:space="0" w:color="auto"/>
            <w:left w:val="single" w:sz="6" w:space="3" w:color="CCCCCC"/>
            <w:bottom w:val="none" w:sz="0" w:space="0" w:color="auto"/>
            <w:right w:val="none" w:sz="0" w:space="0" w:color="auto"/>
          </w:divBdr>
          <w:divsChild>
            <w:div w:id="1304969531">
              <w:marLeft w:val="0"/>
              <w:marRight w:val="0"/>
              <w:marTop w:val="0"/>
              <w:marBottom w:val="0"/>
              <w:divBdr>
                <w:top w:val="none" w:sz="0" w:space="0" w:color="auto"/>
                <w:left w:val="none" w:sz="0" w:space="0" w:color="auto"/>
                <w:bottom w:val="none" w:sz="0" w:space="0" w:color="auto"/>
                <w:right w:val="none" w:sz="0" w:space="0" w:color="auto"/>
              </w:divBdr>
              <w:divsChild>
                <w:div w:id="1202399924">
                  <w:marLeft w:val="0"/>
                  <w:marRight w:val="0"/>
                  <w:marTop w:val="0"/>
                  <w:marBottom w:val="0"/>
                  <w:divBdr>
                    <w:top w:val="none" w:sz="0" w:space="0" w:color="auto"/>
                    <w:left w:val="none" w:sz="0" w:space="0" w:color="auto"/>
                    <w:bottom w:val="none" w:sz="0" w:space="0" w:color="auto"/>
                    <w:right w:val="none" w:sz="0" w:space="0" w:color="auto"/>
                  </w:divBdr>
                  <w:divsChild>
                    <w:div w:id="427383633">
                      <w:marLeft w:val="0"/>
                      <w:marRight w:val="0"/>
                      <w:marTop w:val="0"/>
                      <w:marBottom w:val="0"/>
                      <w:divBdr>
                        <w:top w:val="none" w:sz="0" w:space="0" w:color="auto"/>
                        <w:left w:val="none" w:sz="0" w:space="0" w:color="auto"/>
                        <w:bottom w:val="none" w:sz="0" w:space="0" w:color="auto"/>
                        <w:right w:val="none" w:sz="0" w:space="0" w:color="auto"/>
                      </w:divBdr>
                      <w:divsChild>
                        <w:div w:id="1315645850">
                          <w:marLeft w:val="0"/>
                          <w:marRight w:val="0"/>
                          <w:marTop w:val="0"/>
                          <w:marBottom w:val="0"/>
                          <w:divBdr>
                            <w:top w:val="none" w:sz="0" w:space="0" w:color="auto"/>
                            <w:left w:val="none" w:sz="0" w:space="0" w:color="auto"/>
                            <w:bottom w:val="none" w:sz="0" w:space="0" w:color="auto"/>
                            <w:right w:val="none" w:sz="0" w:space="0" w:color="auto"/>
                          </w:divBdr>
                          <w:divsChild>
                            <w:div w:id="290208584">
                              <w:blockQuote w:val="1"/>
                              <w:marLeft w:val="0"/>
                              <w:marRight w:val="0"/>
                              <w:marTop w:val="120"/>
                              <w:marBottom w:val="0"/>
                              <w:divBdr>
                                <w:top w:val="none" w:sz="0" w:space="0" w:color="auto"/>
                                <w:left w:val="single" w:sz="6" w:space="3" w:color="CCCCCC"/>
                                <w:bottom w:val="none" w:sz="0" w:space="0" w:color="auto"/>
                                <w:right w:val="none" w:sz="0" w:space="0" w:color="auto"/>
                              </w:divBdr>
                              <w:divsChild>
                                <w:div w:id="2049330866">
                                  <w:marLeft w:val="0"/>
                                  <w:marRight w:val="0"/>
                                  <w:marTop w:val="0"/>
                                  <w:marBottom w:val="0"/>
                                  <w:divBdr>
                                    <w:top w:val="none" w:sz="0" w:space="0" w:color="auto"/>
                                    <w:left w:val="none" w:sz="0" w:space="0" w:color="auto"/>
                                    <w:bottom w:val="none" w:sz="0" w:space="0" w:color="auto"/>
                                    <w:right w:val="none" w:sz="0" w:space="0" w:color="auto"/>
                                  </w:divBdr>
                                  <w:divsChild>
                                    <w:div w:id="656501230">
                                      <w:marLeft w:val="0"/>
                                      <w:marRight w:val="0"/>
                                      <w:marTop w:val="0"/>
                                      <w:marBottom w:val="0"/>
                                      <w:divBdr>
                                        <w:top w:val="none" w:sz="0" w:space="0" w:color="auto"/>
                                        <w:left w:val="none" w:sz="0" w:space="0" w:color="auto"/>
                                        <w:bottom w:val="none" w:sz="0" w:space="0" w:color="auto"/>
                                        <w:right w:val="none" w:sz="0" w:space="0" w:color="auto"/>
                                      </w:divBdr>
                                    </w:div>
                                    <w:div w:id="1414741903">
                                      <w:marLeft w:val="0"/>
                                      <w:marRight w:val="0"/>
                                      <w:marTop w:val="0"/>
                                      <w:marBottom w:val="0"/>
                                      <w:divBdr>
                                        <w:top w:val="none" w:sz="0" w:space="0" w:color="auto"/>
                                        <w:left w:val="none" w:sz="0" w:space="0" w:color="auto"/>
                                        <w:bottom w:val="none" w:sz="0" w:space="0" w:color="auto"/>
                                        <w:right w:val="none" w:sz="0" w:space="0" w:color="auto"/>
                                      </w:divBdr>
                                    </w:div>
                                    <w:div w:id="175481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6952">
      <w:bodyDiv w:val="1"/>
      <w:marLeft w:val="0"/>
      <w:marRight w:val="0"/>
      <w:marTop w:val="0"/>
      <w:marBottom w:val="0"/>
      <w:divBdr>
        <w:top w:val="none" w:sz="0" w:space="0" w:color="auto"/>
        <w:left w:val="none" w:sz="0" w:space="0" w:color="auto"/>
        <w:bottom w:val="none" w:sz="0" w:space="0" w:color="auto"/>
        <w:right w:val="none" w:sz="0" w:space="0" w:color="auto"/>
      </w:divBdr>
    </w:div>
    <w:div w:id="151415119">
      <w:bodyDiv w:val="1"/>
      <w:marLeft w:val="0"/>
      <w:marRight w:val="0"/>
      <w:marTop w:val="0"/>
      <w:marBottom w:val="0"/>
      <w:divBdr>
        <w:top w:val="none" w:sz="0" w:space="0" w:color="auto"/>
        <w:left w:val="none" w:sz="0" w:space="0" w:color="auto"/>
        <w:bottom w:val="none" w:sz="0" w:space="0" w:color="auto"/>
        <w:right w:val="none" w:sz="0" w:space="0" w:color="auto"/>
      </w:divBdr>
    </w:div>
    <w:div w:id="155340953">
      <w:bodyDiv w:val="1"/>
      <w:marLeft w:val="0"/>
      <w:marRight w:val="0"/>
      <w:marTop w:val="0"/>
      <w:marBottom w:val="0"/>
      <w:divBdr>
        <w:top w:val="none" w:sz="0" w:space="0" w:color="auto"/>
        <w:left w:val="none" w:sz="0" w:space="0" w:color="auto"/>
        <w:bottom w:val="none" w:sz="0" w:space="0" w:color="auto"/>
        <w:right w:val="none" w:sz="0" w:space="0" w:color="auto"/>
      </w:divBdr>
    </w:div>
    <w:div w:id="159321590">
      <w:bodyDiv w:val="1"/>
      <w:marLeft w:val="0"/>
      <w:marRight w:val="0"/>
      <w:marTop w:val="0"/>
      <w:marBottom w:val="0"/>
      <w:divBdr>
        <w:top w:val="none" w:sz="0" w:space="0" w:color="auto"/>
        <w:left w:val="none" w:sz="0" w:space="0" w:color="auto"/>
        <w:bottom w:val="none" w:sz="0" w:space="0" w:color="auto"/>
        <w:right w:val="none" w:sz="0" w:space="0" w:color="auto"/>
      </w:divBdr>
    </w:div>
    <w:div w:id="160047772">
      <w:bodyDiv w:val="1"/>
      <w:marLeft w:val="0"/>
      <w:marRight w:val="0"/>
      <w:marTop w:val="0"/>
      <w:marBottom w:val="0"/>
      <w:divBdr>
        <w:top w:val="none" w:sz="0" w:space="0" w:color="auto"/>
        <w:left w:val="none" w:sz="0" w:space="0" w:color="auto"/>
        <w:bottom w:val="none" w:sz="0" w:space="0" w:color="auto"/>
        <w:right w:val="none" w:sz="0" w:space="0" w:color="auto"/>
      </w:divBdr>
    </w:div>
    <w:div w:id="167988190">
      <w:bodyDiv w:val="1"/>
      <w:marLeft w:val="0"/>
      <w:marRight w:val="0"/>
      <w:marTop w:val="0"/>
      <w:marBottom w:val="0"/>
      <w:divBdr>
        <w:top w:val="none" w:sz="0" w:space="0" w:color="auto"/>
        <w:left w:val="none" w:sz="0" w:space="0" w:color="auto"/>
        <w:bottom w:val="none" w:sz="0" w:space="0" w:color="auto"/>
        <w:right w:val="none" w:sz="0" w:space="0" w:color="auto"/>
      </w:divBdr>
    </w:div>
    <w:div w:id="169881375">
      <w:bodyDiv w:val="1"/>
      <w:marLeft w:val="0"/>
      <w:marRight w:val="0"/>
      <w:marTop w:val="0"/>
      <w:marBottom w:val="0"/>
      <w:divBdr>
        <w:top w:val="none" w:sz="0" w:space="0" w:color="auto"/>
        <w:left w:val="none" w:sz="0" w:space="0" w:color="auto"/>
        <w:bottom w:val="none" w:sz="0" w:space="0" w:color="auto"/>
        <w:right w:val="none" w:sz="0" w:space="0" w:color="auto"/>
      </w:divBdr>
    </w:div>
    <w:div w:id="173233195">
      <w:bodyDiv w:val="1"/>
      <w:marLeft w:val="0"/>
      <w:marRight w:val="0"/>
      <w:marTop w:val="0"/>
      <w:marBottom w:val="0"/>
      <w:divBdr>
        <w:top w:val="none" w:sz="0" w:space="0" w:color="auto"/>
        <w:left w:val="none" w:sz="0" w:space="0" w:color="auto"/>
        <w:bottom w:val="none" w:sz="0" w:space="0" w:color="auto"/>
        <w:right w:val="none" w:sz="0" w:space="0" w:color="auto"/>
      </w:divBdr>
    </w:div>
    <w:div w:id="176190658">
      <w:bodyDiv w:val="1"/>
      <w:marLeft w:val="0"/>
      <w:marRight w:val="0"/>
      <w:marTop w:val="0"/>
      <w:marBottom w:val="0"/>
      <w:divBdr>
        <w:top w:val="none" w:sz="0" w:space="0" w:color="auto"/>
        <w:left w:val="none" w:sz="0" w:space="0" w:color="auto"/>
        <w:bottom w:val="none" w:sz="0" w:space="0" w:color="auto"/>
        <w:right w:val="none" w:sz="0" w:space="0" w:color="auto"/>
      </w:divBdr>
    </w:div>
    <w:div w:id="178814347">
      <w:bodyDiv w:val="1"/>
      <w:marLeft w:val="0"/>
      <w:marRight w:val="0"/>
      <w:marTop w:val="0"/>
      <w:marBottom w:val="0"/>
      <w:divBdr>
        <w:top w:val="none" w:sz="0" w:space="0" w:color="auto"/>
        <w:left w:val="none" w:sz="0" w:space="0" w:color="auto"/>
        <w:bottom w:val="none" w:sz="0" w:space="0" w:color="auto"/>
        <w:right w:val="none" w:sz="0" w:space="0" w:color="auto"/>
      </w:divBdr>
    </w:div>
    <w:div w:id="227880577">
      <w:bodyDiv w:val="1"/>
      <w:marLeft w:val="0"/>
      <w:marRight w:val="0"/>
      <w:marTop w:val="0"/>
      <w:marBottom w:val="0"/>
      <w:divBdr>
        <w:top w:val="none" w:sz="0" w:space="0" w:color="auto"/>
        <w:left w:val="none" w:sz="0" w:space="0" w:color="auto"/>
        <w:bottom w:val="none" w:sz="0" w:space="0" w:color="auto"/>
        <w:right w:val="none" w:sz="0" w:space="0" w:color="auto"/>
      </w:divBdr>
    </w:div>
    <w:div w:id="243881188">
      <w:bodyDiv w:val="1"/>
      <w:marLeft w:val="0"/>
      <w:marRight w:val="0"/>
      <w:marTop w:val="0"/>
      <w:marBottom w:val="0"/>
      <w:divBdr>
        <w:top w:val="none" w:sz="0" w:space="0" w:color="auto"/>
        <w:left w:val="none" w:sz="0" w:space="0" w:color="auto"/>
        <w:bottom w:val="none" w:sz="0" w:space="0" w:color="auto"/>
        <w:right w:val="none" w:sz="0" w:space="0" w:color="auto"/>
      </w:divBdr>
    </w:div>
    <w:div w:id="250742435">
      <w:bodyDiv w:val="1"/>
      <w:marLeft w:val="0"/>
      <w:marRight w:val="0"/>
      <w:marTop w:val="0"/>
      <w:marBottom w:val="0"/>
      <w:divBdr>
        <w:top w:val="none" w:sz="0" w:space="0" w:color="auto"/>
        <w:left w:val="none" w:sz="0" w:space="0" w:color="auto"/>
        <w:bottom w:val="none" w:sz="0" w:space="0" w:color="auto"/>
        <w:right w:val="none" w:sz="0" w:space="0" w:color="auto"/>
      </w:divBdr>
    </w:div>
    <w:div w:id="259029272">
      <w:bodyDiv w:val="1"/>
      <w:marLeft w:val="0"/>
      <w:marRight w:val="0"/>
      <w:marTop w:val="0"/>
      <w:marBottom w:val="0"/>
      <w:divBdr>
        <w:top w:val="none" w:sz="0" w:space="0" w:color="auto"/>
        <w:left w:val="none" w:sz="0" w:space="0" w:color="auto"/>
        <w:bottom w:val="none" w:sz="0" w:space="0" w:color="auto"/>
        <w:right w:val="none" w:sz="0" w:space="0" w:color="auto"/>
      </w:divBdr>
    </w:div>
    <w:div w:id="259265340">
      <w:bodyDiv w:val="1"/>
      <w:marLeft w:val="0"/>
      <w:marRight w:val="0"/>
      <w:marTop w:val="0"/>
      <w:marBottom w:val="0"/>
      <w:divBdr>
        <w:top w:val="none" w:sz="0" w:space="0" w:color="auto"/>
        <w:left w:val="none" w:sz="0" w:space="0" w:color="auto"/>
        <w:bottom w:val="none" w:sz="0" w:space="0" w:color="auto"/>
        <w:right w:val="none" w:sz="0" w:space="0" w:color="auto"/>
      </w:divBdr>
    </w:div>
    <w:div w:id="260724407">
      <w:bodyDiv w:val="1"/>
      <w:marLeft w:val="0"/>
      <w:marRight w:val="0"/>
      <w:marTop w:val="0"/>
      <w:marBottom w:val="0"/>
      <w:divBdr>
        <w:top w:val="none" w:sz="0" w:space="0" w:color="auto"/>
        <w:left w:val="none" w:sz="0" w:space="0" w:color="auto"/>
        <w:bottom w:val="none" w:sz="0" w:space="0" w:color="auto"/>
        <w:right w:val="none" w:sz="0" w:space="0" w:color="auto"/>
      </w:divBdr>
    </w:div>
    <w:div w:id="269170566">
      <w:bodyDiv w:val="1"/>
      <w:marLeft w:val="0"/>
      <w:marRight w:val="0"/>
      <w:marTop w:val="0"/>
      <w:marBottom w:val="0"/>
      <w:divBdr>
        <w:top w:val="none" w:sz="0" w:space="0" w:color="auto"/>
        <w:left w:val="none" w:sz="0" w:space="0" w:color="auto"/>
        <w:bottom w:val="none" w:sz="0" w:space="0" w:color="auto"/>
        <w:right w:val="none" w:sz="0" w:space="0" w:color="auto"/>
      </w:divBdr>
    </w:div>
    <w:div w:id="272790785">
      <w:bodyDiv w:val="1"/>
      <w:marLeft w:val="0"/>
      <w:marRight w:val="0"/>
      <w:marTop w:val="0"/>
      <w:marBottom w:val="0"/>
      <w:divBdr>
        <w:top w:val="none" w:sz="0" w:space="0" w:color="auto"/>
        <w:left w:val="none" w:sz="0" w:space="0" w:color="auto"/>
        <w:bottom w:val="none" w:sz="0" w:space="0" w:color="auto"/>
        <w:right w:val="none" w:sz="0" w:space="0" w:color="auto"/>
      </w:divBdr>
    </w:div>
    <w:div w:id="285817737">
      <w:bodyDiv w:val="1"/>
      <w:marLeft w:val="0"/>
      <w:marRight w:val="0"/>
      <w:marTop w:val="0"/>
      <w:marBottom w:val="0"/>
      <w:divBdr>
        <w:top w:val="none" w:sz="0" w:space="0" w:color="auto"/>
        <w:left w:val="none" w:sz="0" w:space="0" w:color="auto"/>
        <w:bottom w:val="none" w:sz="0" w:space="0" w:color="auto"/>
        <w:right w:val="none" w:sz="0" w:space="0" w:color="auto"/>
      </w:divBdr>
    </w:div>
    <w:div w:id="294065712">
      <w:bodyDiv w:val="1"/>
      <w:marLeft w:val="0"/>
      <w:marRight w:val="0"/>
      <w:marTop w:val="0"/>
      <w:marBottom w:val="0"/>
      <w:divBdr>
        <w:top w:val="none" w:sz="0" w:space="0" w:color="auto"/>
        <w:left w:val="none" w:sz="0" w:space="0" w:color="auto"/>
        <w:bottom w:val="none" w:sz="0" w:space="0" w:color="auto"/>
        <w:right w:val="none" w:sz="0" w:space="0" w:color="auto"/>
      </w:divBdr>
    </w:div>
    <w:div w:id="302855104">
      <w:bodyDiv w:val="1"/>
      <w:marLeft w:val="0"/>
      <w:marRight w:val="0"/>
      <w:marTop w:val="0"/>
      <w:marBottom w:val="0"/>
      <w:divBdr>
        <w:top w:val="none" w:sz="0" w:space="0" w:color="auto"/>
        <w:left w:val="none" w:sz="0" w:space="0" w:color="auto"/>
        <w:bottom w:val="none" w:sz="0" w:space="0" w:color="auto"/>
        <w:right w:val="none" w:sz="0" w:space="0" w:color="auto"/>
      </w:divBdr>
    </w:div>
    <w:div w:id="317225131">
      <w:bodyDiv w:val="1"/>
      <w:marLeft w:val="0"/>
      <w:marRight w:val="0"/>
      <w:marTop w:val="0"/>
      <w:marBottom w:val="0"/>
      <w:divBdr>
        <w:top w:val="none" w:sz="0" w:space="0" w:color="auto"/>
        <w:left w:val="none" w:sz="0" w:space="0" w:color="auto"/>
        <w:bottom w:val="none" w:sz="0" w:space="0" w:color="auto"/>
        <w:right w:val="none" w:sz="0" w:space="0" w:color="auto"/>
      </w:divBdr>
    </w:div>
    <w:div w:id="319311874">
      <w:bodyDiv w:val="1"/>
      <w:marLeft w:val="0"/>
      <w:marRight w:val="0"/>
      <w:marTop w:val="0"/>
      <w:marBottom w:val="0"/>
      <w:divBdr>
        <w:top w:val="none" w:sz="0" w:space="0" w:color="auto"/>
        <w:left w:val="none" w:sz="0" w:space="0" w:color="auto"/>
        <w:bottom w:val="none" w:sz="0" w:space="0" w:color="auto"/>
        <w:right w:val="none" w:sz="0" w:space="0" w:color="auto"/>
      </w:divBdr>
    </w:div>
    <w:div w:id="333997476">
      <w:bodyDiv w:val="1"/>
      <w:marLeft w:val="0"/>
      <w:marRight w:val="0"/>
      <w:marTop w:val="0"/>
      <w:marBottom w:val="0"/>
      <w:divBdr>
        <w:top w:val="none" w:sz="0" w:space="0" w:color="auto"/>
        <w:left w:val="none" w:sz="0" w:space="0" w:color="auto"/>
        <w:bottom w:val="none" w:sz="0" w:space="0" w:color="auto"/>
        <w:right w:val="none" w:sz="0" w:space="0" w:color="auto"/>
      </w:divBdr>
    </w:div>
    <w:div w:id="363404556">
      <w:bodyDiv w:val="1"/>
      <w:marLeft w:val="0"/>
      <w:marRight w:val="0"/>
      <w:marTop w:val="0"/>
      <w:marBottom w:val="0"/>
      <w:divBdr>
        <w:top w:val="none" w:sz="0" w:space="0" w:color="auto"/>
        <w:left w:val="none" w:sz="0" w:space="0" w:color="auto"/>
        <w:bottom w:val="none" w:sz="0" w:space="0" w:color="auto"/>
        <w:right w:val="none" w:sz="0" w:space="0" w:color="auto"/>
      </w:divBdr>
    </w:div>
    <w:div w:id="386145590">
      <w:bodyDiv w:val="1"/>
      <w:marLeft w:val="0"/>
      <w:marRight w:val="0"/>
      <w:marTop w:val="0"/>
      <w:marBottom w:val="0"/>
      <w:divBdr>
        <w:top w:val="none" w:sz="0" w:space="0" w:color="auto"/>
        <w:left w:val="none" w:sz="0" w:space="0" w:color="auto"/>
        <w:bottom w:val="none" w:sz="0" w:space="0" w:color="auto"/>
        <w:right w:val="none" w:sz="0" w:space="0" w:color="auto"/>
      </w:divBdr>
      <w:divsChild>
        <w:div w:id="127013970">
          <w:marLeft w:val="240"/>
          <w:marRight w:val="0"/>
          <w:marTop w:val="240"/>
          <w:marBottom w:val="240"/>
          <w:divBdr>
            <w:top w:val="none" w:sz="0" w:space="0" w:color="auto"/>
            <w:left w:val="none" w:sz="0" w:space="0" w:color="auto"/>
            <w:bottom w:val="none" w:sz="0" w:space="0" w:color="auto"/>
            <w:right w:val="none" w:sz="0" w:space="0" w:color="auto"/>
          </w:divBdr>
        </w:div>
        <w:div w:id="424880487">
          <w:marLeft w:val="240"/>
          <w:marRight w:val="0"/>
          <w:marTop w:val="240"/>
          <w:marBottom w:val="240"/>
          <w:divBdr>
            <w:top w:val="none" w:sz="0" w:space="0" w:color="auto"/>
            <w:left w:val="none" w:sz="0" w:space="0" w:color="auto"/>
            <w:bottom w:val="none" w:sz="0" w:space="0" w:color="auto"/>
            <w:right w:val="none" w:sz="0" w:space="0" w:color="auto"/>
          </w:divBdr>
        </w:div>
        <w:div w:id="1775058065">
          <w:marLeft w:val="240"/>
          <w:marRight w:val="0"/>
          <w:marTop w:val="240"/>
          <w:marBottom w:val="240"/>
          <w:divBdr>
            <w:top w:val="none" w:sz="0" w:space="0" w:color="auto"/>
            <w:left w:val="none" w:sz="0" w:space="0" w:color="auto"/>
            <w:bottom w:val="none" w:sz="0" w:space="0" w:color="auto"/>
            <w:right w:val="none" w:sz="0" w:space="0" w:color="auto"/>
          </w:divBdr>
        </w:div>
      </w:divsChild>
    </w:div>
    <w:div w:id="391928155">
      <w:bodyDiv w:val="1"/>
      <w:marLeft w:val="0"/>
      <w:marRight w:val="0"/>
      <w:marTop w:val="0"/>
      <w:marBottom w:val="0"/>
      <w:divBdr>
        <w:top w:val="none" w:sz="0" w:space="0" w:color="auto"/>
        <w:left w:val="none" w:sz="0" w:space="0" w:color="auto"/>
        <w:bottom w:val="none" w:sz="0" w:space="0" w:color="auto"/>
        <w:right w:val="none" w:sz="0" w:space="0" w:color="auto"/>
      </w:divBdr>
    </w:div>
    <w:div w:id="414472132">
      <w:bodyDiv w:val="1"/>
      <w:marLeft w:val="0"/>
      <w:marRight w:val="0"/>
      <w:marTop w:val="0"/>
      <w:marBottom w:val="0"/>
      <w:divBdr>
        <w:top w:val="none" w:sz="0" w:space="0" w:color="auto"/>
        <w:left w:val="none" w:sz="0" w:space="0" w:color="auto"/>
        <w:bottom w:val="none" w:sz="0" w:space="0" w:color="auto"/>
        <w:right w:val="none" w:sz="0" w:space="0" w:color="auto"/>
      </w:divBdr>
    </w:div>
    <w:div w:id="427312073">
      <w:bodyDiv w:val="1"/>
      <w:marLeft w:val="0"/>
      <w:marRight w:val="0"/>
      <w:marTop w:val="0"/>
      <w:marBottom w:val="0"/>
      <w:divBdr>
        <w:top w:val="none" w:sz="0" w:space="0" w:color="auto"/>
        <w:left w:val="none" w:sz="0" w:space="0" w:color="auto"/>
        <w:bottom w:val="none" w:sz="0" w:space="0" w:color="auto"/>
        <w:right w:val="none" w:sz="0" w:space="0" w:color="auto"/>
      </w:divBdr>
    </w:div>
    <w:div w:id="437337413">
      <w:bodyDiv w:val="1"/>
      <w:marLeft w:val="0"/>
      <w:marRight w:val="0"/>
      <w:marTop w:val="0"/>
      <w:marBottom w:val="0"/>
      <w:divBdr>
        <w:top w:val="none" w:sz="0" w:space="0" w:color="auto"/>
        <w:left w:val="none" w:sz="0" w:space="0" w:color="auto"/>
        <w:bottom w:val="none" w:sz="0" w:space="0" w:color="auto"/>
        <w:right w:val="none" w:sz="0" w:space="0" w:color="auto"/>
      </w:divBdr>
    </w:div>
    <w:div w:id="441002321">
      <w:bodyDiv w:val="1"/>
      <w:marLeft w:val="0"/>
      <w:marRight w:val="0"/>
      <w:marTop w:val="0"/>
      <w:marBottom w:val="0"/>
      <w:divBdr>
        <w:top w:val="none" w:sz="0" w:space="0" w:color="auto"/>
        <w:left w:val="none" w:sz="0" w:space="0" w:color="auto"/>
        <w:bottom w:val="none" w:sz="0" w:space="0" w:color="auto"/>
        <w:right w:val="none" w:sz="0" w:space="0" w:color="auto"/>
      </w:divBdr>
      <w:divsChild>
        <w:div w:id="49882882">
          <w:marLeft w:val="240"/>
          <w:marRight w:val="0"/>
          <w:marTop w:val="240"/>
          <w:marBottom w:val="240"/>
          <w:divBdr>
            <w:top w:val="none" w:sz="0" w:space="0" w:color="auto"/>
            <w:left w:val="none" w:sz="0" w:space="0" w:color="auto"/>
            <w:bottom w:val="none" w:sz="0" w:space="0" w:color="auto"/>
            <w:right w:val="none" w:sz="0" w:space="0" w:color="auto"/>
          </w:divBdr>
        </w:div>
        <w:div w:id="728697768">
          <w:marLeft w:val="240"/>
          <w:marRight w:val="0"/>
          <w:marTop w:val="240"/>
          <w:marBottom w:val="240"/>
          <w:divBdr>
            <w:top w:val="none" w:sz="0" w:space="0" w:color="auto"/>
            <w:left w:val="none" w:sz="0" w:space="0" w:color="auto"/>
            <w:bottom w:val="none" w:sz="0" w:space="0" w:color="auto"/>
            <w:right w:val="none" w:sz="0" w:space="0" w:color="auto"/>
          </w:divBdr>
        </w:div>
        <w:div w:id="909929843">
          <w:marLeft w:val="240"/>
          <w:marRight w:val="0"/>
          <w:marTop w:val="240"/>
          <w:marBottom w:val="240"/>
          <w:divBdr>
            <w:top w:val="none" w:sz="0" w:space="0" w:color="auto"/>
            <w:left w:val="none" w:sz="0" w:space="0" w:color="auto"/>
            <w:bottom w:val="none" w:sz="0" w:space="0" w:color="auto"/>
            <w:right w:val="none" w:sz="0" w:space="0" w:color="auto"/>
          </w:divBdr>
        </w:div>
        <w:div w:id="2023193242">
          <w:marLeft w:val="240"/>
          <w:marRight w:val="0"/>
          <w:marTop w:val="240"/>
          <w:marBottom w:val="240"/>
          <w:divBdr>
            <w:top w:val="none" w:sz="0" w:space="0" w:color="auto"/>
            <w:left w:val="none" w:sz="0" w:space="0" w:color="auto"/>
            <w:bottom w:val="none" w:sz="0" w:space="0" w:color="auto"/>
            <w:right w:val="none" w:sz="0" w:space="0" w:color="auto"/>
          </w:divBdr>
        </w:div>
      </w:divsChild>
    </w:div>
    <w:div w:id="441655409">
      <w:bodyDiv w:val="1"/>
      <w:marLeft w:val="0"/>
      <w:marRight w:val="0"/>
      <w:marTop w:val="0"/>
      <w:marBottom w:val="0"/>
      <w:divBdr>
        <w:top w:val="none" w:sz="0" w:space="0" w:color="auto"/>
        <w:left w:val="none" w:sz="0" w:space="0" w:color="auto"/>
        <w:bottom w:val="none" w:sz="0" w:space="0" w:color="auto"/>
        <w:right w:val="none" w:sz="0" w:space="0" w:color="auto"/>
      </w:divBdr>
    </w:div>
    <w:div w:id="442110388">
      <w:bodyDiv w:val="1"/>
      <w:marLeft w:val="0"/>
      <w:marRight w:val="0"/>
      <w:marTop w:val="0"/>
      <w:marBottom w:val="0"/>
      <w:divBdr>
        <w:top w:val="none" w:sz="0" w:space="0" w:color="auto"/>
        <w:left w:val="none" w:sz="0" w:space="0" w:color="auto"/>
        <w:bottom w:val="none" w:sz="0" w:space="0" w:color="auto"/>
        <w:right w:val="none" w:sz="0" w:space="0" w:color="auto"/>
      </w:divBdr>
    </w:div>
    <w:div w:id="446119952">
      <w:bodyDiv w:val="1"/>
      <w:marLeft w:val="0"/>
      <w:marRight w:val="0"/>
      <w:marTop w:val="0"/>
      <w:marBottom w:val="0"/>
      <w:divBdr>
        <w:top w:val="none" w:sz="0" w:space="0" w:color="auto"/>
        <w:left w:val="none" w:sz="0" w:space="0" w:color="auto"/>
        <w:bottom w:val="none" w:sz="0" w:space="0" w:color="auto"/>
        <w:right w:val="none" w:sz="0" w:space="0" w:color="auto"/>
      </w:divBdr>
    </w:div>
    <w:div w:id="449515262">
      <w:bodyDiv w:val="1"/>
      <w:marLeft w:val="0"/>
      <w:marRight w:val="0"/>
      <w:marTop w:val="0"/>
      <w:marBottom w:val="0"/>
      <w:divBdr>
        <w:top w:val="none" w:sz="0" w:space="0" w:color="auto"/>
        <w:left w:val="none" w:sz="0" w:space="0" w:color="auto"/>
        <w:bottom w:val="none" w:sz="0" w:space="0" w:color="auto"/>
        <w:right w:val="none" w:sz="0" w:space="0" w:color="auto"/>
      </w:divBdr>
    </w:div>
    <w:div w:id="451243494">
      <w:bodyDiv w:val="1"/>
      <w:marLeft w:val="0"/>
      <w:marRight w:val="0"/>
      <w:marTop w:val="0"/>
      <w:marBottom w:val="0"/>
      <w:divBdr>
        <w:top w:val="none" w:sz="0" w:space="0" w:color="auto"/>
        <w:left w:val="none" w:sz="0" w:space="0" w:color="auto"/>
        <w:bottom w:val="none" w:sz="0" w:space="0" w:color="auto"/>
        <w:right w:val="none" w:sz="0" w:space="0" w:color="auto"/>
      </w:divBdr>
    </w:div>
    <w:div w:id="462650088">
      <w:bodyDiv w:val="1"/>
      <w:marLeft w:val="0"/>
      <w:marRight w:val="0"/>
      <w:marTop w:val="0"/>
      <w:marBottom w:val="0"/>
      <w:divBdr>
        <w:top w:val="none" w:sz="0" w:space="0" w:color="auto"/>
        <w:left w:val="none" w:sz="0" w:space="0" w:color="auto"/>
        <w:bottom w:val="none" w:sz="0" w:space="0" w:color="auto"/>
        <w:right w:val="none" w:sz="0" w:space="0" w:color="auto"/>
      </w:divBdr>
    </w:div>
    <w:div w:id="489758589">
      <w:bodyDiv w:val="1"/>
      <w:marLeft w:val="0"/>
      <w:marRight w:val="0"/>
      <w:marTop w:val="0"/>
      <w:marBottom w:val="0"/>
      <w:divBdr>
        <w:top w:val="none" w:sz="0" w:space="0" w:color="auto"/>
        <w:left w:val="none" w:sz="0" w:space="0" w:color="auto"/>
        <w:bottom w:val="none" w:sz="0" w:space="0" w:color="auto"/>
        <w:right w:val="none" w:sz="0" w:space="0" w:color="auto"/>
      </w:divBdr>
      <w:divsChild>
        <w:div w:id="729111898">
          <w:marLeft w:val="0"/>
          <w:marRight w:val="0"/>
          <w:marTop w:val="0"/>
          <w:marBottom w:val="0"/>
          <w:divBdr>
            <w:top w:val="none" w:sz="0" w:space="0" w:color="auto"/>
            <w:left w:val="none" w:sz="0" w:space="0" w:color="auto"/>
            <w:bottom w:val="none" w:sz="0" w:space="0" w:color="auto"/>
            <w:right w:val="none" w:sz="0" w:space="0" w:color="auto"/>
          </w:divBdr>
        </w:div>
        <w:div w:id="1107509760">
          <w:marLeft w:val="0"/>
          <w:marRight w:val="0"/>
          <w:marTop w:val="0"/>
          <w:marBottom w:val="0"/>
          <w:divBdr>
            <w:top w:val="none" w:sz="0" w:space="0" w:color="auto"/>
            <w:left w:val="none" w:sz="0" w:space="0" w:color="auto"/>
            <w:bottom w:val="none" w:sz="0" w:space="0" w:color="auto"/>
            <w:right w:val="none" w:sz="0" w:space="0" w:color="auto"/>
          </w:divBdr>
        </w:div>
        <w:div w:id="2038505099">
          <w:marLeft w:val="0"/>
          <w:marRight w:val="0"/>
          <w:marTop w:val="0"/>
          <w:marBottom w:val="0"/>
          <w:divBdr>
            <w:top w:val="none" w:sz="0" w:space="0" w:color="auto"/>
            <w:left w:val="none" w:sz="0" w:space="0" w:color="auto"/>
            <w:bottom w:val="none" w:sz="0" w:space="0" w:color="auto"/>
            <w:right w:val="none" w:sz="0" w:space="0" w:color="auto"/>
          </w:divBdr>
          <w:divsChild>
            <w:div w:id="323124949">
              <w:marLeft w:val="0"/>
              <w:marRight w:val="0"/>
              <w:marTop w:val="0"/>
              <w:marBottom w:val="0"/>
              <w:divBdr>
                <w:top w:val="none" w:sz="0" w:space="0" w:color="auto"/>
                <w:left w:val="none" w:sz="0" w:space="0" w:color="auto"/>
                <w:bottom w:val="none" w:sz="0" w:space="0" w:color="auto"/>
                <w:right w:val="none" w:sz="0" w:space="0" w:color="auto"/>
              </w:divBdr>
            </w:div>
            <w:div w:id="739401630">
              <w:marLeft w:val="0"/>
              <w:marRight w:val="0"/>
              <w:marTop w:val="0"/>
              <w:marBottom w:val="0"/>
              <w:divBdr>
                <w:top w:val="none" w:sz="0" w:space="0" w:color="auto"/>
                <w:left w:val="none" w:sz="0" w:space="0" w:color="auto"/>
                <w:bottom w:val="none" w:sz="0" w:space="0" w:color="auto"/>
                <w:right w:val="none" w:sz="0" w:space="0" w:color="auto"/>
              </w:divBdr>
            </w:div>
            <w:div w:id="1605108689">
              <w:marLeft w:val="0"/>
              <w:marRight w:val="0"/>
              <w:marTop w:val="0"/>
              <w:marBottom w:val="0"/>
              <w:divBdr>
                <w:top w:val="none" w:sz="0" w:space="0" w:color="auto"/>
                <w:left w:val="none" w:sz="0" w:space="0" w:color="auto"/>
                <w:bottom w:val="none" w:sz="0" w:space="0" w:color="auto"/>
                <w:right w:val="none" w:sz="0" w:space="0" w:color="auto"/>
              </w:divBdr>
            </w:div>
            <w:div w:id="1618562448">
              <w:marLeft w:val="0"/>
              <w:marRight w:val="0"/>
              <w:marTop w:val="0"/>
              <w:marBottom w:val="0"/>
              <w:divBdr>
                <w:top w:val="none" w:sz="0" w:space="0" w:color="auto"/>
                <w:left w:val="none" w:sz="0" w:space="0" w:color="auto"/>
                <w:bottom w:val="none" w:sz="0" w:space="0" w:color="auto"/>
                <w:right w:val="none" w:sz="0" w:space="0" w:color="auto"/>
              </w:divBdr>
            </w:div>
            <w:div w:id="1797605137">
              <w:marLeft w:val="0"/>
              <w:marRight w:val="0"/>
              <w:marTop w:val="0"/>
              <w:marBottom w:val="0"/>
              <w:divBdr>
                <w:top w:val="none" w:sz="0" w:space="0" w:color="auto"/>
                <w:left w:val="none" w:sz="0" w:space="0" w:color="auto"/>
                <w:bottom w:val="none" w:sz="0" w:space="0" w:color="auto"/>
                <w:right w:val="none" w:sz="0" w:space="0" w:color="auto"/>
              </w:divBdr>
            </w:div>
            <w:div w:id="20045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884107">
      <w:bodyDiv w:val="1"/>
      <w:marLeft w:val="0"/>
      <w:marRight w:val="0"/>
      <w:marTop w:val="0"/>
      <w:marBottom w:val="0"/>
      <w:divBdr>
        <w:top w:val="none" w:sz="0" w:space="0" w:color="auto"/>
        <w:left w:val="none" w:sz="0" w:space="0" w:color="auto"/>
        <w:bottom w:val="none" w:sz="0" w:space="0" w:color="auto"/>
        <w:right w:val="none" w:sz="0" w:space="0" w:color="auto"/>
      </w:divBdr>
    </w:div>
    <w:div w:id="502936336">
      <w:bodyDiv w:val="1"/>
      <w:marLeft w:val="0"/>
      <w:marRight w:val="0"/>
      <w:marTop w:val="0"/>
      <w:marBottom w:val="0"/>
      <w:divBdr>
        <w:top w:val="none" w:sz="0" w:space="0" w:color="auto"/>
        <w:left w:val="none" w:sz="0" w:space="0" w:color="auto"/>
        <w:bottom w:val="none" w:sz="0" w:space="0" w:color="auto"/>
        <w:right w:val="none" w:sz="0" w:space="0" w:color="auto"/>
      </w:divBdr>
    </w:div>
    <w:div w:id="519245421">
      <w:bodyDiv w:val="1"/>
      <w:marLeft w:val="0"/>
      <w:marRight w:val="0"/>
      <w:marTop w:val="0"/>
      <w:marBottom w:val="0"/>
      <w:divBdr>
        <w:top w:val="none" w:sz="0" w:space="0" w:color="auto"/>
        <w:left w:val="none" w:sz="0" w:space="0" w:color="auto"/>
        <w:bottom w:val="none" w:sz="0" w:space="0" w:color="auto"/>
        <w:right w:val="none" w:sz="0" w:space="0" w:color="auto"/>
      </w:divBdr>
    </w:div>
    <w:div w:id="535853801">
      <w:bodyDiv w:val="1"/>
      <w:marLeft w:val="0"/>
      <w:marRight w:val="0"/>
      <w:marTop w:val="0"/>
      <w:marBottom w:val="0"/>
      <w:divBdr>
        <w:top w:val="none" w:sz="0" w:space="0" w:color="auto"/>
        <w:left w:val="none" w:sz="0" w:space="0" w:color="auto"/>
        <w:bottom w:val="none" w:sz="0" w:space="0" w:color="auto"/>
        <w:right w:val="none" w:sz="0" w:space="0" w:color="auto"/>
      </w:divBdr>
    </w:div>
    <w:div w:id="554704966">
      <w:bodyDiv w:val="1"/>
      <w:marLeft w:val="0"/>
      <w:marRight w:val="0"/>
      <w:marTop w:val="0"/>
      <w:marBottom w:val="0"/>
      <w:divBdr>
        <w:top w:val="none" w:sz="0" w:space="0" w:color="auto"/>
        <w:left w:val="none" w:sz="0" w:space="0" w:color="auto"/>
        <w:bottom w:val="none" w:sz="0" w:space="0" w:color="auto"/>
        <w:right w:val="none" w:sz="0" w:space="0" w:color="auto"/>
      </w:divBdr>
    </w:div>
    <w:div w:id="559633810">
      <w:bodyDiv w:val="1"/>
      <w:marLeft w:val="0"/>
      <w:marRight w:val="0"/>
      <w:marTop w:val="0"/>
      <w:marBottom w:val="0"/>
      <w:divBdr>
        <w:top w:val="none" w:sz="0" w:space="0" w:color="auto"/>
        <w:left w:val="none" w:sz="0" w:space="0" w:color="auto"/>
        <w:bottom w:val="none" w:sz="0" w:space="0" w:color="auto"/>
        <w:right w:val="none" w:sz="0" w:space="0" w:color="auto"/>
      </w:divBdr>
    </w:div>
    <w:div w:id="560676881">
      <w:bodyDiv w:val="1"/>
      <w:marLeft w:val="0"/>
      <w:marRight w:val="0"/>
      <w:marTop w:val="0"/>
      <w:marBottom w:val="0"/>
      <w:divBdr>
        <w:top w:val="none" w:sz="0" w:space="0" w:color="auto"/>
        <w:left w:val="none" w:sz="0" w:space="0" w:color="auto"/>
        <w:bottom w:val="none" w:sz="0" w:space="0" w:color="auto"/>
        <w:right w:val="none" w:sz="0" w:space="0" w:color="auto"/>
      </w:divBdr>
    </w:div>
    <w:div w:id="563562692">
      <w:bodyDiv w:val="1"/>
      <w:marLeft w:val="0"/>
      <w:marRight w:val="0"/>
      <w:marTop w:val="0"/>
      <w:marBottom w:val="0"/>
      <w:divBdr>
        <w:top w:val="none" w:sz="0" w:space="0" w:color="auto"/>
        <w:left w:val="none" w:sz="0" w:space="0" w:color="auto"/>
        <w:bottom w:val="none" w:sz="0" w:space="0" w:color="auto"/>
        <w:right w:val="none" w:sz="0" w:space="0" w:color="auto"/>
      </w:divBdr>
    </w:div>
    <w:div w:id="566109786">
      <w:bodyDiv w:val="1"/>
      <w:marLeft w:val="0"/>
      <w:marRight w:val="0"/>
      <w:marTop w:val="0"/>
      <w:marBottom w:val="0"/>
      <w:divBdr>
        <w:top w:val="none" w:sz="0" w:space="0" w:color="auto"/>
        <w:left w:val="none" w:sz="0" w:space="0" w:color="auto"/>
        <w:bottom w:val="none" w:sz="0" w:space="0" w:color="auto"/>
        <w:right w:val="none" w:sz="0" w:space="0" w:color="auto"/>
      </w:divBdr>
    </w:div>
    <w:div w:id="589313703">
      <w:bodyDiv w:val="1"/>
      <w:marLeft w:val="0"/>
      <w:marRight w:val="0"/>
      <w:marTop w:val="0"/>
      <w:marBottom w:val="0"/>
      <w:divBdr>
        <w:top w:val="none" w:sz="0" w:space="0" w:color="auto"/>
        <w:left w:val="none" w:sz="0" w:space="0" w:color="auto"/>
        <w:bottom w:val="none" w:sz="0" w:space="0" w:color="auto"/>
        <w:right w:val="none" w:sz="0" w:space="0" w:color="auto"/>
      </w:divBdr>
    </w:div>
    <w:div w:id="589781080">
      <w:bodyDiv w:val="1"/>
      <w:marLeft w:val="0"/>
      <w:marRight w:val="0"/>
      <w:marTop w:val="0"/>
      <w:marBottom w:val="0"/>
      <w:divBdr>
        <w:top w:val="none" w:sz="0" w:space="0" w:color="auto"/>
        <w:left w:val="none" w:sz="0" w:space="0" w:color="auto"/>
        <w:bottom w:val="none" w:sz="0" w:space="0" w:color="auto"/>
        <w:right w:val="none" w:sz="0" w:space="0" w:color="auto"/>
      </w:divBdr>
    </w:div>
    <w:div w:id="590043616">
      <w:bodyDiv w:val="1"/>
      <w:marLeft w:val="0"/>
      <w:marRight w:val="0"/>
      <w:marTop w:val="0"/>
      <w:marBottom w:val="0"/>
      <w:divBdr>
        <w:top w:val="none" w:sz="0" w:space="0" w:color="auto"/>
        <w:left w:val="none" w:sz="0" w:space="0" w:color="auto"/>
        <w:bottom w:val="none" w:sz="0" w:space="0" w:color="auto"/>
        <w:right w:val="none" w:sz="0" w:space="0" w:color="auto"/>
      </w:divBdr>
    </w:div>
    <w:div w:id="593708638">
      <w:bodyDiv w:val="1"/>
      <w:marLeft w:val="0"/>
      <w:marRight w:val="0"/>
      <w:marTop w:val="0"/>
      <w:marBottom w:val="0"/>
      <w:divBdr>
        <w:top w:val="none" w:sz="0" w:space="0" w:color="auto"/>
        <w:left w:val="none" w:sz="0" w:space="0" w:color="auto"/>
        <w:bottom w:val="none" w:sz="0" w:space="0" w:color="auto"/>
        <w:right w:val="none" w:sz="0" w:space="0" w:color="auto"/>
      </w:divBdr>
    </w:div>
    <w:div w:id="595213924">
      <w:bodyDiv w:val="1"/>
      <w:marLeft w:val="0"/>
      <w:marRight w:val="0"/>
      <w:marTop w:val="0"/>
      <w:marBottom w:val="0"/>
      <w:divBdr>
        <w:top w:val="none" w:sz="0" w:space="0" w:color="auto"/>
        <w:left w:val="none" w:sz="0" w:space="0" w:color="auto"/>
        <w:bottom w:val="none" w:sz="0" w:space="0" w:color="auto"/>
        <w:right w:val="none" w:sz="0" w:space="0" w:color="auto"/>
      </w:divBdr>
    </w:div>
    <w:div w:id="623662366">
      <w:bodyDiv w:val="1"/>
      <w:marLeft w:val="0"/>
      <w:marRight w:val="0"/>
      <w:marTop w:val="0"/>
      <w:marBottom w:val="0"/>
      <w:divBdr>
        <w:top w:val="none" w:sz="0" w:space="0" w:color="auto"/>
        <w:left w:val="none" w:sz="0" w:space="0" w:color="auto"/>
        <w:bottom w:val="none" w:sz="0" w:space="0" w:color="auto"/>
        <w:right w:val="none" w:sz="0" w:space="0" w:color="auto"/>
      </w:divBdr>
    </w:div>
    <w:div w:id="625042582">
      <w:bodyDiv w:val="1"/>
      <w:marLeft w:val="0"/>
      <w:marRight w:val="0"/>
      <w:marTop w:val="0"/>
      <w:marBottom w:val="0"/>
      <w:divBdr>
        <w:top w:val="none" w:sz="0" w:space="0" w:color="auto"/>
        <w:left w:val="none" w:sz="0" w:space="0" w:color="auto"/>
        <w:bottom w:val="none" w:sz="0" w:space="0" w:color="auto"/>
        <w:right w:val="none" w:sz="0" w:space="0" w:color="auto"/>
      </w:divBdr>
    </w:div>
    <w:div w:id="627704550">
      <w:bodyDiv w:val="1"/>
      <w:marLeft w:val="0"/>
      <w:marRight w:val="0"/>
      <w:marTop w:val="0"/>
      <w:marBottom w:val="0"/>
      <w:divBdr>
        <w:top w:val="none" w:sz="0" w:space="0" w:color="auto"/>
        <w:left w:val="none" w:sz="0" w:space="0" w:color="auto"/>
        <w:bottom w:val="none" w:sz="0" w:space="0" w:color="auto"/>
        <w:right w:val="none" w:sz="0" w:space="0" w:color="auto"/>
      </w:divBdr>
    </w:div>
    <w:div w:id="651912131">
      <w:bodyDiv w:val="1"/>
      <w:marLeft w:val="0"/>
      <w:marRight w:val="0"/>
      <w:marTop w:val="0"/>
      <w:marBottom w:val="0"/>
      <w:divBdr>
        <w:top w:val="none" w:sz="0" w:space="0" w:color="auto"/>
        <w:left w:val="none" w:sz="0" w:space="0" w:color="auto"/>
        <w:bottom w:val="none" w:sz="0" w:space="0" w:color="auto"/>
        <w:right w:val="none" w:sz="0" w:space="0" w:color="auto"/>
      </w:divBdr>
    </w:div>
    <w:div w:id="659427759">
      <w:bodyDiv w:val="1"/>
      <w:marLeft w:val="0"/>
      <w:marRight w:val="0"/>
      <w:marTop w:val="0"/>
      <w:marBottom w:val="0"/>
      <w:divBdr>
        <w:top w:val="none" w:sz="0" w:space="0" w:color="auto"/>
        <w:left w:val="none" w:sz="0" w:space="0" w:color="auto"/>
        <w:bottom w:val="none" w:sz="0" w:space="0" w:color="auto"/>
        <w:right w:val="none" w:sz="0" w:space="0" w:color="auto"/>
      </w:divBdr>
    </w:div>
    <w:div w:id="666174468">
      <w:bodyDiv w:val="1"/>
      <w:marLeft w:val="0"/>
      <w:marRight w:val="0"/>
      <w:marTop w:val="0"/>
      <w:marBottom w:val="0"/>
      <w:divBdr>
        <w:top w:val="none" w:sz="0" w:space="0" w:color="auto"/>
        <w:left w:val="none" w:sz="0" w:space="0" w:color="auto"/>
        <w:bottom w:val="none" w:sz="0" w:space="0" w:color="auto"/>
        <w:right w:val="none" w:sz="0" w:space="0" w:color="auto"/>
      </w:divBdr>
    </w:div>
    <w:div w:id="670566902">
      <w:bodyDiv w:val="1"/>
      <w:marLeft w:val="0"/>
      <w:marRight w:val="0"/>
      <w:marTop w:val="0"/>
      <w:marBottom w:val="0"/>
      <w:divBdr>
        <w:top w:val="none" w:sz="0" w:space="0" w:color="auto"/>
        <w:left w:val="none" w:sz="0" w:space="0" w:color="auto"/>
        <w:bottom w:val="none" w:sz="0" w:space="0" w:color="auto"/>
        <w:right w:val="none" w:sz="0" w:space="0" w:color="auto"/>
      </w:divBdr>
    </w:div>
    <w:div w:id="681324197">
      <w:bodyDiv w:val="1"/>
      <w:marLeft w:val="0"/>
      <w:marRight w:val="0"/>
      <w:marTop w:val="0"/>
      <w:marBottom w:val="0"/>
      <w:divBdr>
        <w:top w:val="none" w:sz="0" w:space="0" w:color="auto"/>
        <w:left w:val="none" w:sz="0" w:space="0" w:color="auto"/>
        <w:bottom w:val="none" w:sz="0" w:space="0" w:color="auto"/>
        <w:right w:val="none" w:sz="0" w:space="0" w:color="auto"/>
      </w:divBdr>
    </w:div>
    <w:div w:id="694892787">
      <w:bodyDiv w:val="1"/>
      <w:marLeft w:val="0"/>
      <w:marRight w:val="0"/>
      <w:marTop w:val="0"/>
      <w:marBottom w:val="0"/>
      <w:divBdr>
        <w:top w:val="none" w:sz="0" w:space="0" w:color="auto"/>
        <w:left w:val="none" w:sz="0" w:space="0" w:color="auto"/>
        <w:bottom w:val="none" w:sz="0" w:space="0" w:color="auto"/>
        <w:right w:val="none" w:sz="0" w:space="0" w:color="auto"/>
      </w:divBdr>
    </w:div>
    <w:div w:id="701243929">
      <w:bodyDiv w:val="1"/>
      <w:marLeft w:val="0"/>
      <w:marRight w:val="0"/>
      <w:marTop w:val="0"/>
      <w:marBottom w:val="0"/>
      <w:divBdr>
        <w:top w:val="none" w:sz="0" w:space="0" w:color="auto"/>
        <w:left w:val="none" w:sz="0" w:space="0" w:color="auto"/>
        <w:bottom w:val="none" w:sz="0" w:space="0" w:color="auto"/>
        <w:right w:val="none" w:sz="0" w:space="0" w:color="auto"/>
      </w:divBdr>
    </w:div>
    <w:div w:id="702830631">
      <w:bodyDiv w:val="1"/>
      <w:marLeft w:val="0"/>
      <w:marRight w:val="0"/>
      <w:marTop w:val="0"/>
      <w:marBottom w:val="0"/>
      <w:divBdr>
        <w:top w:val="none" w:sz="0" w:space="0" w:color="auto"/>
        <w:left w:val="none" w:sz="0" w:space="0" w:color="auto"/>
        <w:bottom w:val="none" w:sz="0" w:space="0" w:color="auto"/>
        <w:right w:val="none" w:sz="0" w:space="0" w:color="auto"/>
      </w:divBdr>
    </w:div>
    <w:div w:id="735279357">
      <w:bodyDiv w:val="1"/>
      <w:marLeft w:val="0"/>
      <w:marRight w:val="0"/>
      <w:marTop w:val="0"/>
      <w:marBottom w:val="0"/>
      <w:divBdr>
        <w:top w:val="none" w:sz="0" w:space="0" w:color="auto"/>
        <w:left w:val="none" w:sz="0" w:space="0" w:color="auto"/>
        <w:bottom w:val="none" w:sz="0" w:space="0" w:color="auto"/>
        <w:right w:val="none" w:sz="0" w:space="0" w:color="auto"/>
      </w:divBdr>
    </w:div>
    <w:div w:id="750083149">
      <w:bodyDiv w:val="1"/>
      <w:marLeft w:val="0"/>
      <w:marRight w:val="0"/>
      <w:marTop w:val="0"/>
      <w:marBottom w:val="0"/>
      <w:divBdr>
        <w:top w:val="none" w:sz="0" w:space="0" w:color="auto"/>
        <w:left w:val="none" w:sz="0" w:space="0" w:color="auto"/>
        <w:bottom w:val="none" w:sz="0" w:space="0" w:color="auto"/>
        <w:right w:val="none" w:sz="0" w:space="0" w:color="auto"/>
      </w:divBdr>
    </w:div>
    <w:div w:id="761529222">
      <w:bodyDiv w:val="1"/>
      <w:marLeft w:val="0"/>
      <w:marRight w:val="0"/>
      <w:marTop w:val="0"/>
      <w:marBottom w:val="0"/>
      <w:divBdr>
        <w:top w:val="none" w:sz="0" w:space="0" w:color="auto"/>
        <w:left w:val="none" w:sz="0" w:space="0" w:color="auto"/>
        <w:bottom w:val="none" w:sz="0" w:space="0" w:color="auto"/>
        <w:right w:val="none" w:sz="0" w:space="0" w:color="auto"/>
      </w:divBdr>
    </w:div>
    <w:div w:id="762649883">
      <w:bodyDiv w:val="1"/>
      <w:marLeft w:val="0"/>
      <w:marRight w:val="0"/>
      <w:marTop w:val="0"/>
      <w:marBottom w:val="0"/>
      <w:divBdr>
        <w:top w:val="none" w:sz="0" w:space="0" w:color="auto"/>
        <w:left w:val="none" w:sz="0" w:space="0" w:color="auto"/>
        <w:bottom w:val="none" w:sz="0" w:space="0" w:color="auto"/>
        <w:right w:val="none" w:sz="0" w:space="0" w:color="auto"/>
      </w:divBdr>
    </w:div>
    <w:div w:id="767308039">
      <w:bodyDiv w:val="1"/>
      <w:marLeft w:val="0"/>
      <w:marRight w:val="0"/>
      <w:marTop w:val="0"/>
      <w:marBottom w:val="0"/>
      <w:divBdr>
        <w:top w:val="none" w:sz="0" w:space="0" w:color="auto"/>
        <w:left w:val="none" w:sz="0" w:space="0" w:color="auto"/>
        <w:bottom w:val="none" w:sz="0" w:space="0" w:color="auto"/>
        <w:right w:val="none" w:sz="0" w:space="0" w:color="auto"/>
      </w:divBdr>
    </w:div>
    <w:div w:id="769085865">
      <w:bodyDiv w:val="1"/>
      <w:marLeft w:val="0"/>
      <w:marRight w:val="0"/>
      <w:marTop w:val="0"/>
      <w:marBottom w:val="0"/>
      <w:divBdr>
        <w:top w:val="none" w:sz="0" w:space="0" w:color="auto"/>
        <w:left w:val="none" w:sz="0" w:space="0" w:color="auto"/>
        <w:bottom w:val="none" w:sz="0" w:space="0" w:color="auto"/>
        <w:right w:val="none" w:sz="0" w:space="0" w:color="auto"/>
      </w:divBdr>
      <w:divsChild>
        <w:div w:id="103579378">
          <w:marLeft w:val="240"/>
          <w:marRight w:val="0"/>
          <w:marTop w:val="240"/>
          <w:marBottom w:val="240"/>
          <w:divBdr>
            <w:top w:val="none" w:sz="0" w:space="0" w:color="auto"/>
            <w:left w:val="none" w:sz="0" w:space="0" w:color="auto"/>
            <w:bottom w:val="none" w:sz="0" w:space="0" w:color="auto"/>
            <w:right w:val="none" w:sz="0" w:space="0" w:color="auto"/>
          </w:divBdr>
        </w:div>
        <w:div w:id="159974374">
          <w:marLeft w:val="240"/>
          <w:marRight w:val="0"/>
          <w:marTop w:val="240"/>
          <w:marBottom w:val="240"/>
          <w:divBdr>
            <w:top w:val="none" w:sz="0" w:space="0" w:color="auto"/>
            <w:left w:val="none" w:sz="0" w:space="0" w:color="auto"/>
            <w:bottom w:val="none" w:sz="0" w:space="0" w:color="auto"/>
            <w:right w:val="none" w:sz="0" w:space="0" w:color="auto"/>
          </w:divBdr>
        </w:div>
        <w:div w:id="432631924">
          <w:marLeft w:val="240"/>
          <w:marRight w:val="0"/>
          <w:marTop w:val="240"/>
          <w:marBottom w:val="240"/>
          <w:divBdr>
            <w:top w:val="none" w:sz="0" w:space="0" w:color="auto"/>
            <w:left w:val="none" w:sz="0" w:space="0" w:color="auto"/>
            <w:bottom w:val="none" w:sz="0" w:space="0" w:color="auto"/>
            <w:right w:val="none" w:sz="0" w:space="0" w:color="auto"/>
          </w:divBdr>
        </w:div>
        <w:div w:id="773983009">
          <w:marLeft w:val="240"/>
          <w:marRight w:val="0"/>
          <w:marTop w:val="240"/>
          <w:marBottom w:val="240"/>
          <w:divBdr>
            <w:top w:val="none" w:sz="0" w:space="0" w:color="auto"/>
            <w:left w:val="none" w:sz="0" w:space="0" w:color="auto"/>
            <w:bottom w:val="none" w:sz="0" w:space="0" w:color="auto"/>
            <w:right w:val="none" w:sz="0" w:space="0" w:color="auto"/>
          </w:divBdr>
        </w:div>
      </w:divsChild>
    </w:div>
    <w:div w:id="776406878">
      <w:bodyDiv w:val="1"/>
      <w:marLeft w:val="0"/>
      <w:marRight w:val="0"/>
      <w:marTop w:val="0"/>
      <w:marBottom w:val="0"/>
      <w:divBdr>
        <w:top w:val="none" w:sz="0" w:space="0" w:color="auto"/>
        <w:left w:val="none" w:sz="0" w:space="0" w:color="auto"/>
        <w:bottom w:val="none" w:sz="0" w:space="0" w:color="auto"/>
        <w:right w:val="none" w:sz="0" w:space="0" w:color="auto"/>
      </w:divBdr>
    </w:div>
    <w:div w:id="778371886">
      <w:bodyDiv w:val="1"/>
      <w:marLeft w:val="0"/>
      <w:marRight w:val="0"/>
      <w:marTop w:val="0"/>
      <w:marBottom w:val="0"/>
      <w:divBdr>
        <w:top w:val="none" w:sz="0" w:space="0" w:color="auto"/>
        <w:left w:val="none" w:sz="0" w:space="0" w:color="auto"/>
        <w:bottom w:val="none" w:sz="0" w:space="0" w:color="auto"/>
        <w:right w:val="none" w:sz="0" w:space="0" w:color="auto"/>
      </w:divBdr>
    </w:div>
    <w:div w:id="790901916">
      <w:bodyDiv w:val="1"/>
      <w:marLeft w:val="0"/>
      <w:marRight w:val="0"/>
      <w:marTop w:val="0"/>
      <w:marBottom w:val="0"/>
      <w:divBdr>
        <w:top w:val="none" w:sz="0" w:space="0" w:color="auto"/>
        <w:left w:val="none" w:sz="0" w:space="0" w:color="auto"/>
        <w:bottom w:val="none" w:sz="0" w:space="0" w:color="auto"/>
        <w:right w:val="none" w:sz="0" w:space="0" w:color="auto"/>
      </w:divBdr>
    </w:div>
    <w:div w:id="801582398">
      <w:bodyDiv w:val="1"/>
      <w:marLeft w:val="0"/>
      <w:marRight w:val="0"/>
      <w:marTop w:val="0"/>
      <w:marBottom w:val="0"/>
      <w:divBdr>
        <w:top w:val="none" w:sz="0" w:space="0" w:color="auto"/>
        <w:left w:val="none" w:sz="0" w:space="0" w:color="auto"/>
        <w:bottom w:val="none" w:sz="0" w:space="0" w:color="auto"/>
        <w:right w:val="none" w:sz="0" w:space="0" w:color="auto"/>
      </w:divBdr>
    </w:div>
    <w:div w:id="804079436">
      <w:bodyDiv w:val="1"/>
      <w:marLeft w:val="0"/>
      <w:marRight w:val="0"/>
      <w:marTop w:val="0"/>
      <w:marBottom w:val="0"/>
      <w:divBdr>
        <w:top w:val="none" w:sz="0" w:space="0" w:color="auto"/>
        <w:left w:val="none" w:sz="0" w:space="0" w:color="auto"/>
        <w:bottom w:val="none" w:sz="0" w:space="0" w:color="auto"/>
        <w:right w:val="none" w:sz="0" w:space="0" w:color="auto"/>
      </w:divBdr>
      <w:divsChild>
        <w:div w:id="476537740">
          <w:marLeft w:val="0"/>
          <w:marRight w:val="0"/>
          <w:marTop w:val="0"/>
          <w:marBottom w:val="0"/>
          <w:divBdr>
            <w:top w:val="none" w:sz="0" w:space="0" w:color="auto"/>
            <w:left w:val="none" w:sz="0" w:space="0" w:color="auto"/>
            <w:bottom w:val="none" w:sz="0" w:space="0" w:color="auto"/>
            <w:right w:val="none" w:sz="0" w:space="0" w:color="auto"/>
          </w:divBdr>
        </w:div>
        <w:div w:id="118378012">
          <w:marLeft w:val="0"/>
          <w:marRight w:val="0"/>
          <w:marTop w:val="0"/>
          <w:marBottom w:val="0"/>
          <w:divBdr>
            <w:top w:val="none" w:sz="0" w:space="0" w:color="auto"/>
            <w:left w:val="none" w:sz="0" w:space="0" w:color="auto"/>
            <w:bottom w:val="none" w:sz="0" w:space="0" w:color="auto"/>
            <w:right w:val="none" w:sz="0" w:space="0" w:color="auto"/>
          </w:divBdr>
        </w:div>
      </w:divsChild>
    </w:div>
    <w:div w:id="806357862">
      <w:bodyDiv w:val="1"/>
      <w:marLeft w:val="0"/>
      <w:marRight w:val="0"/>
      <w:marTop w:val="0"/>
      <w:marBottom w:val="0"/>
      <w:divBdr>
        <w:top w:val="none" w:sz="0" w:space="0" w:color="auto"/>
        <w:left w:val="none" w:sz="0" w:space="0" w:color="auto"/>
        <w:bottom w:val="none" w:sz="0" w:space="0" w:color="auto"/>
        <w:right w:val="none" w:sz="0" w:space="0" w:color="auto"/>
      </w:divBdr>
    </w:div>
    <w:div w:id="812988651">
      <w:bodyDiv w:val="1"/>
      <w:marLeft w:val="0"/>
      <w:marRight w:val="0"/>
      <w:marTop w:val="0"/>
      <w:marBottom w:val="0"/>
      <w:divBdr>
        <w:top w:val="none" w:sz="0" w:space="0" w:color="auto"/>
        <w:left w:val="none" w:sz="0" w:space="0" w:color="auto"/>
        <w:bottom w:val="none" w:sz="0" w:space="0" w:color="auto"/>
        <w:right w:val="none" w:sz="0" w:space="0" w:color="auto"/>
      </w:divBdr>
    </w:div>
    <w:div w:id="831679154">
      <w:bodyDiv w:val="1"/>
      <w:marLeft w:val="0"/>
      <w:marRight w:val="0"/>
      <w:marTop w:val="0"/>
      <w:marBottom w:val="0"/>
      <w:divBdr>
        <w:top w:val="none" w:sz="0" w:space="0" w:color="auto"/>
        <w:left w:val="none" w:sz="0" w:space="0" w:color="auto"/>
        <w:bottom w:val="none" w:sz="0" w:space="0" w:color="auto"/>
        <w:right w:val="none" w:sz="0" w:space="0" w:color="auto"/>
      </w:divBdr>
    </w:div>
    <w:div w:id="850802431">
      <w:bodyDiv w:val="1"/>
      <w:marLeft w:val="0"/>
      <w:marRight w:val="0"/>
      <w:marTop w:val="0"/>
      <w:marBottom w:val="0"/>
      <w:divBdr>
        <w:top w:val="none" w:sz="0" w:space="0" w:color="auto"/>
        <w:left w:val="none" w:sz="0" w:space="0" w:color="auto"/>
        <w:bottom w:val="none" w:sz="0" w:space="0" w:color="auto"/>
        <w:right w:val="none" w:sz="0" w:space="0" w:color="auto"/>
      </w:divBdr>
    </w:div>
    <w:div w:id="862204033">
      <w:bodyDiv w:val="1"/>
      <w:marLeft w:val="0"/>
      <w:marRight w:val="0"/>
      <w:marTop w:val="0"/>
      <w:marBottom w:val="0"/>
      <w:divBdr>
        <w:top w:val="none" w:sz="0" w:space="0" w:color="auto"/>
        <w:left w:val="none" w:sz="0" w:space="0" w:color="auto"/>
        <w:bottom w:val="none" w:sz="0" w:space="0" w:color="auto"/>
        <w:right w:val="none" w:sz="0" w:space="0" w:color="auto"/>
      </w:divBdr>
    </w:div>
    <w:div w:id="898903669">
      <w:bodyDiv w:val="1"/>
      <w:marLeft w:val="0"/>
      <w:marRight w:val="0"/>
      <w:marTop w:val="0"/>
      <w:marBottom w:val="0"/>
      <w:divBdr>
        <w:top w:val="none" w:sz="0" w:space="0" w:color="auto"/>
        <w:left w:val="none" w:sz="0" w:space="0" w:color="auto"/>
        <w:bottom w:val="none" w:sz="0" w:space="0" w:color="auto"/>
        <w:right w:val="none" w:sz="0" w:space="0" w:color="auto"/>
      </w:divBdr>
    </w:div>
    <w:div w:id="900093585">
      <w:bodyDiv w:val="1"/>
      <w:marLeft w:val="0"/>
      <w:marRight w:val="0"/>
      <w:marTop w:val="0"/>
      <w:marBottom w:val="0"/>
      <w:divBdr>
        <w:top w:val="none" w:sz="0" w:space="0" w:color="auto"/>
        <w:left w:val="none" w:sz="0" w:space="0" w:color="auto"/>
        <w:bottom w:val="none" w:sz="0" w:space="0" w:color="auto"/>
        <w:right w:val="none" w:sz="0" w:space="0" w:color="auto"/>
      </w:divBdr>
    </w:div>
    <w:div w:id="943076963">
      <w:bodyDiv w:val="1"/>
      <w:marLeft w:val="0"/>
      <w:marRight w:val="0"/>
      <w:marTop w:val="0"/>
      <w:marBottom w:val="0"/>
      <w:divBdr>
        <w:top w:val="none" w:sz="0" w:space="0" w:color="auto"/>
        <w:left w:val="none" w:sz="0" w:space="0" w:color="auto"/>
        <w:bottom w:val="none" w:sz="0" w:space="0" w:color="auto"/>
        <w:right w:val="none" w:sz="0" w:space="0" w:color="auto"/>
      </w:divBdr>
    </w:div>
    <w:div w:id="964627857">
      <w:bodyDiv w:val="1"/>
      <w:marLeft w:val="0"/>
      <w:marRight w:val="0"/>
      <w:marTop w:val="0"/>
      <w:marBottom w:val="0"/>
      <w:divBdr>
        <w:top w:val="none" w:sz="0" w:space="0" w:color="auto"/>
        <w:left w:val="none" w:sz="0" w:space="0" w:color="auto"/>
        <w:bottom w:val="none" w:sz="0" w:space="0" w:color="auto"/>
        <w:right w:val="none" w:sz="0" w:space="0" w:color="auto"/>
      </w:divBdr>
    </w:div>
    <w:div w:id="964774328">
      <w:bodyDiv w:val="1"/>
      <w:marLeft w:val="0"/>
      <w:marRight w:val="0"/>
      <w:marTop w:val="0"/>
      <w:marBottom w:val="0"/>
      <w:divBdr>
        <w:top w:val="none" w:sz="0" w:space="0" w:color="auto"/>
        <w:left w:val="none" w:sz="0" w:space="0" w:color="auto"/>
        <w:bottom w:val="none" w:sz="0" w:space="0" w:color="auto"/>
        <w:right w:val="none" w:sz="0" w:space="0" w:color="auto"/>
      </w:divBdr>
    </w:div>
    <w:div w:id="967512589">
      <w:bodyDiv w:val="1"/>
      <w:marLeft w:val="0"/>
      <w:marRight w:val="0"/>
      <w:marTop w:val="0"/>
      <w:marBottom w:val="0"/>
      <w:divBdr>
        <w:top w:val="none" w:sz="0" w:space="0" w:color="auto"/>
        <w:left w:val="none" w:sz="0" w:space="0" w:color="auto"/>
        <w:bottom w:val="none" w:sz="0" w:space="0" w:color="auto"/>
        <w:right w:val="none" w:sz="0" w:space="0" w:color="auto"/>
      </w:divBdr>
    </w:div>
    <w:div w:id="986514193">
      <w:bodyDiv w:val="1"/>
      <w:marLeft w:val="0"/>
      <w:marRight w:val="0"/>
      <w:marTop w:val="0"/>
      <w:marBottom w:val="0"/>
      <w:divBdr>
        <w:top w:val="none" w:sz="0" w:space="0" w:color="auto"/>
        <w:left w:val="none" w:sz="0" w:space="0" w:color="auto"/>
        <w:bottom w:val="none" w:sz="0" w:space="0" w:color="auto"/>
        <w:right w:val="none" w:sz="0" w:space="0" w:color="auto"/>
      </w:divBdr>
    </w:div>
    <w:div w:id="990593854">
      <w:bodyDiv w:val="1"/>
      <w:marLeft w:val="0"/>
      <w:marRight w:val="0"/>
      <w:marTop w:val="0"/>
      <w:marBottom w:val="0"/>
      <w:divBdr>
        <w:top w:val="none" w:sz="0" w:space="0" w:color="auto"/>
        <w:left w:val="none" w:sz="0" w:space="0" w:color="auto"/>
        <w:bottom w:val="none" w:sz="0" w:space="0" w:color="auto"/>
        <w:right w:val="none" w:sz="0" w:space="0" w:color="auto"/>
      </w:divBdr>
    </w:div>
    <w:div w:id="997227300">
      <w:bodyDiv w:val="1"/>
      <w:marLeft w:val="0"/>
      <w:marRight w:val="0"/>
      <w:marTop w:val="0"/>
      <w:marBottom w:val="0"/>
      <w:divBdr>
        <w:top w:val="none" w:sz="0" w:space="0" w:color="auto"/>
        <w:left w:val="none" w:sz="0" w:space="0" w:color="auto"/>
        <w:bottom w:val="none" w:sz="0" w:space="0" w:color="auto"/>
        <w:right w:val="none" w:sz="0" w:space="0" w:color="auto"/>
      </w:divBdr>
      <w:divsChild>
        <w:div w:id="241765496">
          <w:marLeft w:val="240"/>
          <w:marRight w:val="0"/>
          <w:marTop w:val="240"/>
          <w:marBottom w:val="240"/>
          <w:divBdr>
            <w:top w:val="none" w:sz="0" w:space="0" w:color="auto"/>
            <w:left w:val="none" w:sz="0" w:space="0" w:color="auto"/>
            <w:bottom w:val="none" w:sz="0" w:space="0" w:color="auto"/>
            <w:right w:val="none" w:sz="0" w:space="0" w:color="auto"/>
          </w:divBdr>
        </w:div>
        <w:div w:id="1628899270">
          <w:marLeft w:val="240"/>
          <w:marRight w:val="0"/>
          <w:marTop w:val="240"/>
          <w:marBottom w:val="240"/>
          <w:divBdr>
            <w:top w:val="none" w:sz="0" w:space="0" w:color="auto"/>
            <w:left w:val="none" w:sz="0" w:space="0" w:color="auto"/>
            <w:bottom w:val="none" w:sz="0" w:space="0" w:color="auto"/>
            <w:right w:val="none" w:sz="0" w:space="0" w:color="auto"/>
          </w:divBdr>
        </w:div>
      </w:divsChild>
    </w:div>
    <w:div w:id="1009983034">
      <w:bodyDiv w:val="1"/>
      <w:marLeft w:val="0"/>
      <w:marRight w:val="0"/>
      <w:marTop w:val="0"/>
      <w:marBottom w:val="0"/>
      <w:divBdr>
        <w:top w:val="none" w:sz="0" w:space="0" w:color="auto"/>
        <w:left w:val="none" w:sz="0" w:space="0" w:color="auto"/>
        <w:bottom w:val="none" w:sz="0" w:space="0" w:color="auto"/>
        <w:right w:val="none" w:sz="0" w:space="0" w:color="auto"/>
      </w:divBdr>
    </w:div>
    <w:div w:id="1022439671">
      <w:bodyDiv w:val="1"/>
      <w:marLeft w:val="0"/>
      <w:marRight w:val="0"/>
      <w:marTop w:val="0"/>
      <w:marBottom w:val="0"/>
      <w:divBdr>
        <w:top w:val="none" w:sz="0" w:space="0" w:color="auto"/>
        <w:left w:val="none" w:sz="0" w:space="0" w:color="auto"/>
        <w:bottom w:val="none" w:sz="0" w:space="0" w:color="auto"/>
        <w:right w:val="none" w:sz="0" w:space="0" w:color="auto"/>
      </w:divBdr>
    </w:div>
    <w:div w:id="1045443632">
      <w:bodyDiv w:val="1"/>
      <w:marLeft w:val="0"/>
      <w:marRight w:val="0"/>
      <w:marTop w:val="0"/>
      <w:marBottom w:val="0"/>
      <w:divBdr>
        <w:top w:val="none" w:sz="0" w:space="0" w:color="auto"/>
        <w:left w:val="none" w:sz="0" w:space="0" w:color="auto"/>
        <w:bottom w:val="none" w:sz="0" w:space="0" w:color="auto"/>
        <w:right w:val="none" w:sz="0" w:space="0" w:color="auto"/>
      </w:divBdr>
    </w:div>
    <w:div w:id="1046032398">
      <w:bodyDiv w:val="1"/>
      <w:marLeft w:val="0"/>
      <w:marRight w:val="0"/>
      <w:marTop w:val="0"/>
      <w:marBottom w:val="0"/>
      <w:divBdr>
        <w:top w:val="none" w:sz="0" w:space="0" w:color="auto"/>
        <w:left w:val="none" w:sz="0" w:space="0" w:color="auto"/>
        <w:bottom w:val="none" w:sz="0" w:space="0" w:color="auto"/>
        <w:right w:val="none" w:sz="0" w:space="0" w:color="auto"/>
      </w:divBdr>
      <w:divsChild>
        <w:div w:id="662587609">
          <w:marLeft w:val="240"/>
          <w:marRight w:val="0"/>
          <w:marTop w:val="240"/>
          <w:marBottom w:val="240"/>
          <w:divBdr>
            <w:top w:val="none" w:sz="0" w:space="0" w:color="auto"/>
            <w:left w:val="none" w:sz="0" w:space="0" w:color="auto"/>
            <w:bottom w:val="none" w:sz="0" w:space="0" w:color="auto"/>
            <w:right w:val="none" w:sz="0" w:space="0" w:color="auto"/>
          </w:divBdr>
        </w:div>
      </w:divsChild>
    </w:div>
    <w:div w:id="1059404371">
      <w:bodyDiv w:val="1"/>
      <w:marLeft w:val="0"/>
      <w:marRight w:val="0"/>
      <w:marTop w:val="0"/>
      <w:marBottom w:val="0"/>
      <w:divBdr>
        <w:top w:val="none" w:sz="0" w:space="0" w:color="auto"/>
        <w:left w:val="none" w:sz="0" w:space="0" w:color="auto"/>
        <w:bottom w:val="none" w:sz="0" w:space="0" w:color="auto"/>
        <w:right w:val="none" w:sz="0" w:space="0" w:color="auto"/>
      </w:divBdr>
    </w:div>
    <w:div w:id="1071469360">
      <w:bodyDiv w:val="1"/>
      <w:marLeft w:val="0"/>
      <w:marRight w:val="0"/>
      <w:marTop w:val="0"/>
      <w:marBottom w:val="0"/>
      <w:divBdr>
        <w:top w:val="none" w:sz="0" w:space="0" w:color="auto"/>
        <w:left w:val="none" w:sz="0" w:space="0" w:color="auto"/>
        <w:bottom w:val="none" w:sz="0" w:space="0" w:color="auto"/>
        <w:right w:val="none" w:sz="0" w:space="0" w:color="auto"/>
      </w:divBdr>
    </w:div>
    <w:div w:id="1083069343">
      <w:bodyDiv w:val="1"/>
      <w:marLeft w:val="0"/>
      <w:marRight w:val="0"/>
      <w:marTop w:val="0"/>
      <w:marBottom w:val="0"/>
      <w:divBdr>
        <w:top w:val="none" w:sz="0" w:space="0" w:color="auto"/>
        <w:left w:val="none" w:sz="0" w:space="0" w:color="auto"/>
        <w:bottom w:val="none" w:sz="0" w:space="0" w:color="auto"/>
        <w:right w:val="none" w:sz="0" w:space="0" w:color="auto"/>
      </w:divBdr>
      <w:divsChild>
        <w:div w:id="27031385">
          <w:marLeft w:val="240"/>
          <w:marRight w:val="0"/>
          <w:marTop w:val="240"/>
          <w:marBottom w:val="240"/>
          <w:divBdr>
            <w:top w:val="none" w:sz="0" w:space="0" w:color="auto"/>
            <w:left w:val="none" w:sz="0" w:space="0" w:color="auto"/>
            <w:bottom w:val="none" w:sz="0" w:space="0" w:color="auto"/>
            <w:right w:val="none" w:sz="0" w:space="0" w:color="auto"/>
          </w:divBdr>
        </w:div>
        <w:div w:id="1775709654">
          <w:marLeft w:val="240"/>
          <w:marRight w:val="0"/>
          <w:marTop w:val="240"/>
          <w:marBottom w:val="240"/>
          <w:divBdr>
            <w:top w:val="none" w:sz="0" w:space="0" w:color="auto"/>
            <w:left w:val="none" w:sz="0" w:space="0" w:color="auto"/>
            <w:bottom w:val="none" w:sz="0" w:space="0" w:color="auto"/>
            <w:right w:val="none" w:sz="0" w:space="0" w:color="auto"/>
          </w:divBdr>
        </w:div>
      </w:divsChild>
    </w:div>
    <w:div w:id="1087461551">
      <w:bodyDiv w:val="1"/>
      <w:marLeft w:val="0"/>
      <w:marRight w:val="0"/>
      <w:marTop w:val="0"/>
      <w:marBottom w:val="0"/>
      <w:divBdr>
        <w:top w:val="none" w:sz="0" w:space="0" w:color="auto"/>
        <w:left w:val="none" w:sz="0" w:space="0" w:color="auto"/>
        <w:bottom w:val="none" w:sz="0" w:space="0" w:color="auto"/>
        <w:right w:val="none" w:sz="0" w:space="0" w:color="auto"/>
      </w:divBdr>
    </w:div>
    <w:div w:id="1094475893">
      <w:bodyDiv w:val="1"/>
      <w:marLeft w:val="0"/>
      <w:marRight w:val="0"/>
      <w:marTop w:val="0"/>
      <w:marBottom w:val="0"/>
      <w:divBdr>
        <w:top w:val="none" w:sz="0" w:space="0" w:color="auto"/>
        <w:left w:val="none" w:sz="0" w:space="0" w:color="auto"/>
        <w:bottom w:val="none" w:sz="0" w:space="0" w:color="auto"/>
        <w:right w:val="none" w:sz="0" w:space="0" w:color="auto"/>
      </w:divBdr>
    </w:div>
    <w:div w:id="1097868939">
      <w:bodyDiv w:val="1"/>
      <w:marLeft w:val="0"/>
      <w:marRight w:val="0"/>
      <w:marTop w:val="0"/>
      <w:marBottom w:val="0"/>
      <w:divBdr>
        <w:top w:val="none" w:sz="0" w:space="0" w:color="auto"/>
        <w:left w:val="none" w:sz="0" w:space="0" w:color="auto"/>
        <w:bottom w:val="none" w:sz="0" w:space="0" w:color="auto"/>
        <w:right w:val="none" w:sz="0" w:space="0" w:color="auto"/>
      </w:divBdr>
      <w:divsChild>
        <w:div w:id="903296976">
          <w:marLeft w:val="240"/>
          <w:marRight w:val="0"/>
          <w:marTop w:val="240"/>
          <w:marBottom w:val="240"/>
          <w:divBdr>
            <w:top w:val="none" w:sz="0" w:space="0" w:color="auto"/>
            <w:left w:val="none" w:sz="0" w:space="0" w:color="auto"/>
            <w:bottom w:val="none" w:sz="0" w:space="0" w:color="auto"/>
            <w:right w:val="none" w:sz="0" w:space="0" w:color="auto"/>
          </w:divBdr>
        </w:div>
      </w:divsChild>
    </w:div>
    <w:div w:id="1099762273">
      <w:bodyDiv w:val="1"/>
      <w:marLeft w:val="0"/>
      <w:marRight w:val="0"/>
      <w:marTop w:val="0"/>
      <w:marBottom w:val="0"/>
      <w:divBdr>
        <w:top w:val="none" w:sz="0" w:space="0" w:color="auto"/>
        <w:left w:val="none" w:sz="0" w:space="0" w:color="auto"/>
        <w:bottom w:val="none" w:sz="0" w:space="0" w:color="auto"/>
        <w:right w:val="none" w:sz="0" w:space="0" w:color="auto"/>
      </w:divBdr>
    </w:div>
    <w:div w:id="1143504709">
      <w:bodyDiv w:val="1"/>
      <w:marLeft w:val="0"/>
      <w:marRight w:val="0"/>
      <w:marTop w:val="0"/>
      <w:marBottom w:val="0"/>
      <w:divBdr>
        <w:top w:val="none" w:sz="0" w:space="0" w:color="auto"/>
        <w:left w:val="none" w:sz="0" w:space="0" w:color="auto"/>
        <w:bottom w:val="none" w:sz="0" w:space="0" w:color="auto"/>
        <w:right w:val="none" w:sz="0" w:space="0" w:color="auto"/>
      </w:divBdr>
    </w:div>
    <w:div w:id="1169756719">
      <w:bodyDiv w:val="1"/>
      <w:marLeft w:val="0"/>
      <w:marRight w:val="0"/>
      <w:marTop w:val="0"/>
      <w:marBottom w:val="0"/>
      <w:divBdr>
        <w:top w:val="none" w:sz="0" w:space="0" w:color="auto"/>
        <w:left w:val="none" w:sz="0" w:space="0" w:color="auto"/>
        <w:bottom w:val="none" w:sz="0" w:space="0" w:color="auto"/>
        <w:right w:val="none" w:sz="0" w:space="0" w:color="auto"/>
      </w:divBdr>
    </w:div>
    <w:div w:id="1172717292">
      <w:bodyDiv w:val="1"/>
      <w:marLeft w:val="0"/>
      <w:marRight w:val="0"/>
      <w:marTop w:val="0"/>
      <w:marBottom w:val="0"/>
      <w:divBdr>
        <w:top w:val="none" w:sz="0" w:space="0" w:color="auto"/>
        <w:left w:val="none" w:sz="0" w:space="0" w:color="auto"/>
        <w:bottom w:val="none" w:sz="0" w:space="0" w:color="auto"/>
        <w:right w:val="none" w:sz="0" w:space="0" w:color="auto"/>
      </w:divBdr>
    </w:div>
    <w:div w:id="1190606083">
      <w:bodyDiv w:val="1"/>
      <w:marLeft w:val="0"/>
      <w:marRight w:val="0"/>
      <w:marTop w:val="0"/>
      <w:marBottom w:val="0"/>
      <w:divBdr>
        <w:top w:val="none" w:sz="0" w:space="0" w:color="auto"/>
        <w:left w:val="none" w:sz="0" w:space="0" w:color="auto"/>
        <w:bottom w:val="none" w:sz="0" w:space="0" w:color="auto"/>
        <w:right w:val="none" w:sz="0" w:space="0" w:color="auto"/>
      </w:divBdr>
    </w:div>
    <w:div w:id="1195655348">
      <w:bodyDiv w:val="1"/>
      <w:marLeft w:val="0"/>
      <w:marRight w:val="0"/>
      <w:marTop w:val="0"/>
      <w:marBottom w:val="0"/>
      <w:divBdr>
        <w:top w:val="none" w:sz="0" w:space="0" w:color="auto"/>
        <w:left w:val="none" w:sz="0" w:space="0" w:color="auto"/>
        <w:bottom w:val="none" w:sz="0" w:space="0" w:color="auto"/>
        <w:right w:val="none" w:sz="0" w:space="0" w:color="auto"/>
      </w:divBdr>
    </w:div>
    <w:div w:id="1202748309">
      <w:bodyDiv w:val="1"/>
      <w:marLeft w:val="0"/>
      <w:marRight w:val="0"/>
      <w:marTop w:val="0"/>
      <w:marBottom w:val="0"/>
      <w:divBdr>
        <w:top w:val="none" w:sz="0" w:space="0" w:color="auto"/>
        <w:left w:val="none" w:sz="0" w:space="0" w:color="auto"/>
        <w:bottom w:val="none" w:sz="0" w:space="0" w:color="auto"/>
        <w:right w:val="none" w:sz="0" w:space="0" w:color="auto"/>
      </w:divBdr>
    </w:div>
    <w:div w:id="1211109940">
      <w:bodyDiv w:val="1"/>
      <w:marLeft w:val="0"/>
      <w:marRight w:val="0"/>
      <w:marTop w:val="0"/>
      <w:marBottom w:val="0"/>
      <w:divBdr>
        <w:top w:val="none" w:sz="0" w:space="0" w:color="auto"/>
        <w:left w:val="none" w:sz="0" w:space="0" w:color="auto"/>
        <w:bottom w:val="none" w:sz="0" w:space="0" w:color="auto"/>
        <w:right w:val="none" w:sz="0" w:space="0" w:color="auto"/>
      </w:divBdr>
    </w:div>
    <w:div w:id="1212764714">
      <w:bodyDiv w:val="1"/>
      <w:marLeft w:val="0"/>
      <w:marRight w:val="0"/>
      <w:marTop w:val="0"/>
      <w:marBottom w:val="0"/>
      <w:divBdr>
        <w:top w:val="none" w:sz="0" w:space="0" w:color="auto"/>
        <w:left w:val="none" w:sz="0" w:space="0" w:color="auto"/>
        <w:bottom w:val="none" w:sz="0" w:space="0" w:color="auto"/>
        <w:right w:val="none" w:sz="0" w:space="0" w:color="auto"/>
      </w:divBdr>
    </w:div>
    <w:div w:id="1215194131">
      <w:bodyDiv w:val="1"/>
      <w:marLeft w:val="0"/>
      <w:marRight w:val="0"/>
      <w:marTop w:val="0"/>
      <w:marBottom w:val="0"/>
      <w:divBdr>
        <w:top w:val="none" w:sz="0" w:space="0" w:color="auto"/>
        <w:left w:val="none" w:sz="0" w:space="0" w:color="auto"/>
        <w:bottom w:val="none" w:sz="0" w:space="0" w:color="auto"/>
        <w:right w:val="none" w:sz="0" w:space="0" w:color="auto"/>
      </w:divBdr>
    </w:div>
    <w:div w:id="1216504689">
      <w:bodyDiv w:val="1"/>
      <w:marLeft w:val="0"/>
      <w:marRight w:val="0"/>
      <w:marTop w:val="0"/>
      <w:marBottom w:val="0"/>
      <w:divBdr>
        <w:top w:val="none" w:sz="0" w:space="0" w:color="auto"/>
        <w:left w:val="none" w:sz="0" w:space="0" w:color="auto"/>
        <w:bottom w:val="none" w:sz="0" w:space="0" w:color="auto"/>
        <w:right w:val="none" w:sz="0" w:space="0" w:color="auto"/>
      </w:divBdr>
      <w:divsChild>
        <w:div w:id="1456370925">
          <w:marLeft w:val="240"/>
          <w:marRight w:val="0"/>
          <w:marTop w:val="240"/>
          <w:marBottom w:val="240"/>
          <w:divBdr>
            <w:top w:val="none" w:sz="0" w:space="0" w:color="auto"/>
            <w:left w:val="none" w:sz="0" w:space="0" w:color="auto"/>
            <w:bottom w:val="none" w:sz="0" w:space="0" w:color="auto"/>
            <w:right w:val="none" w:sz="0" w:space="0" w:color="auto"/>
          </w:divBdr>
        </w:div>
      </w:divsChild>
    </w:div>
    <w:div w:id="1218513467">
      <w:bodyDiv w:val="1"/>
      <w:marLeft w:val="0"/>
      <w:marRight w:val="0"/>
      <w:marTop w:val="0"/>
      <w:marBottom w:val="0"/>
      <w:divBdr>
        <w:top w:val="none" w:sz="0" w:space="0" w:color="auto"/>
        <w:left w:val="none" w:sz="0" w:space="0" w:color="auto"/>
        <w:bottom w:val="none" w:sz="0" w:space="0" w:color="auto"/>
        <w:right w:val="none" w:sz="0" w:space="0" w:color="auto"/>
      </w:divBdr>
      <w:divsChild>
        <w:div w:id="1053456888">
          <w:marLeft w:val="240"/>
          <w:marRight w:val="0"/>
          <w:marTop w:val="240"/>
          <w:marBottom w:val="240"/>
          <w:divBdr>
            <w:top w:val="none" w:sz="0" w:space="0" w:color="auto"/>
            <w:left w:val="none" w:sz="0" w:space="0" w:color="auto"/>
            <w:bottom w:val="none" w:sz="0" w:space="0" w:color="auto"/>
            <w:right w:val="none" w:sz="0" w:space="0" w:color="auto"/>
          </w:divBdr>
        </w:div>
      </w:divsChild>
    </w:div>
    <w:div w:id="1222868743">
      <w:bodyDiv w:val="1"/>
      <w:marLeft w:val="0"/>
      <w:marRight w:val="0"/>
      <w:marTop w:val="0"/>
      <w:marBottom w:val="0"/>
      <w:divBdr>
        <w:top w:val="none" w:sz="0" w:space="0" w:color="auto"/>
        <w:left w:val="none" w:sz="0" w:space="0" w:color="auto"/>
        <w:bottom w:val="none" w:sz="0" w:space="0" w:color="auto"/>
        <w:right w:val="none" w:sz="0" w:space="0" w:color="auto"/>
      </w:divBdr>
    </w:div>
    <w:div w:id="1228880555">
      <w:bodyDiv w:val="1"/>
      <w:marLeft w:val="0"/>
      <w:marRight w:val="0"/>
      <w:marTop w:val="0"/>
      <w:marBottom w:val="0"/>
      <w:divBdr>
        <w:top w:val="none" w:sz="0" w:space="0" w:color="auto"/>
        <w:left w:val="none" w:sz="0" w:space="0" w:color="auto"/>
        <w:bottom w:val="none" w:sz="0" w:space="0" w:color="auto"/>
        <w:right w:val="none" w:sz="0" w:space="0" w:color="auto"/>
      </w:divBdr>
    </w:div>
    <w:div w:id="1229223113">
      <w:bodyDiv w:val="1"/>
      <w:marLeft w:val="0"/>
      <w:marRight w:val="0"/>
      <w:marTop w:val="0"/>
      <w:marBottom w:val="0"/>
      <w:divBdr>
        <w:top w:val="none" w:sz="0" w:space="0" w:color="auto"/>
        <w:left w:val="none" w:sz="0" w:space="0" w:color="auto"/>
        <w:bottom w:val="none" w:sz="0" w:space="0" w:color="auto"/>
        <w:right w:val="none" w:sz="0" w:space="0" w:color="auto"/>
      </w:divBdr>
    </w:div>
    <w:div w:id="1230726696">
      <w:bodyDiv w:val="1"/>
      <w:marLeft w:val="0"/>
      <w:marRight w:val="0"/>
      <w:marTop w:val="0"/>
      <w:marBottom w:val="0"/>
      <w:divBdr>
        <w:top w:val="none" w:sz="0" w:space="0" w:color="auto"/>
        <w:left w:val="none" w:sz="0" w:space="0" w:color="auto"/>
        <w:bottom w:val="none" w:sz="0" w:space="0" w:color="auto"/>
        <w:right w:val="none" w:sz="0" w:space="0" w:color="auto"/>
      </w:divBdr>
    </w:div>
    <w:div w:id="1238247317">
      <w:bodyDiv w:val="1"/>
      <w:marLeft w:val="0"/>
      <w:marRight w:val="0"/>
      <w:marTop w:val="0"/>
      <w:marBottom w:val="0"/>
      <w:divBdr>
        <w:top w:val="none" w:sz="0" w:space="0" w:color="auto"/>
        <w:left w:val="none" w:sz="0" w:space="0" w:color="auto"/>
        <w:bottom w:val="none" w:sz="0" w:space="0" w:color="auto"/>
        <w:right w:val="none" w:sz="0" w:space="0" w:color="auto"/>
      </w:divBdr>
    </w:div>
    <w:div w:id="1244801484">
      <w:bodyDiv w:val="1"/>
      <w:marLeft w:val="0"/>
      <w:marRight w:val="0"/>
      <w:marTop w:val="0"/>
      <w:marBottom w:val="0"/>
      <w:divBdr>
        <w:top w:val="none" w:sz="0" w:space="0" w:color="auto"/>
        <w:left w:val="none" w:sz="0" w:space="0" w:color="auto"/>
        <w:bottom w:val="none" w:sz="0" w:space="0" w:color="auto"/>
        <w:right w:val="none" w:sz="0" w:space="0" w:color="auto"/>
      </w:divBdr>
    </w:div>
    <w:div w:id="1254513126">
      <w:bodyDiv w:val="1"/>
      <w:marLeft w:val="0"/>
      <w:marRight w:val="0"/>
      <w:marTop w:val="0"/>
      <w:marBottom w:val="0"/>
      <w:divBdr>
        <w:top w:val="none" w:sz="0" w:space="0" w:color="auto"/>
        <w:left w:val="none" w:sz="0" w:space="0" w:color="auto"/>
        <w:bottom w:val="none" w:sz="0" w:space="0" w:color="auto"/>
        <w:right w:val="none" w:sz="0" w:space="0" w:color="auto"/>
      </w:divBdr>
    </w:div>
    <w:div w:id="1266618010">
      <w:bodyDiv w:val="1"/>
      <w:marLeft w:val="0"/>
      <w:marRight w:val="0"/>
      <w:marTop w:val="0"/>
      <w:marBottom w:val="0"/>
      <w:divBdr>
        <w:top w:val="none" w:sz="0" w:space="0" w:color="auto"/>
        <w:left w:val="none" w:sz="0" w:space="0" w:color="auto"/>
        <w:bottom w:val="none" w:sz="0" w:space="0" w:color="auto"/>
        <w:right w:val="none" w:sz="0" w:space="0" w:color="auto"/>
      </w:divBdr>
    </w:div>
    <w:div w:id="1277911797">
      <w:bodyDiv w:val="1"/>
      <w:marLeft w:val="0"/>
      <w:marRight w:val="0"/>
      <w:marTop w:val="0"/>
      <w:marBottom w:val="0"/>
      <w:divBdr>
        <w:top w:val="none" w:sz="0" w:space="0" w:color="auto"/>
        <w:left w:val="none" w:sz="0" w:space="0" w:color="auto"/>
        <w:bottom w:val="none" w:sz="0" w:space="0" w:color="auto"/>
        <w:right w:val="none" w:sz="0" w:space="0" w:color="auto"/>
      </w:divBdr>
    </w:div>
    <w:div w:id="1278833741">
      <w:bodyDiv w:val="1"/>
      <w:marLeft w:val="0"/>
      <w:marRight w:val="0"/>
      <w:marTop w:val="0"/>
      <w:marBottom w:val="0"/>
      <w:divBdr>
        <w:top w:val="none" w:sz="0" w:space="0" w:color="auto"/>
        <w:left w:val="none" w:sz="0" w:space="0" w:color="auto"/>
        <w:bottom w:val="none" w:sz="0" w:space="0" w:color="auto"/>
        <w:right w:val="none" w:sz="0" w:space="0" w:color="auto"/>
      </w:divBdr>
    </w:div>
    <w:div w:id="1281961675">
      <w:bodyDiv w:val="1"/>
      <w:marLeft w:val="0"/>
      <w:marRight w:val="0"/>
      <w:marTop w:val="0"/>
      <w:marBottom w:val="0"/>
      <w:divBdr>
        <w:top w:val="none" w:sz="0" w:space="0" w:color="auto"/>
        <w:left w:val="none" w:sz="0" w:space="0" w:color="auto"/>
        <w:bottom w:val="none" w:sz="0" w:space="0" w:color="auto"/>
        <w:right w:val="none" w:sz="0" w:space="0" w:color="auto"/>
      </w:divBdr>
    </w:div>
    <w:div w:id="1283227228">
      <w:bodyDiv w:val="1"/>
      <w:marLeft w:val="0"/>
      <w:marRight w:val="0"/>
      <w:marTop w:val="0"/>
      <w:marBottom w:val="0"/>
      <w:divBdr>
        <w:top w:val="none" w:sz="0" w:space="0" w:color="auto"/>
        <w:left w:val="none" w:sz="0" w:space="0" w:color="auto"/>
        <w:bottom w:val="none" w:sz="0" w:space="0" w:color="auto"/>
        <w:right w:val="none" w:sz="0" w:space="0" w:color="auto"/>
      </w:divBdr>
    </w:div>
    <w:div w:id="1286228781">
      <w:bodyDiv w:val="1"/>
      <w:marLeft w:val="0"/>
      <w:marRight w:val="0"/>
      <w:marTop w:val="0"/>
      <w:marBottom w:val="0"/>
      <w:divBdr>
        <w:top w:val="none" w:sz="0" w:space="0" w:color="auto"/>
        <w:left w:val="none" w:sz="0" w:space="0" w:color="auto"/>
        <w:bottom w:val="none" w:sz="0" w:space="0" w:color="auto"/>
        <w:right w:val="none" w:sz="0" w:space="0" w:color="auto"/>
      </w:divBdr>
    </w:div>
    <w:div w:id="1293558692">
      <w:bodyDiv w:val="1"/>
      <w:marLeft w:val="0"/>
      <w:marRight w:val="0"/>
      <w:marTop w:val="0"/>
      <w:marBottom w:val="0"/>
      <w:divBdr>
        <w:top w:val="none" w:sz="0" w:space="0" w:color="auto"/>
        <w:left w:val="none" w:sz="0" w:space="0" w:color="auto"/>
        <w:bottom w:val="none" w:sz="0" w:space="0" w:color="auto"/>
        <w:right w:val="none" w:sz="0" w:space="0" w:color="auto"/>
      </w:divBdr>
    </w:div>
    <w:div w:id="1312558750">
      <w:bodyDiv w:val="1"/>
      <w:marLeft w:val="0"/>
      <w:marRight w:val="0"/>
      <w:marTop w:val="0"/>
      <w:marBottom w:val="0"/>
      <w:divBdr>
        <w:top w:val="none" w:sz="0" w:space="0" w:color="auto"/>
        <w:left w:val="none" w:sz="0" w:space="0" w:color="auto"/>
        <w:bottom w:val="none" w:sz="0" w:space="0" w:color="auto"/>
        <w:right w:val="none" w:sz="0" w:space="0" w:color="auto"/>
      </w:divBdr>
    </w:div>
    <w:div w:id="1326206796">
      <w:bodyDiv w:val="1"/>
      <w:marLeft w:val="0"/>
      <w:marRight w:val="0"/>
      <w:marTop w:val="0"/>
      <w:marBottom w:val="0"/>
      <w:divBdr>
        <w:top w:val="none" w:sz="0" w:space="0" w:color="auto"/>
        <w:left w:val="none" w:sz="0" w:space="0" w:color="auto"/>
        <w:bottom w:val="none" w:sz="0" w:space="0" w:color="auto"/>
        <w:right w:val="none" w:sz="0" w:space="0" w:color="auto"/>
      </w:divBdr>
    </w:div>
    <w:div w:id="1333293149">
      <w:bodyDiv w:val="1"/>
      <w:marLeft w:val="0"/>
      <w:marRight w:val="0"/>
      <w:marTop w:val="0"/>
      <w:marBottom w:val="0"/>
      <w:divBdr>
        <w:top w:val="none" w:sz="0" w:space="0" w:color="auto"/>
        <w:left w:val="none" w:sz="0" w:space="0" w:color="auto"/>
        <w:bottom w:val="none" w:sz="0" w:space="0" w:color="auto"/>
        <w:right w:val="none" w:sz="0" w:space="0" w:color="auto"/>
      </w:divBdr>
    </w:div>
    <w:div w:id="1367945610">
      <w:bodyDiv w:val="1"/>
      <w:marLeft w:val="0"/>
      <w:marRight w:val="0"/>
      <w:marTop w:val="0"/>
      <w:marBottom w:val="0"/>
      <w:divBdr>
        <w:top w:val="none" w:sz="0" w:space="0" w:color="auto"/>
        <w:left w:val="none" w:sz="0" w:space="0" w:color="auto"/>
        <w:bottom w:val="none" w:sz="0" w:space="0" w:color="auto"/>
        <w:right w:val="none" w:sz="0" w:space="0" w:color="auto"/>
      </w:divBdr>
    </w:div>
    <w:div w:id="1382094969">
      <w:bodyDiv w:val="1"/>
      <w:marLeft w:val="0"/>
      <w:marRight w:val="0"/>
      <w:marTop w:val="0"/>
      <w:marBottom w:val="0"/>
      <w:divBdr>
        <w:top w:val="none" w:sz="0" w:space="0" w:color="auto"/>
        <w:left w:val="none" w:sz="0" w:space="0" w:color="auto"/>
        <w:bottom w:val="none" w:sz="0" w:space="0" w:color="auto"/>
        <w:right w:val="none" w:sz="0" w:space="0" w:color="auto"/>
      </w:divBdr>
    </w:div>
    <w:div w:id="1382629815">
      <w:bodyDiv w:val="1"/>
      <w:marLeft w:val="0"/>
      <w:marRight w:val="0"/>
      <w:marTop w:val="0"/>
      <w:marBottom w:val="0"/>
      <w:divBdr>
        <w:top w:val="none" w:sz="0" w:space="0" w:color="auto"/>
        <w:left w:val="none" w:sz="0" w:space="0" w:color="auto"/>
        <w:bottom w:val="none" w:sz="0" w:space="0" w:color="auto"/>
        <w:right w:val="none" w:sz="0" w:space="0" w:color="auto"/>
      </w:divBdr>
    </w:div>
    <w:div w:id="1383559780">
      <w:bodyDiv w:val="1"/>
      <w:marLeft w:val="0"/>
      <w:marRight w:val="0"/>
      <w:marTop w:val="0"/>
      <w:marBottom w:val="0"/>
      <w:divBdr>
        <w:top w:val="none" w:sz="0" w:space="0" w:color="auto"/>
        <w:left w:val="none" w:sz="0" w:space="0" w:color="auto"/>
        <w:bottom w:val="none" w:sz="0" w:space="0" w:color="auto"/>
        <w:right w:val="none" w:sz="0" w:space="0" w:color="auto"/>
      </w:divBdr>
    </w:div>
    <w:div w:id="1389038737">
      <w:bodyDiv w:val="1"/>
      <w:marLeft w:val="0"/>
      <w:marRight w:val="0"/>
      <w:marTop w:val="0"/>
      <w:marBottom w:val="0"/>
      <w:divBdr>
        <w:top w:val="none" w:sz="0" w:space="0" w:color="auto"/>
        <w:left w:val="none" w:sz="0" w:space="0" w:color="auto"/>
        <w:bottom w:val="none" w:sz="0" w:space="0" w:color="auto"/>
        <w:right w:val="none" w:sz="0" w:space="0" w:color="auto"/>
      </w:divBdr>
    </w:div>
    <w:div w:id="1391461187">
      <w:bodyDiv w:val="1"/>
      <w:marLeft w:val="0"/>
      <w:marRight w:val="0"/>
      <w:marTop w:val="0"/>
      <w:marBottom w:val="0"/>
      <w:divBdr>
        <w:top w:val="none" w:sz="0" w:space="0" w:color="auto"/>
        <w:left w:val="none" w:sz="0" w:space="0" w:color="auto"/>
        <w:bottom w:val="none" w:sz="0" w:space="0" w:color="auto"/>
        <w:right w:val="none" w:sz="0" w:space="0" w:color="auto"/>
      </w:divBdr>
    </w:div>
    <w:div w:id="1394082723">
      <w:bodyDiv w:val="1"/>
      <w:marLeft w:val="0"/>
      <w:marRight w:val="0"/>
      <w:marTop w:val="0"/>
      <w:marBottom w:val="0"/>
      <w:divBdr>
        <w:top w:val="none" w:sz="0" w:space="0" w:color="auto"/>
        <w:left w:val="none" w:sz="0" w:space="0" w:color="auto"/>
        <w:bottom w:val="none" w:sz="0" w:space="0" w:color="auto"/>
        <w:right w:val="none" w:sz="0" w:space="0" w:color="auto"/>
      </w:divBdr>
    </w:div>
    <w:div w:id="1417675092">
      <w:bodyDiv w:val="1"/>
      <w:marLeft w:val="0"/>
      <w:marRight w:val="0"/>
      <w:marTop w:val="0"/>
      <w:marBottom w:val="0"/>
      <w:divBdr>
        <w:top w:val="none" w:sz="0" w:space="0" w:color="auto"/>
        <w:left w:val="none" w:sz="0" w:space="0" w:color="auto"/>
        <w:bottom w:val="none" w:sz="0" w:space="0" w:color="auto"/>
        <w:right w:val="none" w:sz="0" w:space="0" w:color="auto"/>
      </w:divBdr>
    </w:div>
    <w:div w:id="1420446881">
      <w:bodyDiv w:val="1"/>
      <w:marLeft w:val="0"/>
      <w:marRight w:val="0"/>
      <w:marTop w:val="0"/>
      <w:marBottom w:val="0"/>
      <w:divBdr>
        <w:top w:val="none" w:sz="0" w:space="0" w:color="auto"/>
        <w:left w:val="none" w:sz="0" w:space="0" w:color="auto"/>
        <w:bottom w:val="none" w:sz="0" w:space="0" w:color="auto"/>
        <w:right w:val="none" w:sz="0" w:space="0" w:color="auto"/>
      </w:divBdr>
      <w:divsChild>
        <w:div w:id="538974549">
          <w:marLeft w:val="0"/>
          <w:marRight w:val="0"/>
          <w:marTop w:val="0"/>
          <w:marBottom w:val="0"/>
          <w:divBdr>
            <w:top w:val="none" w:sz="0" w:space="0" w:color="auto"/>
            <w:left w:val="none" w:sz="0" w:space="0" w:color="auto"/>
            <w:bottom w:val="none" w:sz="0" w:space="0" w:color="auto"/>
            <w:right w:val="none" w:sz="0" w:space="0" w:color="auto"/>
          </w:divBdr>
        </w:div>
        <w:div w:id="1737587498">
          <w:marLeft w:val="0"/>
          <w:marRight w:val="0"/>
          <w:marTop w:val="0"/>
          <w:marBottom w:val="0"/>
          <w:divBdr>
            <w:top w:val="none" w:sz="0" w:space="0" w:color="auto"/>
            <w:left w:val="none" w:sz="0" w:space="0" w:color="auto"/>
            <w:bottom w:val="none" w:sz="0" w:space="0" w:color="auto"/>
            <w:right w:val="none" w:sz="0" w:space="0" w:color="auto"/>
          </w:divBdr>
        </w:div>
      </w:divsChild>
    </w:div>
    <w:div w:id="1444376407">
      <w:bodyDiv w:val="1"/>
      <w:marLeft w:val="0"/>
      <w:marRight w:val="0"/>
      <w:marTop w:val="0"/>
      <w:marBottom w:val="0"/>
      <w:divBdr>
        <w:top w:val="none" w:sz="0" w:space="0" w:color="auto"/>
        <w:left w:val="none" w:sz="0" w:space="0" w:color="auto"/>
        <w:bottom w:val="none" w:sz="0" w:space="0" w:color="auto"/>
        <w:right w:val="none" w:sz="0" w:space="0" w:color="auto"/>
      </w:divBdr>
    </w:div>
    <w:div w:id="1444764626">
      <w:bodyDiv w:val="1"/>
      <w:marLeft w:val="0"/>
      <w:marRight w:val="0"/>
      <w:marTop w:val="0"/>
      <w:marBottom w:val="0"/>
      <w:divBdr>
        <w:top w:val="none" w:sz="0" w:space="0" w:color="auto"/>
        <w:left w:val="none" w:sz="0" w:space="0" w:color="auto"/>
        <w:bottom w:val="none" w:sz="0" w:space="0" w:color="auto"/>
        <w:right w:val="none" w:sz="0" w:space="0" w:color="auto"/>
      </w:divBdr>
    </w:div>
    <w:div w:id="1462184524">
      <w:bodyDiv w:val="1"/>
      <w:marLeft w:val="0"/>
      <w:marRight w:val="0"/>
      <w:marTop w:val="0"/>
      <w:marBottom w:val="0"/>
      <w:divBdr>
        <w:top w:val="none" w:sz="0" w:space="0" w:color="auto"/>
        <w:left w:val="none" w:sz="0" w:space="0" w:color="auto"/>
        <w:bottom w:val="none" w:sz="0" w:space="0" w:color="auto"/>
        <w:right w:val="none" w:sz="0" w:space="0" w:color="auto"/>
      </w:divBdr>
    </w:div>
    <w:div w:id="1466199822">
      <w:bodyDiv w:val="1"/>
      <w:marLeft w:val="0"/>
      <w:marRight w:val="0"/>
      <w:marTop w:val="0"/>
      <w:marBottom w:val="0"/>
      <w:divBdr>
        <w:top w:val="none" w:sz="0" w:space="0" w:color="auto"/>
        <w:left w:val="none" w:sz="0" w:space="0" w:color="auto"/>
        <w:bottom w:val="none" w:sz="0" w:space="0" w:color="auto"/>
        <w:right w:val="none" w:sz="0" w:space="0" w:color="auto"/>
      </w:divBdr>
    </w:div>
    <w:div w:id="1494687559">
      <w:bodyDiv w:val="1"/>
      <w:marLeft w:val="0"/>
      <w:marRight w:val="0"/>
      <w:marTop w:val="0"/>
      <w:marBottom w:val="0"/>
      <w:divBdr>
        <w:top w:val="none" w:sz="0" w:space="0" w:color="auto"/>
        <w:left w:val="none" w:sz="0" w:space="0" w:color="auto"/>
        <w:bottom w:val="none" w:sz="0" w:space="0" w:color="auto"/>
        <w:right w:val="none" w:sz="0" w:space="0" w:color="auto"/>
      </w:divBdr>
    </w:div>
    <w:div w:id="1508911131">
      <w:bodyDiv w:val="1"/>
      <w:marLeft w:val="0"/>
      <w:marRight w:val="0"/>
      <w:marTop w:val="0"/>
      <w:marBottom w:val="0"/>
      <w:divBdr>
        <w:top w:val="none" w:sz="0" w:space="0" w:color="auto"/>
        <w:left w:val="none" w:sz="0" w:space="0" w:color="auto"/>
        <w:bottom w:val="none" w:sz="0" w:space="0" w:color="auto"/>
        <w:right w:val="none" w:sz="0" w:space="0" w:color="auto"/>
      </w:divBdr>
    </w:div>
    <w:div w:id="1546720449">
      <w:bodyDiv w:val="1"/>
      <w:marLeft w:val="0"/>
      <w:marRight w:val="0"/>
      <w:marTop w:val="0"/>
      <w:marBottom w:val="0"/>
      <w:divBdr>
        <w:top w:val="none" w:sz="0" w:space="0" w:color="auto"/>
        <w:left w:val="none" w:sz="0" w:space="0" w:color="auto"/>
        <w:bottom w:val="none" w:sz="0" w:space="0" w:color="auto"/>
        <w:right w:val="none" w:sz="0" w:space="0" w:color="auto"/>
      </w:divBdr>
    </w:div>
    <w:div w:id="1548562157">
      <w:bodyDiv w:val="1"/>
      <w:marLeft w:val="0"/>
      <w:marRight w:val="0"/>
      <w:marTop w:val="0"/>
      <w:marBottom w:val="0"/>
      <w:divBdr>
        <w:top w:val="none" w:sz="0" w:space="0" w:color="auto"/>
        <w:left w:val="none" w:sz="0" w:space="0" w:color="auto"/>
        <w:bottom w:val="none" w:sz="0" w:space="0" w:color="auto"/>
        <w:right w:val="none" w:sz="0" w:space="0" w:color="auto"/>
      </w:divBdr>
      <w:divsChild>
        <w:div w:id="339622835">
          <w:marLeft w:val="240"/>
          <w:marRight w:val="0"/>
          <w:marTop w:val="240"/>
          <w:marBottom w:val="240"/>
          <w:divBdr>
            <w:top w:val="none" w:sz="0" w:space="0" w:color="auto"/>
            <w:left w:val="none" w:sz="0" w:space="0" w:color="auto"/>
            <w:bottom w:val="none" w:sz="0" w:space="0" w:color="auto"/>
            <w:right w:val="none" w:sz="0" w:space="0" w:color="auto"/>
          </w:divBdr>
        </w:div>
        <w:div w:id="945162364">
          <w:marLeft w:val="240"/>
          <w:marRight w:val="0"/>
          <w:marTop w:val="240"/>
          <w:marBottom w:val="240"/>
          <w:divBdr>
            <w:top w:val="none" w:sz="0" w:space="0" w:color="auto"/>
            <w:left w:val="none" w:sz="0" w:space="0" w:color="auto"/>
            <w:bottom w:val="none" w:sz="0" w:space="0" w:color="auto"/>
            <w:right w:val="none" w:sz="0" w:space="0" w:color="auto"/>
          </w:divBdr>
        </w:div>
      </w:divsChild>
    </w:div>
    <w:div w:id="1559975485">
      <w:bodyDiv w:val="1"/>
      <w:marLeft w:val="0"/>
      <w:marRight w:val="0"/>
      <w:marTop w:val="0"/>
      <w:marBottom w:val="0"/>
      <w:divBdr>
        <w:top w:val="none" w:sz="0" w:space="0" w:color="auto"/>
        <w:left w:val="none" w:sz="0" w:space="0" w:color="auto"/>
        <w:bottom w:val="none" w:sz="0" w:space="0" w:color="auto"/>
        <w:right w:val="none" w:sz="0" w:space="0" w:color="auto"/>
      </w:divBdr>
    </w:div>
    <w:div w:id="1592930095">
      <w:bodyDiv w:val="1"/>
      <w:marLeft w:val="0"/>
      <w:marRight w:val="0"/>
      <w:marTop w:val="0"/>
      <w:marBottom w:val="0"/>
      <w:divBdr>
        <w:top w:val="none" w:sz="0" w:space="0" w:color="auto"/>
        <w:left w:val="none" w:sz="0" w:space="0" w:color="auto"/>
        <w:bottom w:val="none" w:sz="0" w:space="0" w:color="auto"/>
        <w:right w:val="none" w:sz="0" w:space="0" w:color="auto"/>
      </w:divBdr>
    </w:div>
    <w:div w:id="1606578899">
      <w:bodyDiv w:val="1"/>
      <w:marLeft w:val="0"/>
      <w:marRight w:val="0"/>
      <w:marTop w:val="0"/>
      <w:marBottom w:val="0"/>
      <w:divBdr>
        <w:top w:val="none" w:sz="0" w:space="0" w:color="auto"/>
        <w:left w:val="none" w:sz="0" w:space="0" w:color="auto"/>
        <w:bottom w:val="none" w:sz="0" w:space="0" w:color="auto"/>
        <w:right w:val="none" w:sz="0" w:space="0" w:color="auto"/>
      </w:divBdr>
      <w:divsChild>
        <w:div w:id="367608811">
          <w:marLeft w:val="240"/>
          <w:marRight w:val="0"/>
          <w:marTop w:val="240"/>
          <w:marBottom w:val="240"/>
          <w:divBdr>
            <w:top w:val="none" w:sz="0" w:space="0" w:color="auto"/>
            <w:left w:val="none" w:sz="0" w:space="0" w:color="auto"/>
            <w:bottom w:val="none" w:sz="0" w:space="0" w:color="auto"/>
            <w:right w:val="none" w:sz="0" w:space="0" w:color="auto"/>
          </w:divBdr>
        </w:div>
        <w:div w:id="676690393">
          <w:marLeft w:val="240"/>
          <w:marRight w:val="0"/>
          <w:marTop w:val="240"/>
          <w:marBottom w:val="240"/>
          <w:divBdr>
            <w:top w:val="none" w:sz="0" w:space="0" w:color="auto"/>
            <w:left w:val="none" w:sz="0" w:space="0" w:color="auto"/>
            <w:bottom w:val="none" w:sz="0" w:space="0" w:color="auto"/>
            <w:right w:val="none" w:sz="0" w:space="0" w:color="auto"/>
          </w:divBdr>
        </w:div>
        <w:div w:id="797264167">
          <w:marLeft w:val="240"/>
          <w:marRight w:val="0"/>
          <w:marTop w:val="240"/>
          <w:marBottom w:val="240"/>
          <w:divBdr>
            <w:top w:val="none" w:sz="0" w:space="0" w:color="auto"/>
            <w:left w:val="none" w:sz="0" w:space="0" w:color="auto"/>
            <w:bottom w:val="none" w:sz="0" w:space="0" w:color="auto"/>
            <w:right w:val="none" w:sz="0" w:space="0" w:color="auto"/>
          </w:divBdr>
        </w:div>
        <w:div w:id="954170214">
          <w:marLeft w:val="240"/>
          <w:marRight w:val="0"/>
          <w:marTop w:val="240"/>
          <w:marBottom w:val="240"/>
          <w:divBdr>
            <w:top w:val="none" w:sz="0" w:space="0" w:color="auto"/>
            <w:left w:val="none" w:sz="0" w:space="0" w:color="auto"/>
            <w:bottom w:val="none" w:sz="0" w:space="0" w:color="auto"/>
            <w:right w:val="none" w:sz="0" w:space="0" w:color="auto"/>
          </w:divBdr>
        </w:div>
        <w:div w:id="1434087700">
          <w:marLeft w:val="240"/>
          <w:marRight w:val="0"/>
          <w:marTop w:val="240"/>
          <w:marBottom w:val="240"/>
          <w:divBdr>
            <w:top w:val="none" w:sz="0" w:space="0" w:color="auto"/>
            <w:left w:val="none" w:sz="0" w:space="0" w:color="auto"/>
            <w:bottom w:val="none" w:sz="0" w:space="0" w:color="auto"/>
            <w:right w:val="none" w:sz="0" w:space="0" w:color="auto"/>
          </w:divBdr>
        </w:div>
        <w:div w:id="1981029304">
          <w:marLeft w:val="240"/>
          <w:marRight w:val="0"/>
          <w:marTop w:val="240"/>
          <w:marBottom w:val="240"/>
          <w:divBdr>
            <w:top w:val="none" w:sz="0" w:space="0" w:color="auto"/>
            <w:left w:val="none" w:sz="0" w:space="0" w:color="auto"/>
            <w:bottom w:val="none" w:sz="0" w:space="0" w:color="auto"/>
            <w:right w:val="none" w:sz="0" w:space="0" w:color="auto"/>
          </w:divBdr>
        </w:div>
      </w:divsChild>
    </w:div>
    <w:div w:id="1612741273">
      <w:bodyDiv w:val="1"/>
      <w:marLeft w:val="0"/>
      <w:marRight w:val="0"/>
      <w:marTop w:val="0"/>
      <w:marBottom w:val="0"/>
      <w:divBdr>
        <w:top w:val="none" w:sz="0" w:space="0" w:color="auto"/>
        <w:left w:val="none" w:sz="0" w:space="0" w:color="auto"/>
        <w:bottom w:val="none" w:sz="0" w:space="0" w:color="auto"/>
        <w:right w:val="none" w:sz="0" w:space="0" w:color="auto"/>
      </w:divBdr>
    </w:div>
    <w:div w:id="1622303669">
      <w:bodyDiv w:val="1"/>
      <w:marLeft w:val="0"/>
      <w:marRight w:val="0"/>
      <w:marTop w:val="0"/>
      <w:marBottom w:val="0"/>
      <w:divBdr>
        <w:top w:val="none" w:sz="0" w:space="0" w:color="auto"/>
        <w:left w:val="none" w:sz="0" w:space="0" w:color="auto"/>
        <w:bottom w:val="none" w:sz="0" w:space="0" w:color="auto"/>
        <w:right w:val="none" w:sz="0" w:space="0" w:color="auto"/>
      </w:divBdr>
    </w:div>
    <w:div w:id="1626882675">
      <w:bodyDiv w:val="1"/>
      <w:marLeft w:val="0"/>
      <w:marRight w:val="0"/>
      <w:marTop w:val="0"/>
      <w:marBottom w:val="0"/>
      <w:divBdr>
        <w:top w:val="none" w:sz="0" w:space="0" w:color="auto"/>
        <w:left w:val="none" w:sz="0" w:space="0" w:color="auto"/>
        <w:bottom w:val="none" w:sz="0" w:space="0" w:color="auto"/>
        <w:right w:val="none" w:sz="0" w:space="0" w:color="auto"/>
      </w:divBdr>
    </w:div>
    <w:div w:id="1631590554">
      <w:bodyDiv w:val="1"/>
      <w:marLeft w:val="0"/>
      <w:marRight w:val="0"/>
      <w:marTop w:val="0"/>
      <w:marBottom w:val="0"/>
      <w:divBdr>
        <w:top w:val="none" w:sz="0" w:space="0" w:color="auto"/>
        <w:left w:val="none" w:sz="0" w:space="0" w:color="auto"/>
        <w:bottom w:val="none" w:sz="0" w:space="0" w:color="auto"/>
        <w:right w:val="none" w:sz="0" w:space="0" w:color="auto"/>
      </w:divBdr>
      <w:divsChild>
        <w:div w:id="306472029">
          <w:marLeft w:val="240"/>
          <w:marRight w:val="0"/>
          <w:marTop w:val="240"/>
          <w:marBottom w:val="240"/>
          <w:divBdr>
            <w:top w:val="none" w:sz="0" w:space="0" w:color="auto"/>
            <w:left w:val="none" w:sz="0" w:space="0" w:color="auto"/>
            <w:bottom w:val="none" w:sz="0" w:space="0" w:color="auto"/>
            <w:right w:val="none" w:sz="0" w:space="0" w:color="auto"/>
          </w:divBdr>
        </w:div>
        <w:div w:id="1095369045">
          <w:marLeft w:val="240"/>
          <w:marRight w:val="0"/>
          <w:marTop w:val="240"/>
          <w:marBottom w:val="240"/>
          <w:divBdr>
            <w:top w:val="none" w:sz="0" w:space="0" w:color="auto"/>
            <w:left w:val="none" w:sz="0" w:space="0" w:color="auto"/>
            <w:bottom w:val="none" w:sz="0" w:space="0" w:color="auto"/>
            <w:right w:val="none" w:sz="0" w:space="0" w:color="auto"/>
          </w:divBdr>
        </w:div>
      </w:divsChild>
    </w:div>
    <w:div w:id="1638335340">
      <w:bodyDiv w:val="1"/>
      <w:marLeft w:val="0"/>
      <w:marRight w:val="0"/>
      <w:marTop w:val="0"/>
      <w:marBottom w:val="0"/>
      <w:divBdr>
        <w:top w:val="none" w:sz="0" w:space="0" w:color="auto"/>
        <w:left w:val="none" w:sz="0" w:space="0" w:color="auto"/>
        <w:bottom w:val="none" w:sz="0" w:space="0" w:color="auto"/>
        <w:right w:val="none" w:sz="0" w:space="0" w:color="auto"/>
      </w:divBdr>
    </w:div>
    <w:div w:id="1650786714">
      <w:bodyDiv w:val="1"/>
      <w:marLeft w:val="0"/>
      <w:marRight w:val="0"/>
      <w:marTop w:val="0"/>
      <w:marBottom w:val="0"/>
      <w:divBdr>
        <w:top w:val="none" w:sz="0" w:space="0" w:color="auto"/>
        <w:left w:val="none" w:sz="0" w:space="0" w:color="auto"/>
        <w:bottom w:val="none" w:sz="0" w:space="0" w:color="auto"/>
        <w:right w:val="none" w:sz="0" w:space="0" w:color="auto"/>
      </w:divBdr>
    </w:div>
    <w:div w:id="1665232699">
      <w:bodyDiv w:val="1"/>
      <w:marLeft w:val="0"/>
      <w:marRight w:val="0"/>
      <w:marTop w:val="0"/>
      <w:marBottom w:val="0"/>
      <w:divBdr>
        <w:top w:val="none" w:sz="0" w:space="0" w:color="auto"/>
        <w:left w:val="none" w:sz="0" w:space="0" w:color="auto"/>
        <w:bottom w:val="none" w:sz="0" w:space="0" w:color="auto"/>
        <w:right w:val="none" w:sz="0" w:space="0" w:color="auto"/>
      </w:divBdr>
    </w:div>
    <w:div w:id="1693258690">
      <w:bodyDiv w:val="1"/>
      <w:marLeft w:val="0"/>
      <w:marRight w:val="0"/>
      <w:marTop w:val="0"/>
      <w:marBottom w:val="0"/>
      <w:divBdr>
        <w:top w:val="none" w:sz="0" w:space="0" w:color="auto"/>
        <w:left w:val="none" w:sz="0" w:space="0" w:color="auto"/>
        <w:bottom w:val="none" w:sz="0" w:space="0" w:color="auto"/>
        <w:right w:val="none" w:sz="0" w:space="0" w:color="auto"/>
      </w:divBdr>
    </w:div>
    <w:div w:id="1699429983">
      <w:bodyDiv w:val="1"/>
      <w:marLeft w:val="0"/>
      <w:marRight w:val="0"/>
      <w:marTop w:val="0"/>
      <w:marBottom w:val="0"/>
      <w:divBdr>
        <w:top w:val="none" w:sz="0" w:space="0" w:color="auto"/>
        <w:left w:val="none" w:sz="0" w:space="0" w:color="auto"/>
        <w:bottom w:val="none" w:sz="0" w:space="0" w:color="auto"/>
        <w:right w:val="none" w:sz="0" w:space="0" w:color="auto"/>
      </w:divBdr>
    </w:div>
    <w:div w:id="1715618643">
      <w:bodyDiv w:val="1"/>
      <w:marLeft w:val="0"/>
      <w:marRight w:val="0"/>
      <w:marTop w:val="0"/>
      <w:marBottom w:val="0"/>
      <w:divBdr>
        <w:top w:val="none" w:sz="0" w:space="0" w:color="auto"/>
        <w:left w:val="none" w:sz="0" w:space="0" w:color="auto"/>
        <w:bottom w:val="none" w:sz="0" w:space="0" w:color="auto"/>
        <w:right w:val="none" w:sz="0" w:space="0" w:color="auto"/>
      </w:divBdr>
    </w:div>
    <w:div w:id="1721393800">
      <w:bodyDiv w:val="1"/>
      <w:marLeft w:val="0"/>
      <w:marRight w:val="0"/>
      <w:marTop w:val="0"/>
      <w:marBottom w:val="0"/>
      <w:divBdr>
        <w:top w:val="none" w:sz="0" w:space="0" w:color="auto"/>
        <w:left w:val="none" w:sz="0" w:space="0" w:color="auto"/>
        <w:bottom w:val="none" w:sz="0" w:space="0" w:color="auto"/>
        <w:right w:val="none" w:sz="0" w:space="0" w:color="auto"/>
      </w:divBdr>
      <w:divsChild>
        <w:div w:id="793912995">
          <w:marLeft w:val="0"/>
          <w:marRight w:val="0"/>
          <w:marTop w:val="0"/>
          <w:marBottom w:val="0"/>
          <w:divBdr>
            <w:top w:val="none" w:sz="0" w:space="0" w:color="auto"/>
            <w:left w:val="none" w:sz="0" w:space="0" w:color="auto"/>
            <w:bottom w:val="none" w:sz="0" w:space="0" w:color="auto"/>
            <w:right w:val="none" w:sz="0" w:space="0" w:color="auto"/>
          </w:divBdr>
        </w:div>
      </w:divsChild>
    </w:div>
    <w:div w:id="1737587030">
      <w:bodyDiv w:val="1"/>
      <w:marLeft w:val="0"/>
      <w:marRight w:val="0"/>
      <w:marTop w:val="0"/>
      <w:marBottom w:val="0"/>
      <w:divBdr>
        <w:top w:val="none" w:sz="0" w:space="0" w:color="auto"/>
        <w:left w:val="none" w:sz="0" w:space="0" w:color="auto"/>
        <w:bottom w:val="none" w:sz="0" w:space="0" w:color="auto"/>
        <w:right w:val="none" w:sz="0" w:space="0" w:color="auto"/>
      </w:divBdr>
    </w:div>
    <w:div w:id="1758866552">
      <w:bodyDiv w:val="1"/>
      <w:marLeft w:val="0"/>
      <w:marRight w:val="0"/>
      <w:marTop w:val="0"/>
      <w:marBottom w:val="0"/>
      <w:divBdr>
        <w:top w:val="none" w:sz="0" w:space="0" w:color="auto"/>
        <w:left w:val="none" w:sz="0" w:space="0" w:color="auto"/>
        <w:bottom w:val="none" w:sz="0" w:space="0" w:color="auto"/>
        <w:right w:val="none" w:sz="0" w:space="0" w:color="auto"/>
      </w:divBdr>
    </w:div>
    <w:div w:id="1760785841">
      <w:bodyDiv w:val="1"/>
      <w:marLeft w:val="0"/>
      <w:marRight w:val="0"/>
      <w:marTop w:val="0"/>
      <w:marBottom w:val="0"/>
      <w:divBdr>
        <w:top w:val="none" w:sz="0" w:space="0" w:color="auto"/>
        <w:left w:val="none" w:sz="0" w:space="0" w:color="auto"/>
        <w:bottom w:val="none" w:sz="0" w:space="0" w:color="auto"/>
        <w:right w:val="none" w:sz="0" w:space="0" w:color="auto"/>
      </w:divBdr>
    </w:div>
    <w:div w:id="1767652615">
      <w:bodyDiv w:val="1"/>
      <w:marLeft w:val="0"/>
      <w:marRight w:val="0"/>
      <w:marTop w:val="0"/>
      <w:marBottom w:val="0"/>
      <w:divBdr>
        <w:top w:val="none" w:sz="0" w:space="0" w:color="auto"/>
        <w:left w:val="none" w:sz="0" w:space="0" w:color="auto"/>
        <w:bottom w:val="none" w:sz="0" w:space="0" w:color="auto"/>
        <w:right w:val="none" w:sz="0" w:space="0" w:color="auto"/>
      </w:divBdr>
    </w:div>
    <w:div w:id="1789658987">
      <w:bodyDiv w:val="1"/>
      <w:marLeft w:val="0"/>
      <w:marRight w:val="0"/>
      <w:marTop w:val="0"/>
      <w:marBottom w:val="0"/>
      <w:divBdr>
        <w:top w:val="none" w:sz="0" w:space="0" w:color="auto"/>
        <w:left w:val="none" w:sz="0" w:space="0" w:color="auto"/>
        <w:bottom w:val="none" w:sz="0" w:space="0" w:color="auto"/>
        <w:right w:val="none" w:sz="0" w:space="0" w:color="auto"/>
      </w:divBdr>
    </w:div>
    <w:div w:id="1822497640">
      <w:bodyDiv w:val="1"/>
      <w:marLeft w:val="0"/>
      <w:marRight w:val="0"/>
      <w:marTop w:val="0"/>
      <w:marBottom w:val="0"/>
      <w:divBdr>
        <w:top w:val="none" w:sz="0" w:space="0" w:color="auto"/>
        <w:left w:val="none" w:sz="0" w:space="0" w:color="auto"/>
        <w:bottom w:val="none" w:sz="0" w:space="0" w:color="auto"/>
        <w:right w:val="none" w:sz="0" w:space="0" w:color="auto"/>
      </w:divBdr>
    </w:div>
    <w:div w:id="1835533397">
      <w:bodyDiv w:val="1"/>
      <w:marLeft w:val="0"/>
      <w:marRight w:val="0"/>
      <w:marTop w:val="0"/>
      <w:marBottom w:val="0"/>
      <w:divBdr>
        <w:top w:val="none" w:sz="0" w:space="0" w:color="auto"/>
        <w:left w:val="none" w:sz="0" w:space="0" w:color="auto"/>
        <w:bottom w:val="none" w:sz="0" w:space="0" w:color="auto"/>
        <w:right w:val="none" w:sz="0" w:space="0" w:color="auto"/>
      </w:divBdr>
    </w:div>
    <w:div w:id="1836652831">
      <w:bodyDiv w:val="1"/>
      <w:marLeft w:val="0"/>
      <w:marRight w:val="0"/>
      <w:marTop w:val="0"/>
      <w:marBottom w:val="0"/>
      <w:divBdr>
        <w:top w:val="none" w:sz="0" w:space="0" w:color="auto"/>
        <w:left w:val="none" w:sz="0" w:space="0" w:color="auto"/>
        <w:bottom w:val="none" w:sz="0" w:space="0" w:color="auto"/>
        <w:right w:val="none" w:sz="0" w:space="0" w:color="auto"/>
      </w:divBdr>
    </w:div>
    <w:div w:id="1839030047">
      <w:bodyDiv w:val="1"/>
      <w:marLeft w:val="0"/>
      <w:marRight w:val="0"/>
      <w:marTop w:val="0"/>
      <w:marBottom w:val="0"/>
      <w:divBdr>
        <w:top w:val="none" w:sz="0" w:space="0" w:color="auto"/>
        <w:left w:val="none" w:sz="0" w:space="0" w:color="auto"/>
        <w:bottom w:val="none" w:sz="0" w:space="0" w:color="auto"/>
        <w:right w:val="none" w:sz="0" w:space="0" w:color="auto"/>
      </w:divBdr>
    </w:div>
    <w:div w:id="1866096766">
      <w:bodyDiv w:val="1"/>
      <w:marLeft w:val="0"/>
      <w:marRight w:val="0"/>
      <w:marTop w:val="0"/>
      <w:marBottom w:val="0"/>
      <w:divBdr>
        <w:top w:val="none" w:sz="0" w:space="0" w:color="auto"/>
        <w:left w:val="none" w:sz="0" w:space="0" w:color="auto"/>
        <w:bottom w:val="none" w:sz="0" w:space="0" w:color="auto"/>
        <w:right w:val="none" w:sz="0" w:space="0" w:color="auto"/>
      </w:divBdr>
    </w:div>
    <w:div w:id="1873153079">
      <w:bodyDiv w:val="1"/>
      <w:marLeft w:val="0"/>
      <w:marRight w:val="0"/>
      <w:marTop w:val="0"/>
      <w:marBottom w:val="0"/>
      <w:divBdr>
        <w:top w:val="none" w:sz="0" w:space="0" w:color="auto"/>
        <w:left w:val="none" w:sz="0" w:space="0" w:color="auto"/>
        <w:bottom w:val="none" w:sz="0" w:space="0" w:color="auto"/>
        <w:right w:val="none" w:sz="0" w:space="0" w:color="auto"/>
      </w:divBdr>
    </w:div>
    <w:div w:id="1921864075">
      <w:bodyDiv w:val="1"/>
      <w:marLeft w:val="0"/>
      <w:marRight w:val="0"/>
      <w:marTop w:val="0"/>
      <w:marBottom w:val="0"/>
      <w:divBdr>
        <w:top w:val="none" w:sz="0" w:space="0" w:color="auto"/>
        <w:left w:val="none" w:sz="0" w:space="0" w:color="auto"/>
        <w:bottom w:val="none" w:sz="0" w:space="0" w:color="auto"/>
        <w:right w:val="none" w:sz="0" w:space="0" w:color="auto"/>
      </w:divBdr>
    </w:div>
    <w:div w:id="1944878695">
      <w:bodyDiv w:val="1"/>
      <w:marLeft w:val="0"/>
      <w:marRight w:val="0"/>
      <w:marTop w:val="0"/>
      <w:marBottom w:val="0"/>
      <w:divBdr>
        <w:top w:val="none" w:sz="0" w:space="0" w:color="auto"/>
        <w:left w:val="none" w:sz="0" w:space="0" w:color="auto"/>
        <w:bottom w:val="none" w:sz="0" w:space="0" w:color="auto"/>
        <w:right w:val="none" w:sz="0" w:space="0" w:color="auto"/>
      </w:divBdr>
    </w:div>
    <w:div w:id="1945728507">
      <w:bodyDiv w:val="1"/>
      <w:marLeft w:val="0"/>
      <w:marRight w:val="0"/>
      <w:marTop w:val="0"/>
      <w:marBottom w:val="0"/>
      <w:divBdr>
        <w:top w:val="none" w:sz="0" w:space="0" w:color="auto"/>
        <w:left w:val="none" w:sz="0" w:space="0" w:color="auto"/>
        <w:bottom w:val="none" w:sz="0" w:space="0" w:color="auto"/>
        <w:right w:val="none" w:sz="0" w:space="0" w:color="auto"/>
      </w:divBdr>
    </w:div>
    <w:div w:id="1946767803">
      <w:bodyDiv w:val="1"/>
      <w:marLeft w:val="0"/>
      <w:marRight w:val="0"/>
      <w:marTop w:val="0"/>
      <w:marBottom w:val="0"/>
      <w:divBdr>
        <w:top w:val="none" w:sz="0" w:space="0" w:color="auto"/>
        <w:left w:val="none" w:sz="0" w:space="0" w:color="auto"/>
        <w:bottom w:val="none" w:sz="0" w:space="0" w:color="auto"/>
        <w:right w:val="none" w:sz="0" w:space="0" w:color="auto"/>
      </w:divBdr>
    </w:div>
    <w:div w:id="1954088952">
      <w:bodyDiv w:val="1"/>
      <w:marLeft w:val="0"/>
      <w:marRight w:val="0"/>
      <w:marTop w:val="0"/>
      <w:marBottom w:val="0"/>
      <w:divBdr>
        <w:top w:val="none" w:sz="0" w:space="0" w:color="auto"/>
        <w:left w:val="none" w:sz="0" w:space="0" w:color="auto"/>
        <w:bottom w:val="none" w:sz="0" w:space="0" w:color="auto"/>
        <w:right w:val="none" w:sz="0" w:space="0" w:color="auto"/>
      </w:divBdr>
    </w:div>
    <w:div w:id="1957710718">
      <w:bodyDiv w:val="1"/>
      <w:marLeft w:val="0"/>
      <w:marRight w:val="0"/>
      <w:marTop w:val="0"/>
      <w:marBottom w:val="0"/>
      <w:divBdr>
        <w:top w:val="none" w:sz="0" w:space="0" w:color="auto"/>
        <w:left w:val="none" w:sz="0" w:space="0" w:color="auto"/>
        <w:bottom w:val="none" w:sz="0" w:space="0" w:color="auto"/>
        <w:right w:val="none" w:sz="0" w:space="0" w:color="auto"/>
      </w:divBdr>
    </w:div>
    <w:div w:id="1962300960">
      <w:bodyDiv w:val="1"/>
      <w:marLeft w:val="0"/>
      <w:marRight w:val="0"/>
      <w:marTop w:val="0"/>
      <w:marBottom w:val="0"/>
      <w:divBdr>
        <w:top w:val="none" w:sz="0" w:space="0" w:color="auto"/>
        <w:left w:val="none" w:sz="0" w:space="0" w:color="auto"/>
        <w:bottom w:val="none" w:sz="0" w:space="0" w:color="auto"/>
        <w:right w:val="none" w:sz="0" w:space="0" w:color="auto"/>
      </w:divBdr>
    </w:div>
    <w:div w:id="2011449579">
      <w:bodyDiv w:val="1"/>
      <w:marLeft w:val="0"/>
      <w:marRight w:val="0"/>
      <w:marTop w:val="0"/>
      <w:marBottom w:val="0"/>
      <w:divBdr>
        <w:top w:val="none" w:sz="0" w:space="0" w:color="auto"/>
        <w:left w:val="none" w:sz="0" w:space="0" w:color="auto"/>
        <w:bottom w:val="none" w:sz="0" w:space="0" w:color="auto"/>
        <w:right w:val="none" w:sz="0" w:space="0" w:color="auto"/>
      </w:divBdr>
    </w:div>
    <w:div w:id="2015494983">
      <w:bodyDiv w:val="1"/>
      <w:marLeft w:val="0"/>
      <w:marRight w:val="0"/>
      <w:marTop w:val="0"/>
      <w:marBottom w:val="0"/>
      <w:divBdr>
        <w:top w:val="none" w:sz="0" w:space="0" w:color="auto"/>
        <w:left w:val="none" w:sz="0" w:space="0" w:color="auto"/>
        <w:bottom w:val="none" w:sz="0" w:space="0" w:color="auto"/>
        <w:right w:val="none" w:sz="0" w:space="0" w:color="auto"/>
      </w:divBdr>
    </w:div>
    <w:div w:id="2042124525">
      <w:bodyDiv w:val="1"/>
      <w:marLeft w:val="0"/>
      <w:marRight w:val="0"/>
      <w:marTop w:val="0"/>
      <w:marBottom w:val="0"/>
      <w:divBdr>
        <w:top w:val="none" w:sz="0" w:space="0" w:color="auto"/>
        <w:left w:val="none" w:sz="0" w:space="0" w:color="auto"/>
        <w:bottom w:val="none" w:sz="0" w:space="0" w:color="auto"/>
        <w:right w:val="none" w:sz="0" w:space="0" w:color="auto"/>
      </w:divBdr>
    </w:div>
    <w:div w:id="2043674817">
      <w:bodyDiv w:val="1"/>
      <w:marLeft w:val="0"/>
      <w:marRight w:val="0"/>
      <w:marTop w:val="0"/>
      <w:marBottom w:val="0"/>
      <w:divBdr>
        <w:top w:val="none" w:sz="0" w:space="0" w:color="auto"/>
        <w:left w:val="none" w:sz="0" w:space="0" w:color="auto"/>
        <w:bottom w:val="none" w:sz="0" w:space="0" w:color="auto"/>
        <w:right w:val="none" w:sz="0" w:space="0" w:color="auto"/>
      </w:divBdr>
      <w:divsChild>
        <w:div w:id="1544170048">
          <w:marLeft w:val="0"/>
          <w:marRight w:val="0"/>
          <w:marTop w:val="0"/>
          <w:marBottom w:val="0"/>
          <w:divBdr>
            <w:top w:val="none" w:sz="0" w:space="0" w:color="auto"/>
            <w:left w:val="none" w:sz="0" w:space="0" w:color="auto"/>
            <w:bottom w:val="none" w:sz="0" w:space="0" w:color="auto"/>
            <w:right w:val="none" w:sz="0" w:space="0" w:color="auto"/>
          </w:divBdr>
        </w:div>
        <w:div w:id="2073505704">
          <w:marLeft w:val="0"/>
          <w:marRight w:val="0"/>
          <w:marTop w:val="0"/>
          <w:marBottom w:val="0"/>
          <w:divBdr>
            <w:top w:val="none" w:sz="0" w:space="0" w:color="auto"/>
            <w:left w:val="none" w:sz="0" w:space="0" w:color="auto"/>
            <w:bottom w:val="none" w:sz="0" w:space="0" w:color="auto"/>
            <w:right w:val="none" w:sz="0" w:space="0" w:color="auto"/>
          </w:divBdr>
        </w:div>
      </w:divsChild>
    </w:div>
    <w:div w:id="2060661831">
      <w:bodyDiv w:val="1"/>
      <w:marLeft w:val="0"/>
      <w:marRight w:val="0"/>
      <w:marTop w:val="0"/>
      <w:marBottom w:val="0"/>
      <w:divBdr>
        <w:top w:val="none" w:sz="0" w:space="0" w:color="auto"/>
        <w:left w:val="none" w:sz="0" w:space="0" w:color="auto"/>
        <w:bottom w:val="none" w:sz="0" w:space="0" w:color="auto"/>
        <w:right w:val="none" w:sz="0" w:space="0" w:color="auto"/>
      </w:divBdr>
    </w:div>
    <w:div w:id="2060937155">
      <w:bodyDiv w:val="1"/>
      <w:marLeft w:val="0"/>
      <w:marRight w:val="0"/>
      <w:marTop w:val="0"/>
      <w:marBottom w:val="0"/>
      <w:divBdr>
        <w:top w:val="none" w:sz="0" w:space="0" w:color="auto"/>
        <w:left w:val="none" w:sz="0" w:space="0" w:color="auto"/>
        <w:bottom w:val="none" w:sz="0" w:space="0" w:color="auto"/>
        <w:right w:val="none" w:sz="0" w:space="0" w:color="auto"/>
      </w:divBdr>
    </w:div>
    <w:div w:id="2063092460">
      <w:bodyDiv w:val="1"/>
      <w:marLeft w:val="0"/>
      <w:marRight w:val="0"/>
      <w:marTop w:val="0"/>
      <w:marBottom w:val="0"/>
      <w:divBdr>
        <w:top w:val="none" w:sz="0" w:space="0" w:color="auto"/>
        <w:left w:val="none" w:sz="0" w:space="0" w:color="auto"/>
        <w:bottom w:val="none" w:sz="0" w:space="0" w:color="auto"/>
        <w:right w:val="none" w:sz="0" w:space="0" w:color="auto"/>
      </w:divBdr>
      <w:divsChild>
        <w:div w:id="70078664">
          <w:marLeft w:val="240"/>
          <w:marRight w:val="0"/>
          <w:marTop w:val="240"/>
          <w:marBottom w:val="240"/>
          <w:divBdr>
            <w:top w:val="none" w:sz="0" w:space="0" w:color="auto"/>
            <w:left w:val="none" w:sz="0" w:space="0" w:color="auto"/>
            <w:bottom w:val="none" w:sz="0" w:space="0" w:color="auto"/>
            <w:right w:val="none" w:sz="0" w:space="0" w:color="auto"/>
          </w:divBdr>
        </w:div>
        <w:div w:id="429083119">
          <w:marLeft w:val="240"/>
          <w:marRight w:val="0"/>
          <w:marTop w:val="240"/>
          <w:marBottom w:val="240"/>
          <w:divBdr>
            <w:top w:val="none" w:sz="0" w:space="0" w:color="auto"/>
            <w:left w:val="none" w:sz="0" w:space="0" w:color="auto"/>
            <w:bottom w:val="none" w:sz="0" w:space="0" w:color="auto"/>
            <w:right w:val="none" w:sz="0" w:space="0" w:color="auto"/>
          </w:divBdr>
        </w:div>
        <w:div w:id="527064881">
          <w:marLeft w:val="240"/>
          <w:marRight w:val="0"/>
          <w:marTop w:val="240"/>
          <w:marBottom w:val="240"/>
          <w:divBdr>
            <w:top w:val="none" w:sz="0" w:space="0" w:color="auto"/>
            <w:left w:val="none" w:sz="0" w:space="0" w:color="auto"/>
            <w:bottom w:val="none" w:sz="0" w:space="0" w:color="auto"/>
            <w:right w:val="none" w:sz="0" w:space="0" w:color="auto"/>
          </w:divBdr>
        </w:div>
        <w:div w:id="1053625369">
          <w:marLeft w:val="240"/>
          <w:marRight w:val="0"/>
          <w:marTop w:val="240"/>
          <w:marBottom w:val="240"/>
          <w:divBdr>
            <w:top w:val="none" w:sz="0" w:space="0" w:color="auto"/>
            <w:left w:val="none" w:sz="0" w:space="0" w:color="auto"/>
            <w:bottom w:val="none" w:sz="0" w:space="0" w:color="auto"/>
            <w:right w:val="none" w:sz="0" w:space="0" w:color="auto"/>
          </w:divBdr>
        </w:div>
      </w:divsChild>
    </w:div>
    <w:div w:id="2064328893">
      <w:bodyDiv w:val="1"/>
      <w:marLeft w:val="0"/>
      <w:marRight w:val="0"/>
      <w:marTop w:val="0"/>
      <w:marBottom w:val="0"/>
      <w:divBdr>
        <w:top w:val="none" w:sz="0" w:space="0" w:color="auto"/>
        <w:left w:val="none" w:sz="0" w:space="0" w:color="auto"/>
        <w:bottom w:val="none" w:sz="0" w:space="0" w:color="auto"/>
        <w:right w:val="none" w:sz="0" w:space="0" w:color="auto"/>
      </w:divBdr>
    </w:div>
    <w:div w:id="2077699429">
      <w:bodyDiv w:val="1"/>
      <w:marLeft w:val="0"/>
      <w:marRight w:val="0"/>
      <w:marTop w:val="0"/>
      <w:marBottom w:val="0"/>
      <w:divBdr>
        <w:top w:val="none" w:sz="0" w:space="0" w:color="auto"/>
        <w:left w:val="none" w:sz="0" w:space="0" w:color="auto"/>
        <w:bottom w:val="none" w:sz="0" w:space="0" w:color="auto"/>
        <w:right w:val="none" w:sz="0" w:space="0" w:color="auto"/>
      </w:divBdr>
      <w:divsChild>
        <w:div w:id="40598161">
          <w:marLeft w:val="0"/>
          <w:marRight w:val="0"/>
          <w:marTop w:val="0"/>
          <w:marBottom w:val="0"/>
          <w:divBdr>
            <w:top w:val="none" w:sz="0" w:space="0" w:color="auto"/>
            <w:left w:val="none" w:sz="0" w:space="0" w:color="auto"/>
            <w:bottom w:val="none" w:sz="0" w:space="0" w:color="auto"/>
            <w:right w:val="none" w:sz="0" w:space="0" w:color="auto"/>
          </w:divBdr>
          <w:divsChild>
            <w:div w:id="163211488">
              <w:marLeft w:val="0"/>
              <w:marRight w:val="0"/>
              <w:marTop w:val="0"/>
              <w:marBottom w:val="0"/>
              <w:divBdr>
                <w:top w:val="none" w:sz="0" w:space="0" w:color="auto"/>
                <w:left w:val="none" w:sz="0" w:space="0" w:color="auto"/>
                <w:bottom w:val="none" w:sz="0" w:space="0" w:color="auto"/>
                <w:right w:val="none" w:sz="0" w:space="0" w:color="auto"/>
              </w:divBdr>
            </w:div>
            <w:div w:id="1800491293">
              <w:marLeft w:val="0"/>
              <w:marRight w:val="0"/>
              <w:marTop w:val="0"/>
              <w:marBottom w:val="0"/>
              <w:divBdr>
                <w:top w:val="none" w:sz="0" w:space="0" w:color="auto"/>
                <w:left w:val="none" w:sz="0" w:space="0" w:color="auto"/>
                <w:bottom w:val="none" w:sz="0" w:space="0" w:color="auto"/>
                <w:right w:val="none" w:sz="0" w:space="0" w:color="auto"/>
              </w:divBdr>
            </w:div>
            <w:div w:id="1868055817">
              <w:marLeft w:val="0"/>
              <w:marRight w:val="0"/>
              <w:marTop w:val="0"/>
              <w:marBottom w:val="0"/>
              <w:divBdr>
                <w:top w:val="none" w:sz="0" w:space="0" w:color="auto"/>
                <w:left w:val="none" w:sz="0" w:space="0" w:color="auto"/>
                <w:bottom w:val="none" w:sz="0" w:space="0" w:color="auto"/>
                <w:right w:val="none" w:sz="0" w:space="0" w:color="auto"/>
              </w:divBdr>
            </w:div>
            <w:div w:id="1945337184">
              <w:marLeft w:val="0"/>
              <w:marRight w:val="0"/>
              <w:marTop w:val="0"/>
              <w:marBottom w:val="0"/>
              <w:divBdr>
                <w:top w:val="none" w:sz="0" w:space="0" w:color="auto"/>
                <w:left w:val="none" w:sz="0" w:space="0" w:color="auto"/>
                <w:bottom w:val="none" w:sz="0" w:space="0" w:color="auto"/>
                <w:right w:val="none" w:sz="0" w:space="0" w:color="auto"/>
              </w:divBdr>
            </w:div>
          </w:divsChild>
        </w:div>
        <w:div w:id="291012306">
          <w:marLeft w:val="0"/>
          <w:marRight w:val="0"/>
          <w:marTop w:val="0"/>
          <w:marBottom w:val="0"/>
          <w:divBdr>
            <w:top w:val="none" w:sz="0" w:space="0" w:color="auto"/>
            <w:left w:val="none" w:sz="0" w:space="0" w:color="auto"/>
            <w:bottom w:val="none" w:sz="0" w:space="0" w:color="auto"/>
            <w:right w:val="none" w:sz="0" w:space="0" w:color="auto"/>
          </w:divBdr>
        </w:div>
        <w:div w:id="945695580">
          <w:marLeft w:val="0"/>
          <w:marRight w:val="0"/>
          <w:marTop w:val="0"/>
          <w:marBottom w:val="0"/>
          <w:divBdr>
            <w:top w:val="none" w:sz="0" w:space="0" w:color="auto"/>
            <w:left w:val="none" w:sz="0" w:space="0" w:color="auto"/>
            <w:bottom w:val="none" w:sz="0" w:space="0" w:color="auto"/>
            <w:right w:val="none" w:sz="0" w:space="0" w:color="auto"/>
          </w:divBdr>
        </w:div>
      </w:divsChild>
    </w:div>
    <w:div w:id="2078085428">
      <w:bodyDiv w:val="1"/>
      <w:marLeft w:val="0"/>
      <w:marRight w:val="0"/>
      <w:marTop w:val="0"/>
      <w:marBottom w:val="0"/>
      <w:divBdr>
        <w:top w:val="none" w:sz="0" w:space="0" w:color="auto"/>
        <w:left w:val="none" w:sz="0" w:space="0" w:color="auto"/>
        <w:bottom w:val="none" w:sz="0" w:space="0" w:color="auto"/>
        <w:right w:val="none" w:sz="0" w:space="0" w:color="auto"/>
      </w:divBdr>
    </w:div>
    <w:div w:id="2080059612">
      <w:bodyDiv w:val="1"/>
      <w:marLeft w:val="0"/>
      <w:marRight w:val="0"/>
      <w:marTop w:val="0"/>
      <w:marBottom w:val="0"/>
      <w:divBdr>
        <w:top w:val="none" w:sz="0" w:space="0" w:color="auto"/>
        <w:left w:val="none" w:sz="0" w:space="0" w:color="auto"/>
        <w:bottom w:val="none" w:sz="0" w:space="0" w:color="auto"/>
        <w:right w:val="none" w:sz="0" w:space="0" w:color="auto"/>
      </w:divBdr>
    </w:div>
    <w:div w:id="2087652417">
      <w:bodyDiv w:val="1"/>
      <w:marLeft w:val="0"/>
      <w:marRight w:val="0"/>
      <w:marTop w:val="0"/>
      <w:marBottom w:val="0"/>
      <w:divBdr>
        <w:top w:val="none" w:sz="0" w:space="0" w:color="auto"/>
        <w:left w:val="none" w:sz="0" w:space="0" w:color="auto"/>
        <w:bottom w:val="none" w:sz="0" w:space="0" w:color="auto"/>
        <w:right w:val="none" w:sz="0" w:space="0" w:color="auto"/>
      </w:divBdr>
    </w:div>
    <w:div w:id="2098282044">
      <w:bodyDiv w:val="1"/>
      <w:marLeft w:val="0"/>
      <w:marRight w:val="0"/>
      <w:marTop w:val="0"/>
      <w:marBottom w:val="0"/>
      <w:divBdr>
        <w:top w:val="none" w:sz="0" w:space="0" w:color="auto"/>
        <w:left w:val="none" w:sz="0" w:space="0" w:color="auto"/>
        <w:bottom w:val="none" w:sz="0" w:space="0" w:color="auto"/>
        <w:right w:val="none" w:sz="0" w:space="0" w:color="auto"/>
      </w:divBdr>
    </w:div>
    <w:div w:id="2103069469">
      <w:bodyDiv w:val="1"/>
      <w:marLeft w:val="0"/>
      <w:marRight w:val="0"/>
      <w:marTop w:val="0"/>
      <w:marBottom w:val="0"/>
      <w:divBdr>
        <w:top w:val="none" w:sz="0" w:space="0" w:color="auto"/>
        <w:left w:val="none" w:sz="0" w:space="0" w:color="auto"/>
        <w:bottom w:val="none" w:sz="0" w:space="0" w:color="auto"/>
        <w:right w:val="none" w:sz="0" w:space="0" w:color="auto"/>
      </w:divBdr>
    </w:div>
    <w:div w:id="2104567218">
      <w:bodyDiv w:val="1"/>
      <w:marLeft w:val="0"/>
      <w:marRight w:val="0"/>
      <w:marTop w:val="0"/>
      <w:marBottom w:val="0"/>
      <w:divBdr>
        <w:top w:val="none" w:sz="0" w:space="0" w:color="auto"/>
        <w:left w:val="none" w:sz="0" w:space="0" w:color="auto"/>
        <w:bottom w:val="none" w:sz="0" w:space="0" w:color="auto"/>
        <w:right w:val="none" w:sz="0" w:space="0" w:color="auto"/>
      </w:divBdr>
    </w:div>
    <w:div w:id="2107076638">
      <w:bodyDiv w:val="1"/>
      <w:marLeft w:val="0"/>
      <w:marRight w:val="0"/>
      <w:marTop w:val="0"/>
      <w:marBottom w:val="0"/>
      <w:divBdr>
        <w:top w:val="none" w:sz="0" w:space="0" w:color="auto"/>
        <w:left w:val="none" w:sz="0" w:space="0" w:color="auto"/>
        <w:bottom w:val="none" w:sz="0" w:space="0" w:color="auto"/>
        <w:right w:val="none" w:sz="0" w:space="0" w:color="auto"/>
      </w:divBdr>
    </w:div>
    <w:div w:id="2116167503">
      <w:bodyDiv w:val="1"/>
      <w:marLeft w:val="0"/>
      <w:marRight w:val="0"/>
      <w:marTop w:val="0"/>
      <w:marBottom w:val="0"/>
      <w:divBdr>
        <w:top w:val="none" w:sz="0" w:space="0" w:color="auto"/>
        <w:left w:val="none" w:sz="0" w:space="0" w:color="auto"/>
        <w:bottom w:val="none" w:sz="0" w:space="0" w:color="auto"/>
        <w:right w:val="none" w:sz="0" w:space="0" w:color="auto"/>
      </w:divBdr>
    </w:div>
    <w:div w:id="2120953953">
      <w:bodyDiv w:val="1"/>
      <w:marLeft w:val="0"/>
      <w:marRight w:val="0"/>
      <w:marTop w:val="0"/>
      <w:marBottom w:val="0"/>
      <w:divBdr>
        <w:top w:val="none" w:sz="0" w:space="0" w:color="auto"/>
        <w:left w:val="none" w:sz="0" w:space="0" w:color="auto"/>
        <w:bottom w:val="none" w:sz="0" w:space="0" w:color="auto"/>
        <w:right w:val="none" w:sz="0" w:space="0" w:color="auto"/>
      </w:divBdr>
    </w:div>
    <w:div w:id="2138840301">
      <w:bodyDiv w:val="1"/>
      <w:marLeft w:val="0"/>
      <w:marRight w:val="0"/>
      <w:marTop w:val="0"/>
      <w:marBottom w:val="0"/>
      <w:divBdr>
        <w:top w:val="none" w:sz="0" w:space="0" w:color="auto"/>
        <w:left w:val="none" w:sz="0" w:space="0" w:color="auto"/>
        <w:bottom w:val="none" w:sz="0" w:space="0" w:color="auto"/>
        <w:right w:val="none" w:sz="0" w:space="0" w:color="auto"/>
      </w:divBdr>
    </w:div>
    <w:div w:id="2139957413">
      <w:bodyDiv w:val="1"/>
      <w:marLeft w:val="0"/>
      <w:marRight w:val="0"/>
      <w:marTop w:val="0"/>
      <w:marBottom w:val="0"/>
      <w:divBdr>
        <w:top w:val="none" w:sz="0" w:space="0" w:color="auto"/>
        <w:left w:val="none" w:sz="0" w:space="0" w:color="auto"/>
        <w:bottom w:val="none" w:sz="0" w:space="0" w:color="auto"/>
        <w:right w:val="none" w:sz="0" w:space="0" w:color="auto"/>
      </w:divBdr>
    </w:div>
    <w:div w:id="214735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footer" Target="footer4.xml"/><Relationship Id="rId25" Type="http://schemas.openxmlformats.org/officeDocument/2006/relationships/footer" Target="footer10.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6.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8.xml"/><Relationship Id="rId28" Type="http://schemas.openxmlformats.org/officeDocument/2006/relationships/footer" Target="footer11.xml"/><Relationship Id="rId10" Type="http://schemas.openxmlformats.org/officeDocument/2006/relationships/image" Target="media/image2.png"/><Relationship Id="rId19" Type="http://schemas.openxmlformats.org/officeDocument/2006/relationships/footer" Target="footer5.xml"/><Relationship Id="rId31" Type="http://schemas.openxmlformats.org/officeDocument/2006/relationships/hyperlink" Target="http://www.newlifeithaca.org"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 Id="rId22" Type="http://schemas.openxmlformats.org/officeDocument/2006/relationships/footer" Target="footer7.xml"/><Relationship Id="rId27" Type="http://schemas.openxmlformats.org/officeDocument/2006/relationships/image" Target="media/image9.emf"/><Relationship Id="rId30" Type="http://schemas.openxmlformats.org/officeDocument/2006/relationships/image" Target="media/image10.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FABFB-F0E8-4508-9A76-CEBBADFF1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24</Pages>
  <Words>3079</Words>
  <Characters>17553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20591</CharactersWithSpaces>
  <SharedDoc>false</SharedDoc>
  <HLinks>
    <vt:vector size="6" baseType="variant">
      <vt:variant>
        <vt:i4>4325377</vt:i4>
      </vt:variant>
      <vt:variant>
        <vt:i4>0</vt:i4>
      </vt:variant>
      <vt:variant>
        <vt:i4>0</vt:i4>
      </vt:variant>
      <vt:variant>
        <vt:i4>5</vt:i4>
      </vt:variant>
      <vt:variant>
        <vt:lpwstr>http://www.newlifeithaca.org/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Life</dc:creator>
  <cp:keywords/>
  <dc:description/>
  <cp:lastModifiedBy>Timothy LeCroy</cp:lastModifiedBy>
  <cp:revision>57</cp:revision>
  <cp:lastPrinted>2025-05-31T20:15:00Z</cp:lastPrinted>
  <dcterms:created xsi:type="dcterms:W3CDTF">2025-05-29T14:57:00Z</dcterms:created>
  <dcterms:modified xsi:type="dcterms:W3CDTF">2025-05-31T20:41:00Z</dcterms:modified>
</cp:coreProperties>
</file>